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3678" w14:textId="3D0F02C8" w:rsidR="00C04C2A" w:rsidRDefault="005043B1" w:rsidP="005043B1">
      <w:pPr>
        <w:keepNext/>
        <w:keepLines/>
        <w:spacing w:after="0" w:line="360" w:lineRule="auto"/>
        <w:ind w:right="2028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ПРИНЯТО</w:t>
      </w:r>
      <w:r w:rsidR="00C0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C0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F75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0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14:paraId="03B512E7" w14:textId="012D2C74" w:rsidR="00C04C2A" w:rsidRPr="00C04C2A" w:rsidRDefault="00C04C2A" w:rsidP="005043B1">
      <w:pPr>
        <w:keepNext/>
        <w:keepLines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5043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5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04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Приказом директора школы-интерната                                   </w:t>
      </w:r>
      <w:r w:rsidR="00504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</w:t>
      </w:r>
      <w:r w:rsidR="00504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агогическим советом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proofErr w:type="gramStart"/>
      <w:r w:rsidR="00504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04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gramEnd"/>
      <w:r w:rsidRPr="00C04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локальных нормативных актов»</w:t>
      </w:r>
    </w:p>
    <w:p w14:paraId="474F39BC" w14:textId="19C6F838" w:rsidR="00C04C2A" w:rsidRPr="00C04C2A" w:rsidRDefault="005043B1" w:rsidP="00C04C2A">
      <w:pPr>
        <w:keepNext/>
        <w:keepLines/>
        <w:spacing w:after="0" w:line="360" w:lineRule="auto"/>
        <w:ind w:right="-1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</w:t>
      </w:r>
      <w:r w:rsidR="00C04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№1 от 30.08.2021                     </w:t>
      </w:r>
      <w:r w:rsidR="00F75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C04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04C2A" w:rsidRPr="00C04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C04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24.09.2021</w:t>
      </w:r>
      <w:r w:rsidR="00C04C2A" w:rsidRPr="00C04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C04C2A" w:rsidRPr="00C04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059-01-12-180</w:t>
      </w:r>
      <w:proofErr w:type="gramEnd"/>
      <w:r w:rsidR="00C04C2A" w:rsidRPr="00C04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</w:p>
    <w:p w14:paraId="46AEEE1D" w14:textId="5950455A" w:rsidR="00C04C2A" w:rsidRPr="00C04C2A" w:rsidRDefault="00C04C2A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4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14:paraId="3B200660" w14:textId="1A1FB129" w:rsidR="00C04C2A" w:rsidRPr="00C04C2A" w:rsidRDefault="00C04C2A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4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04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</w:p>
    <w:p w14:paraId="560B59CE" w14:textId="77777777" w:rsidR="00C04C2A" w:rsidRDefault="00C04C2A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C81273B" w14:textId="77777777" w:rsidR="00C04C2A" w:rsidRDefault="00C04C2A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1CAAB6B" w14:textId="77777777" w:rsidR="00C04C2A" w:rsidRDefault="00C04C2A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B28FE7E" w14:textId="77777777" w:rsidR="00F75F79" w:rsidRDefault="00F75F79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EB8091B" w14:textId="77777777" w:rsidR="00F75F79" w:rsidRDefault="00F75F79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4CA69FA" w14:textId="77777777" w:rsidR="00B23194" w:rsidRDefault="00B23194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4505FEE" w14:textId="77777777" w:rsidR="00B23194" w:rsidRDefault="00B23194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54228C7" w14:textId="77777777" w:rsidR="00F75F79" w:rsidRDefault="00F75F79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674B09" w14:textId="726789C9" w:rsidR="00861A0B" w:rsidRPr="00F75F79" w:rsidRDefault="00861A0B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5F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14:paraId="63C6D005" w14:textId="77777777" w:rsidR="00F75F79" w:rsidRPr="00F75F79" w:rsidRDefault="00861A0B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5F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 проекте воспитательной работы </w:t>
      </w:r>
    </w:p>
    <w:p w14:paraId="0DB68DFC" w14:textId="5D274E98" w:rsidR="00861A0B" w:rsidRPr="00F75F79" w:rsidRDefault="00861A0B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5F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классного руководителя</w:t>
      </w:r>
    </w:p>
    <w:p w14:paraId="05824571" w14:textId="77777777" w:rsidR="00C04C2A" w:rsidRDefault="00C04C2A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AEA12B" w14:textId="77777777" w:rsidR="00C04C2A" w:rsidRDefault="00C04C2A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DDFD5BC" w14:textId="77777777" w:rsidR="00C04C2A" w:rsidRDefault="00C04C2A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F17536E" w14:textId="77777777" w:rsidR="00C04C2A" w:rsidRDefault="00C04C2A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CE87D67" w14:textId="77777777" w:rsidR="00C04C2A" w:rsidRDefault="00C04C2A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E1F951B" w14:textId="77777777" w:rsidR="00C04C2A" w:rsidRDefault="00C04C2A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CA831F5" w14:textId="77777777" w:rsidR="00C04C2A" w:rsidRDefault="00C04C2A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B91554C" w14:textId="77777777" w:rsidR="00C04C2A" w:rsidRDefault="00C04C2A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18247E2" w14:textId="77777777" w:rsidR="00C04C2A" w:rsidRDefault="00C04C2A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4DD4475" w14:textId="77777777" w:rsidR="00F75F79" w:rsidRDefault="00F75F79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797F1EE" w14:textId="77777777" w:rsidR="00F75F79" w:rsidRDefault="00F75F79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20AAA5" w14:textId="33C6398D" w:rsidR="00C04C2A" w:rsidRDefault="00F75F79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Пермь</w:t>
      </w:r>
    </w:p>
    <w:p w14:paraId="162DD22D" w14:textId="76E4CF3A" w:rsidR="00C04C2A" w:rsidRDefault="00C04C2A" w:rsidP="00861A0B">
      <w:pPr>
        <w:keepNext/>
        <w:keepLines/>
        <w:spacing w:after="0" w:line="360" w:lineRule="auto"/>
        <w:ind w:right="202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</w:p>
    <w:p w14:paraId="2F71BDBC" w14:textId="45242F47" w:rsidR="00861A0B" w:rsidRPr="00861A0B" w:rsidRDefault="00861A0B" w:rsidP="00861A0B">
      <w:pPr>
        <w:keepNext/>
        <w:keepLines/>
        <w:spacing w:after="17" w:line="360" w:lineRule="auto"/>
        <w:ind w:left="274" w:right="-15" w:hanging="27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Общие положения. </w:t>
      </w:r>
    </w:p>
    <w:p w14:paraId="3988B030" w14:textId="77777777" w:rsidR="00861A0B" w:rsidRPr="00861A0B" w:rsidRDefault="00861A0B" w:rsidP="00861A0B">
      <w:pPr>
        <w:spacing w:after="31" w:line="360" w:lineRule="auto"/>
        <w:ind w:left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Данное Положение определяет порядок работы классных руководителей МАОУ «Школа-интернат №85» г. Перми с проектами воспитательной работы классов. </w:t>
      </w:r>
    </w:p>
    <w:p w14:paraId="4BDBE193" w14:textId="0A1F2B31" w:rsidR="00861A0B" w:rsidRPr="00861A0B" w:rsidRDefault="00861A0B" w:rsidP="00861A0B">
      <w:pPr>
        <w:spacing w:after="31" w:line="360" w:lineRule="auto"/>
        <w:ind w:left="23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Основанием для разработки данного Положения являются следующие нормативные </w:t>
      </w:r>
      <w:r w:rsidR="00C04C2A"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документы:</w:t>
      </w: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 «Об образовании в Российской Федерации» №273 от 29.12.2012 г., Государственная программа РФ «Развитие образования на 2018-2025 годы», Конституция РФ, Конвенция ООН о правах ребёнка, требования ФГОС, Устав МАОУ «Школа-интернат №85» г. Перми, </w:t>
      </w:r>
      <w:r w:rsidRPr="00C04C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Положение о функциональных   обязанностях классного руководителя</w:t>
      </w:r>
      <w:r w:rsidR="00C04C2A" w:rsidRPr="00C04C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МАОУ «Школа-интернат №85» г. Перми</w:t>
      </w:r>
      <w:r w:rsidRPr="00C04C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4D69B0D3" w14:textId="47FF03F2" w:rsidR="00861A0B" w:rsidRPr="00861A0B" w:rsidRDefault="00861A0B" w:rsidP="00861A0B">
      <w:pPr>
        <w:spacing w:after="31" w:line="360" w:lineRule="auto"/>
        <w:ind w:left="2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Проект работы классного руководителя - это документ, который обеспечивает жизнедеятельность детско-взрослого сообщества класса, координирует взаимодействие с другими участниками образовательного процесса и упорядочивает работу классного руководителя на определенный период</w:t>
      </w:r>
      <w:r w:rsidR="00F75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(не менее одного учебного года</w:t>
      </w:r>
      <w:proofErr w:type="gramStart"/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.</w:t>
      </w:r>
      <w:proofErr w:type="gramEnd"/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AB1621F" w14:textId="77777777" w:rsidR="00861A0B" w:rsidRPr="00861A0B" w:rsidRDefault="00861A0B" w:rsidP="00861A0B">
      <w:pPr>
        <w:spacing w:after="31" w:line="360" w:lineRule="auto"/>
        <w:ind w:left="22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1.4. Настоящее положение определяет структуру, содержание и сроки реализации проекта воспитательной работы классного руководителя школы-интерната. </w:t>
      </w:r>
    </w:p>
    <w:p w14:paraId="320E2670" w14:textId="77777777" w:rsidR="00861A0B" w:rsidRPr="00861A0B" w:rsidRDefault="00861A0B" w:rsidP="00861A0B">
      <w:pPr>
        <w:spacing w:after="31" w:line="360" w:lineRule="auto"/>
        <w:ind w:left="221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Любой проект представляет собой описание будущей деятельности, осуществляемой в ситуации неопределенности. Работа классного руководителя - пример подобной деятельности, поэтому должна осуществляться в проектном подходе. Проектирование деятельности классного руководителя, в сравнении с планированием, обладает следующими преимуществами: </w:t>
      </w:r>
    </w:p>
    <w:p w14:paraId="63E57518" w14:textId="77777777" w:rsidR="00861A0B" w:rsidRPr="00861A0B" w:rsidRDefault="00861A0B" w:rsidP="00861A0B">
      <w:pPr>
        <w:numPr>
          <w:ilvl w:val="0"/>
          <w:numId w:val="5"/>
        </w:num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вариативность и возможность коррекции результата; </w:t>
      </w:r>
    </w:p>
    <w:p w14:paraId="74CA14D3" w14:textId="77777777" w:rsidR="00861A0B" w:rsidRPr="00861A0B" w:rsidRDefault="00861A0B" w:rsidP="00861A0B">
      <w:pPr>
        <w:numPr>
          <w:ilvl w:val="0"/>
          <w:numId w:val="5"/>
        </w:num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непрерывности процесса и преемственности; </w:t>
      </w:r>
    </w:p>
    <w:p w14:paraId="078DCD34" w14:textId="77777777" w:rsidR="00861A0B" w:rsidRPr="00861A0B" w:rsidRDefault="00861A0B" w:rsidP="00861A0B">
      <w:pPr>
        <w:numPr>
          <w:ilvl w:val="0"/>
          <w:numId w:val="5"/>
        </w:num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учет рисков и их минимизация; </w:t>
      </w:r>
    </w:p>
    <w:p w14:paraId="660602C1" w14:textId="77777777" w:rsidR="00861A0B" w:rsidRPr="00861A0B" w:rsidRDefault="00861A0B" w:rsidP="00861A0B">
      <w:pPr>
        <w:numPr>
          <w:ilvl w:val="0"/>
          <w:numId w:val="5"/>
        </w:num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наличие измеряемого результата (конечный продукт). </w:t>
      </w:r>
    </w:p>
    <w:p w14:paraId="0FA48F2B" w14:textId="77777777" w:rsidR="00861A0B" w:rsidRPr="00861A0B" w:rsidRDefault="00861A0B" w:rsidP="00861A0B">
      <w:pPr>
        <w:numPr>
          <w:ilvl w:val="1"/>
          <w:numId w:val="6"/>
        </w:numPr>
        <w:spacing w:after="31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4C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Классный руководитель разрабатывает </w:t>
      </w: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воспитательной работы с учетом возраста детей, индивидуальных особенностей класса, специфики родительского коллектива. </w:t>
      </w:r>
    </w:p>
    <w:p w14:paraId="37150B0F" w14:textId="0984A54E" w:rsidR="00861A0B" w:rsidRDefault="00861A0B" w:rsidP="00861A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Наличие проектов воспитательной работы обусловлено тем, что классный руководитель несет ответственность за развитие детей как личности, за их жизнь и здоровье. Для того, чтобы классный руководитель достиг высоких результатов в работе, необходимо совершенствовать его проектную и аналитическую деятельность, что и находит отражение в проектах воспитательной работы. </w:t>
      </w:r>
    </w:p>
    <w:p w14:paraId="40C64B4C" w14:textId="77777777" w:rsidR="00861A0B" w:rsidRPr="00861A0B" w:rsidRDefault="00861A0B" w:rsidP="00861A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D561F42" w14:textId="0A269C91" w:rsidR="00861A0B" w:rsidRPr="00861A0B" w:rsidRDefault="00861A0B" w:rsidP="00861A0B">
      <w:pPr>
        <w:pStyle w:val="a3"/>
        <w:keepNext/>
        <w:keepLines/>
        <w:numPr>
          <w:ilvl w:val="0"/>
          <w:numId w:val="7"/>
        </w:numPr>
        <w:spacing w:after="0" w:line="360" w:lineRule="auto"/>
        <w:ind w:right="-1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Структура проекта воспитательной работы. </w:t>
      </w:r>
    </w:p>
    <w:p w14:paraId="2BF9F487" w14:textId="77777777" w:rsidR="00861A0B" w:rsidRPr="00861A0B" w:rsidRDefault="00861A0B" w:rsidP="00861A0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Проект воспитательной работы включает в себя следующие составные части: </w:t>
      </w:r>
    </w:p>
    <w:p w14:paraId="2F26B8CF" w14:textId="77777777" w:rsidR="00861A0B" w:rsidRPr="00861A0B" w:rsidRDefault="00861A0B" w:rsidP="00861A0B">
      <w:pPr>
        <w:numPr>
          <w:ilvl w:val="0"/>
          <w:numId w:val="5"/>
        </w:num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титульный лист установленного образца; </w:t>
      </w:r>
    </w:p>
    <w:p w14:paraId="7B8CA7E6" w14:textId="77777777" w:rsidR="00861A0B" w:rsidRPr="00861A0B" w:rsidRDefault="00861A0B" w:rsidP="00861A0B">
      <w:pPr>
        <w:numPr>
          <w:ilvl w:val="0"/>
          <w:numId w:val="5"/>
        </w:num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методическую часть (описание ситуации, проблема, цель, задачи); </w:t>
      </w:r>
    </w:p>
    <w:p w14:paraId="5E12266D" w14:textId="77777777" w:rsidR="00861A0B" w:rsidRPr="00861A0B" w:rsidRDefault="00861A0B" w:rsidP="00861A0B">
      <w:pPr>
        <w:numPr>
          <w:ilvl w:val="0"/>
          <w:numId w:val="5"/>
        </w:num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оценку имеющихся ресурсов; </w:t>
      </w:r>
    </w:p>
    <w:p w14:paraId="795917CF" w14:textId="77777777" w:rsidR="00861A0B" w:rsidRPr="00861A0B" w:rsidRDefault="00861A0B" w:rsidP="00861A0B">
      <w:pPr>
        <w:numPr>
          <w:ilvl w:val="0"/>
          <w:numId w:val="5"/>
        </w:num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выбор методов и средств реализации; </w:t>
      </w:r>
    </w:p>
    <w:p w14:paraId="69F355D6" w14:textId="77777777" w:rsidR="00861A0B" w:rsidRPr="00861A0B" w:rsidRDefault="00861A0B" w:rsidP="00861A0B">
      <w:pPr>
        <w:numPr>
          <w:ilvl w:val="0"/>
          <w:numId w:val="5"/>
        </w:num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календарный план с этапами реализации; </w:t>
      </w:r>
    </w:p>
    <w:p w14:paraId="3730D37A" w14:textId="77777777" w:rsidR="00861A0B" w:rsidRPr="00861A0B" w:rsidRDefault="00861A0B" w:rsidP="00861A0B">
      <w:pPr>
        <w:numPr>
          <w:ilvl w:val="0"/>
          <w:numId w:val="5"/>
        </w:numPr>
        <w:spacing w:after="25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оценку рисков; </w:t>
      </w:r>
    </w:p>
    <w:p w14:paraId="672DB5E7" w14:textId="77777777" w:rsidR="00861A0B" w:rsidRPr="00861A0B" w:rsidRDefault="00861A0B" w:rsidP="00861A0B">
      <w:pPr>
        <w:numPr>
          <w:ilvl w:val="0"/>
          <w:numId w:val="5"/>
        </w:numPr>
        <w:spacing w:after="25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ожидаемые результаты; </w:t>
      </w:r>
    </w:p>
    <w:p w14:paraId="5FA83CCD" w14:textId="77777777" w:rsidR="00861A0B" w:rsidRPr="00861A0B" w:rsidRDefault="00861A0B" w:rsidP="00861A0B">
      <w:pPr>
        <w:numPr>
          <w:ilvl w:val="0"/>
          <w:numId w:val="5"/>
        </w:numPr>
        <w:spacing w:after="25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мониторинг результата. </w:t>
      </w:r>
    </w:p>
    <w:p w14:paraId="5431752A" w14:textId="77777777" w:rsidR="00861A0B" w:rsidRPr="00861A0B" w:rsidRDefault="00861A0B" w:rsidP="00861A0B">
      <w:pPr>
        <w:spacing w:after="31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 Приложениями к проекту являются: </w:t>
      </w:r>
    </w:p>
    <w:p w14:paraId="0868AD4B" w14:textId="5836CDDC" w:rsidR="00861A0B" w:rsidRPr="00861A0B" w:rsidRDefault="00861A0B" w:rsidP="00861A0B">
      <w:pPr>
        <w:pStyle w:val="a3"/>
        <w:numPr>
          <w:ilvl w:val="0"/>
          <w:numId w:val="5"/>
        </w:num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психолого-педагогическая </w:t>
      </w: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характеристика класса (по форме); </w:t>
      </w:r>
    </w:p>
    <w:p w14:paraId="32CCD257" w14:textId="2FAAAD71" w:rsidR="00861A0B" w:rsidRPr="00861A0B" w:rsidRDefault="00861A0B" w:rsidP="00861A0B">
      <w:pPr>
        <w:numPr>
          <w:ilvl w:val="0"/>
          <w:numId w:val="5"/>
        </w:num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социальный паспорт класса (по форме); </w:t>
      </w:r>
    </w:p>
    <w:p w14:paraId="76AE2101" w14:textId="77777777" w:rsidR="00861A0B" w:rsidRPr="00861A0B" w:rsidRDefault="00861A0B" w:rsidP="00861A0B">
      <w:pPr>
        <w:numPr>
          <w:ilvl w:val="0"/>
          <w:numId w:val="5"/>
        </w:num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сведения о занятости детей во 2 половине дня (по форме); </w:t>
      </w:r>
    </w:p>
    <w:p w14:paraId="1135158F" w14:textId="76EF809C" w:rsidR="00861A0B" w:rsidRPr="00861A0B" w:rsidRDefault="00861A0B" w:rsidP="00861A0B">
      <w:pPr>
        <w:numPr>
          <w:ilvl w:val="0"/>
          <w:numId w:val="5"/>
        </w:num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 родительского комитета; </w:t>
      </w:r>
    </w:p>
    <w:p w14:paraId="3C88BB88" w14:textId="77777777" w:rsidR="00861A0B" w:rsidRPr="00861A0B" w:rsidRDefault="00861A0B" w:rsidP="00861A0B">
      <w:pPr>
        <w:numPr>
          <w:ilvl w:val="0"/>
          <w:numId w:val="5"/>
        </w:num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выписка из протокола родительского собрания о согласовании воспитательного проекта (по форме);</w:t>
      </w:r>
    </w:p>
    <w:p w14:paraId="648F2D2A" w14:textId="22A4DA57" w:rsidR="00861A0B" w:rsidRPr="00861A0B" w:rsidRDefault="00861A0B" w:rsidP="00861A0B">
      <w:pPr>
        <w:numPr>
          <w:ilvl w:val="0"/>
          <w:numId w:val="5"/>
        </w:num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разработки классных часов, родительских собраний и других классных мероприятий (по желанию).</w:t>
      </w:r>
    </w:p>
    <w:p w14:paraId="63C49F83" w14:textId="29590EB4" w:rsidR="00861A0B" w:rsidRPr="00861A0B" w:rsidRDefault="00861A0B" w:rsidP="00861A0B">
      <w:pPr>
        <w:keepNext/>
        <w:keepLines/>
        <w:spacing w:after="0" w:line="360" w:lineRule="auto"/>
        <w:ind w:right="-1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Содержание проекта воспитательной работы. </w:t>
      </w:r>
    </w:p>
    <w:p w14:paraId="09285D14" w14:textId="77777777" w:rsidR="00861A0B" w:rsidRPr="00861A0B" w:rsidRDefault="00861A0B" w:rsidP="00861A0B">
      <w:pPr>
        <w:spacing w:after="0" w:line="360" w:lineRule="auto"/>
        <w:ind w:left="2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 Содержание методической части проекта должно учитывать следующее: </w:t>
      </w:r>
    </w:p>
    <w:p w14:paraId="6C877EBC" w14:textId="77777777" w:rsidR="00861A0B" w:rsidRPr="00861A0B" w:rsidRDefault="00861A0B" w:rsidP="00861A0B">
      <w:pPr>
        <w:numPr>
          <w:ilvl w:val="0"/>
          <w:numId w:val="8"/>
        </w:num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быстро разрешимая трудность - не проблема; </w:t>
      </w:r>
    </w:p>
    <w:p w14:paraId="2515F486" w14:textId="77777777" w:rsidR="00861A0B" w:rsidRPr="00861A0B" w:rsidRDefault="00861A0B" w:rsidP="00861A0B">
      <w:pPr>
        <w:numPr>
          <w:ilvl w:val="0"/>
          <w:numId w:val="8"/>
        </w:num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проблема должна лежать на границе образовательной и воспитательной сфер; </w:t>
      </w:r>
    </w:p>
    <w:p w14:paraId="565286D4" w14:textId="77777777" w:rsidR="00861A0B" w:rsidRPr="00861A0B" w:rsidRDefault="00861A0B" w:rsidP="00861A0B">
      <w:pPr>
        <w:numPr>
          <w:ilvl w:val="0"/>
          <w:numId w:val="8"/>
        </w:num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глобальная проблема рождает нереализуемый проект; </w:t>
      </w:r>
    </w:p>
    <w:p w14:paraId="370B5E2A" w14:textId="77777777" w:rsidR="00861A0B" w:rsidRPr="00861A0B" w:rsidRDefault="00861A0B" w:rsidP="00861A0B">
      <w:pPr>
        <w:numPr>
          <w:ilvl w:val="0"/>
          <w:numId w:val="8"/>
        </w:num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проекта - ступенька в реализации воспитательной цели школы-интерната; </w:t>
      </w:r>
    </w:p>
    <w:p w14:paraId="4A28415B" w14:textId="3C639CE8" w:rsidR="00861A0B" w:rsidRPr="00861A0B" w:rsidRDefault="00861A0B" w:rsidP="00861A0B">
      <w:pPr>
        <w:numPr>
          <w:ilvl w:val="0"/>
          <w:numId w:val="8"/>
        </w:num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диктуются целью.</w:t>
      </w:r>
      <w:r w:rsidR="00E44C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04C2A"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(3</w:t>
      </w: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-4 – максимум). Половина из них должна иметь практическую направленность («создать», «разработать», а не </w:t>
      </w:r>
    </w:p>
    <w:p w14:paraId="05602092" w14:textId="040EFE40" w:rsidR="00861A0B" w:rsidRPr="00C04C2A" w:rsidRDefault="00C04C2A" w:rsidP="00C04C2A">
      <w:pPr>
        <w:spacing w:after="3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861A0B" w:rsidRPr="00C0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«способствовать», «углублять» и т.</w:t>
      </w:r>
      <w:r w:rsidR="00E44C95" w:rsidRPr="00C0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1A0B" w:rsidRPr="00C0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д.); </w:t>
      </w:r>
    </w:p>
    <w:p w14:paraId="53CE32B7" w14:textId="77777777" w:rsidR="00861A0B" w:rsidRPr="00861A0B" w:rsidRDefault="00861A0B" w:rsidP="00861A0B">
      <w:pPr>
        <w:numPr>
          <w:ilvl w:val="0"/>
          <w:numId w:val="8"/>
        </w:numPr>
        <w:spacing w:after="26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наличие в целях слова «развивать» повлечет обязательную разработку критериев отслеживания результатов развития. </w:t>
      </w:r>
    </w:p>
    <w:p w14:paraId="287C80BB" w14:textId="77777777" w:rsidR="00861A0B" w:rsidRPr="00861A0B" w:rsidRDefault="00861A0B" w:rsidP="00861A0B">
      <w:pPr>
        <w:spacing w:after="257" w:line="360" w:lineRule="auto"/>
        <w:ind w:left="2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При выборе ресурсов используются: </w:t>
      </w:r>
    </w:p>
    <w:p w14:paraId="3BDFDD50" w14:textId="03B887D8" w:rsidR="00861A0B" w:rsidRPr="00C04C2A" w:rsidRDefault="00861A0B" w:rsidP="005F385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личные (опыт, знания в области детской </w:t>
      </w:r>
      <w:r w:rsidRPr="00C04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психологии, активность и т.</w:t>
      </w:r>
      <w:r w:rsidR="00E44C95" w:rsidRPr="00C04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4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д.); </w:t>
      </w:r>
    </w:p>
    <w:p w14:paraId="4DF53D74" w14:textId="627CB57A" w:rsidR="00861A0B" w:rsidRDefault="00861A0B" w:rsidP="00861A0B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критерии, </w:t>
      </w:r>
      <w:r w:rsidRPr="00861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определяющие </w:t>
      </w:r>
      <w:r w:rsidRPr="00861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эффективность </w:t>
      </w:r>
      <w:r w:rsidRPr="00861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деятельности. динамика («увеличилось», </w:t>
      </w:r>
      <w:r w:rsidRPr="00861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«сократилось», </w:t>
      </w:r>
      <w:r w:rsidRPr="00861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«сохранилось», «появилось», </w:t>
      </w:r>
      <w:r w:rsidRPr="00861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«отсутствует»); </w:t>
      </w:r>
    </w:p>
    <w:p w14:paraId="179F03C4" w14:textId="40A7C74D" w:rsidR="00D31D6B" w:rsidRPr="00D31D6B" w:rsidRDefault="00D31D6B" w:rsidP="00861A0B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внутренние (класс, родители);</w:t>
      </w:r>
    </w:p>
    <w:p w14:paraId="3A200277" w14:textId="57AB3BD7" w:rsidR="00D31D6B" w:rsidRDefault="00D31D6B" w:rsidP="00861A0B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ресурсы школы-интерната (школьные мероприятия и проекты, спортивные традиции, общешкольные ключевые дела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т.д.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14:paraId="5F238CB5" w14:textId="7B4555D5" w:rsidR="00D31D6B" w:rsidRDefault="00D31D6B" w:rsidP="00861A0B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(доступность и готовность учреждений ДО, социальных партнеров школы-интерната);</w:t>
      </w:r>
    </w:p>
    <w:p w14:paraId="2DFAB847" w14:textId="09010D56" w:rsidR="00D31D6B" w:rsidRDefault="00D31D6B" w:rsidP="00D31D6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 При выборе методов приоритет отдается следующим:</w:t>
      </w:r>
    </w:p>
    <w:p w14:paraId="08695AF6" w14:textId="25A80061" w:rsidR="00D31D6B" w:rsidRPr="00D31D6B" w:rsidRDefault="00D31D6B" w:rsidP="00D31D6B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1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Убеждение;</w:t>
      </w:r>
    </w:p>
    <w:p w14:paraId="39233E37" w14:textId="6B48AFE3" w:rsidR="00D31D6B" w:rsidRPr="00D31D6B" w:rsidRDefault="00D31D6B" w:rsidP="00D31D6B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1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Упражнение;</w:t>
      </w:r>
    </w:p>
    <w:p w14:paraId="5E90927F" w14:textId="6FA74876" w:rsidR="00D31D6B" w:rsidRPr="00D31D6B" w:rsidRDefault="00D31D6B" w:rsidP="00D31D6B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1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Предъявление обучающемуся социально-культурной нормы;</w:t>
      </w:r>
    </w:p>
    <w:p w14:paraId="7F93D053" w14:textId="6B0CA4E6" w:rsidR="00D31D6B" w:rsidRPr="00D31D6B" w:rsidRDefault="00D31D6B" w:rsidP="00D31D6B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1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Отношение и поведение;</w:t>
      </w:r>
    </w:p>
    <w:p w14:paraId="5F1EF8B9" w14:textId="18680321" w:rsidR="00D31D6B" w:rsidRPr="00D31D6B" w:rsidRDefault="00D31D6B" w:rsidP="00D31D6B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1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Воспитывающие ситуации;</w:t>
      </w:r>
    </w:p>
    <w:p w14:paraId="0E1EFFF4" w14:textId="67D5DCD8" w:rsidR="00D31D6B" w:rsidRDefault="00D31D6B" w:rsidP="00D31D6B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1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Стимулирование деятельности и поведения.</w:t>
      </w:r>
    </w:p>
    <w:p w14:paraId="534D43F8" w14:textId="24F8CC99" w:rsidR="00935043" w:rsidRDefault="00935043" w:rsidP="0093504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При выборе направлений воспитательной важнейшими являются:</w:t>
      </w:r>
    </w:p>
    <w:p w14:paraId="47A28983" w14:textId="3E615CF3" w:rsidR="00935043" w:rsidRDefault="00935043" w:rsidP="0093504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гражданское воспитание </w:t>
      </w:r>
      <w:r w:rsidRPr="00935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- патриотическое </w:t>
      </w:r>
      <w:r w:rsidRPr="00935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духовное</w:t>
      </w:r>
      <w:r w:rsidRPr="00935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приобщение к культурному наследию</w:t>
      </w:r>
      <w:r w:rsidRPr="00935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популяризация научных знаний</w:t>
      </w:r>
      <w:r w:rsidRPr="00935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физическое воспитание и формирование культуры здоровья</w:t>
      </w:r>
      <w:r w:rsidRPr="00935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трудовое воспитание</w:t>
      </w:r>
      <w:r w:rsidRPr="00935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экологическое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837B523" w14:textId="0B536B25" w:rsidR="00935043" w:rsidRDefault="00935043" w:rsidP="0093504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 Календарный план с этапами реализации может быть составлен двумя способами:</w:t>
      </w:r>
    </w:p>
    <w:p w14:paraId="1A4227CF" w14:textId="33CC9FA5" w:rsidR="00935043" w:rsidRPr="00935043" w:rsidRDefault="00935043" w:rsidP="00935043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задача – 1 этап. </w:t>
      </w:r>
    </w:p>
    <w:p w14:paraId="1804CB45" w14:textId="588AC9AD" w:rsidR="00935043" w:rsidRDefault="00935043" w:rsidP="00935043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Этапы в логическом следовании друг за другом. (Подготовительный, теоретический, практический и т. д. В этом случае измеряется результат каждого этапа + коррекция).</w:t>
      </w:r>
    </w:p>
    <w:p w14:paraId="5F67E875" w14:textId="7BC66CF3" w:rsidR="00E44C95" w:rsidRDefault="00E44C95" w:rsidP="00E44C9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плана мероприятий соответствует форме календарного плана воспитательных мероприятий школы-интерната, утвержденной приказом директора.</w:t>
      </w:r>
    </w:p>
    <w:p w14:paraId="064E8F8E" w14:textId="29E61652" w:rsidR="00E44C95" w:rsidRDefault="00E44C95" w:rsidP="00E44C9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3.6. При формулировании ожидаемых результатов:</w:t>
      </w:r>
    </w:p>
    <w:p w14:paraId="7AF317E2" w14:textId="0F73C1D2" w:rsidR="00E44C95" w:rsidRPr="00E44C95" w:rsidRDefault="00E44C95" w:rsidP="00E44C95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4C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Фиксируем промежуточные результаты (результаты каждого этапа) исходя из задач;</w:t>
      </w:r>
    </w:p>
    <w:p w14:paraId="63C94A21" w14:textId="0908AABF" w:rsidR="00E44C95" w:rsidRPr="00E44C95" w:rsidRDefault="00E44C95" w:rsidP="00E44C95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4C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Ожидаемый (конечный) результат формулируем исходя из цели проекта;</w:t>
      </w:r>
    </w:p>
    <w:p w14:paraId="4013FE21" w14:textId="77777777" w:rsidR="002E4097" w:rsidRDefault="00E44C95" w:rsidP="00E44C95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4C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 должен быть измеряемым.</w:t>
      </w:r>
      <w:r w:rsidR="002E4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14CDCDE3" w14:textId="21A5159D" w:rsidR="00E44C95" w:rsidRPr="002E4097" w:rsidRDefault="002E4097" w:rsidP="002E4097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4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Способы измерения результата: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E4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тестирование, анкетирование, опрос и т.д. </w:t>
      </w:r>
    </w:p>
    <w:p w14:paraId="1D9F91FF" w14:textId="77777777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4. Сроки реализации проекта воспитательной работы.</w:t>
      </w:r>
    </w:p>
    <w:p w14:paraId="0DB0A26E" w14:textId="0ACAB00C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4.1. Классный руководитель разрабатывает проект на один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учебный год, имея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право продлить его реализацию, исходя из объективных условий, внося в него необходимые изменения и дополнения. </w:t>
      </w:r>
    </w:p>
    <w:p w14:paraId="4C5411AE" w14:textId="60B3873B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 xml:space="preserve">4.2. Разработка проекта воспитательной работы осуществляется классным руководителем в начале учебного года, с учетом произошедших изменений (возраст детей, изменение состава класса, работа новых учителей-предметников и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т. д.</w:t>
      </w:r>
      <w:r w:rsidRPr="00861A0B">
        <w:rPr>
          <w:rFonts w:ascii="Times New Roman" w:hAnsi="Times New Roman" w:cs="Times New Roman"/>
          <w:bCs/>
          <w:sz w:val="28"/>
          <w:szCs w:val="28"/>
        </w:rPr>
        <w:t>).</w:t>
      </w:r>
    </w:p>
    <w:p w14:paraId="50371122" w14:textId="77777777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5. Сроки представления проектов воспитательной работы.</w:t>
      </w:r>
    </w:p>
    <w:p w14:paraId="6B9925C8" w14:textId="79BE1396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5.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1. Проект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воспитательной работы должен быть представлен   классным руководителем на заседании МО классных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руководителей не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позднее 15 октября текущего года с целью возможности </w:t>
      </w:r>
      <w:r w:rsidR="006C4980" w:rsidRPr="00861A0B">
        <w:rPr>
          <w:rFonts w:ascii="Times New Roman" w:hAnsi="Times New Roman" w:cs="Times New Roman"/>
          <w:bCs/>
          <w:sz w:val="28"/>
          <w:szCs w:val="28"/>
        </w:rPr>
        <w:t>трансляции положительного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опыта, взаимодействия  при реализации классного проекта. </w:t>
      </w:r>
    </w:p>
    <w:p w14:paraId="7FD89DDF" w14:textId="77777777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6.Контроль за реализацией проекта.</w:t>
      </w:r>
    </w:p>
    <w:p w14:paraId="342D7138" w14:textId="77777777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6.1.</w:t>
      </w:r>
      <w:r w:rsidRPr="00861A0B">
        <w:rPr>
          <w:rFonts w:ascii="Times New Roman" w:hAnsi="Times New Roman" w:cs="Times New Roman"/>
          <w:bCs/>
          <w:sz w:val="28"/>
          <w:szCs w:val="28"/>
        </w:rPr>
        <w:tab/>
        <w:t>Ежедневный и еженедельный контроль за выполнением плана   реализации проекта осуществляет сам классный руководитель.</w:t>
      </w:r>
    </w:p>
    <w:p w14:paraId="4E5D38E6" w14:textId="5A4201C5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6.2.</w:t>
      </w:r>
      <w:r w:rsidRPr="00861A0B">
        <w:rPr>
          <w:rFonts w:ascii="Times New Roman" w:hAnsi="Times New Roman" w:cs="Times New Roman"/>
          <w:bCs/>
          <w:sz w:val="28"/>
          <w:szCs w:val="28"/>
        </w:rPr>
        <w:tab/>
        <w:t xml:space="preserve">По результатам каждого полугодия оформляется   краткий письменный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отчет (</w:t>
      </w:r>
      <w:r w:rsidRPr="00861A0B">
        <w:rPr>
          <w:rFonts w:ascii="Times New Roman" w:hAnsi="Times New Roman" w:cs="Times New Roman"/>
          <w:bCs/>
          <w:sz w:val="28"/>
          <w:szCs w:val="28"/>
        </w:rPr>
        <w:t>по форме) о реализации проекта.</w:t>
      </w:r>
    </w:p>
    <w:p w14:paraId="695CBB4D" w14:textId="77777777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6.3.</w:t>
      </w:r>
      <w:r w:rsidRPr="00861A0B">
        <w:rPr>
          <w:rFonts w:ascii="Times New Roman" w:hAnsi="Times New Roman" w:cs="Times New Roman"/>
          <w:bCs/>
          <w:sz w:val="28"/>
          <w:szCs w:val="28"/>
        </w:rPr>
        <w:tab/>
        <w:t>Классный руководитель может быть заслушан с информацией о реализации проекта воспитательной работы на педагогическом совете, на методическом объединении классных руководителей, на совещании (но не чаще двух раз в год и согласно плану работы школы).</w:t>
      </w:r>
    </w:p>
    <w:p w14:paraId="258A5A75" w14:textId="77777777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7.Подведение итогов реализации классных проектов воспитательной работы.</w:t>
      </w:r>
    </w:p>
    <w:p w14:paraId="47BCFA0B" w14:textId="663A1567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 xml:space="preserve">7.1. В конце 3-ей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четверти текущего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учебного года   классный руководитель совместно с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родителями в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любой удобной форме  </w:t>
      </w:r>
    </w:p>
    <w:p w14:paraId="37D15309" w14:textId="62A5A9AB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 xml:space="preserve">-подводит итоги   реализации проекта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(будет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реализован в полном объеме или будет являться долгосрочным);</w:t>
      </w:r>
    </w:p>
    <w:p w14:paraId="746B4E58" w14:textId="0F92B274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решает,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в какой форме будет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представлен творческий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отчет о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реализации проекта (представляет только классный руководитель/с участием детей/с участием родителей),</w:t>
      </w:r>
    </w:p>
    <w:p w14:paraId="53A96A26" w14:textId="77777777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подает сведения руководителю МО классных руководителей для представления итоговой информации на педсовет;</w:t>
      </w:r>
    </w:p>
    <w:p w14:paraId="255A081A" w14:textId="41725054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7.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2. На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педагогическом совете по итогам 3-ей четверти   педагоги выбирают форму защиты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реализации классного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проекта (творческого отчета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классов</w:t>
      </w:r>
      <w:r w:rsidR="00B23194" w:rsidRPr="00861A0B">
        <w:rPr>
          <w:rFonts w:ascii="Times New Roman" w:hAnsi="Times New Roman" w:cs="Times New Roman"/>
          <w:bCs/>
          <w:sz w:val="28"/>
          <w:szCs w:val="28"/>
        </w:rPr>
        <w:t>):</w:t>
      </w:r>
      <w:r w:rsidR="002E4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выступление </w:t>
      </w:r>
      <w:r w:rsidR="00B23194" w:rsidRPr="00861A0B">
        <w:rPr>
          <w:rFonts w:ascii="Times New Roman" w:hAnsi="Times New Roman" w:cs="Times New Roman"/>
          <w:bCs/>
          <w:sz w:val="28"/>
          <w:szCs w:val="28"/>
        </w:rPr>
        <w:t>(не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более 4-х </w:t>
      </w:r>
      <w:r w:rsidR="00B23194" w:rsidRPr="00861A0B">
        <w:rPr>
          <w:rFonts w:ascii="Times New Roman" w:hAnsi="Times New Roman" w:cs="Times New Roman"/>
          <w:bCs/>
          <w:sz w:val="28"/>
          <w:szCs w:val="28"/>
        </w:rPr>
        <w:t>минут) на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  расширенном заседании МО классных руководителей либо на школьном общем мероприятии.</w:t>
      </w:r>
    </w:p>
    <w:p w14:paraId="09F58E30" w14:textId="20754558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7.3.</w:t>
      </w:r>
      <w:r w:rsidR="002E4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Приказом директора школы назначается независимая комиссия по подведению итогов реализации классных </w:t>
      </w:r>
      <w:r w:rsidR="00B23194" w:rsidRPr="00861A0B">
        <w:rPr>
          <w:rFonts w:ascii="Times New Roman" w:hAnsi="Times New Roman" w:cs="Times New Roman"/>
          <w:bCs/>
          <w:sz w:val="28"/>
          <w:szCs w:val="28"/>
        </w:rPr>
        <w:t>проектов</w:t>
      </w:r>
      <w:r w:rsidR="00B23194">
        <w:rPr>
          <w:rFonts w:ascii="Times New Roman" w:hAnsi="Times New Roman" w:cs="Times New Roman"/>
          <w:bCs/>
          <w:sz w:val="28"/>
          <w:szCs w:val="28"/>
        </w:rPr>
        <w:t>,</w:t>
      </w:r>
      <w:r w:rsidR="00B23194" w:rsidRPr="00861A0B">
        <w:rPr>
          <w:rFonts w:ascii="Times New Roman" w:hAnsi="Times New Roman" w:cs="Times New Roman"/>
          <w:bCs/>
          <w:sz w:val="28"/>
          <w:szCs w:val="28"/>
        </w:rPr>
        <w:t xml:space="preserve"> состав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которой могут входить </w:t>
      </w:r>
      <w:r w:rsidR="00B23194" w:rsidRPr="00861A0B">
        <w:rPr>
          <w:rFonts w:ascii="Times New Roman" w:hAnsi="Times New Roman" w:cs="Times New Roman"/>
          <w:bCs/>
          <w:sz w:val="28"/>
          <w:szCs w:val="28"/>
        </w:rPr>
        <w:t>администраторы,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учителя и специалисты школы, не являющиеся классными руководителями. В случае   проведения общешкольного мероприятия в состав комиссии могут быть включены   члены родительской и ученической общественности.</w:t>
      </w:r>
    </w:p>
    <w:p w14:paraId="2C5C7884" w14:textId="47868223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7.4.</w:t>
      </w:r>
      <w:r w:rsidR="002E4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A0B">
        <w:rPr>
          <w:rFonts w:ascii="Times New Roman" w:hAnsi="Times New Roman" w:cs="Times New Roman"/>
          <w:bCs/>
          <w:sz w:val="28"/>
          <w:szCs w:val="28"/>
        </w:rPr>
        <w:t>Критерии оценивания творческого отчета (защиты реализации проекта):</w:t>
      </w:r>
    </w:p>
    <w:p w14:paraId="728838D1" w14:textId="77777777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-степень вовлеченности учащихся в проект;</w:t>
      </w:r>
    </w:p>
    <w:p w14:paraId="6EF89419" w14:textId="77777777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-степень вовлеченности родителей в проект;</w:t>
      </w:r>
    </w:p>
    <w:p w14:paraId="51566BC2" w14:textId="77777777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-степень вовлечения учащихся школы в проект;</w:t>
      </w:r>
    </w:p>
    <w:p w14:paraId="7B70C1DF" w14:textId="1639937C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 xml:space="preserve">-конкретность и последовательность мероприятий по реализации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проекта;</w:t>
      </w:r>
    </w:p>
    <w:p w14:paraId="2FCA8465" w14:textId="77777777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-оригинальность предложенных решений;</w:t>
      </w:r>
    </w:p>
    <w:p w14:paraId="0745DE40" w14:textId="2E6079A5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 xml:space="preserve">-обоснование завершения или продолжения   реализации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проекта;</w:t>
      </w:r>
    </w:p>
    <w:p w14:paraId="1E6C02A3" w14:textId="77777777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-оформление демонстрационного материала;</w:t>
      </w:r>
    </w:p>
    <w:p w14:paraId="30ADE256" w14:textId="77777777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- доступность, ясность изложения;</w:t>
      </w:r>
    </w:p>
    <w:p w14:paraId="19D0BCC9" w14:textId="77777777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-практическая ценность проекта.</w:t>
      </w:r>
    </w:p>
    <w:p w14:paraId="78B7BDBC" w14:textId="778593AD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 В Критерии могут быть внесены изменения по решению МО классных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руководителей.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Вносимые изменения должны найти отражение   в приказе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директора о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проведении данного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мероприятия.</w:t>
      </w:r>
    </w:p>
    <w:p w14:paraId="3BF6DFFD" w14:textId="413BE211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 xml:space="preserve">7.5. Победителями в двух группах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2E4097" w:rsidRPr="00861A0B">
        <w:rPr>
          <w:rFonts w:ascii="Times New Roman" w:hAnsi="Times New Roman" w:cs="Times New Roman"/>
          <w:bCs/>
          <w:sz w:val="28"/>
          <w:szCs w:val="28"/>
        </w:rPr>
        <w:t>5</w:t>
      </w:r>
      <w:r w:rsidRPr="00861A0B">
        <w:rPr>
          <w:rFonts w:ascii="Times New Roman" w:hAnsi="Times New Roman" w:cs="Times New Roman"/>
          <w:bCs/>
          <w:sz w:val="28"/>
          <w:szCs w:val="28"/>
        </w:rPr>
        <w:t>-7</w:t>
      </w:r>
      <w:proofErr w:type="gramEnd"/>
      <w:r w:rsidRPr="00861A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1A0B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2E4097">
        <w:rPr>
          <w:rFonts w:ascii="Times New Roman" w:hAnsi="Times New Roman" w:cs="Times New Roman"/>
          <w:bCs/>
          <w:sz w:val="28"/>
          <w:szCs w:val="28"/>
        </w:rPr>
        <w:t>.</w:t>
      </w:r>
      <w:r w:rsidR="00B23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и 8-11 </w:t>
      </w:r>
      <w:proofErr w:type="spellStart"/>
      <w:r w:rsidRPr="00861A0B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2E4097">
        <w:rPr>
          <w:rFonts w:ascii="Times New Roman" w:hAnsi="Times New Roman" w:cs="Times New Roman"/>
          <w:bCs/>
          <w:sz w:val="28"/>
          <w:szCs w:val="28"/>
        </w:rPr>
        <w:t>.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)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могут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стать как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классы,</w:t>
      </w:r>
      <w:r w:rsidR="002E4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в которых    проект реализован в полном объеме, так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и классы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-реализаторы долгосрочного проекта. </w:t>
      </w:r>
    </w:p>
    <w:p w14:paraId="08FBCF25" w14:textId="3E740F78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7.6.</w:t>
      </w:r>
      <w:r w:rsidR="002E4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Классы-победители награждаются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грамотами,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097" w:rsidRPr="00861A0B">
        <w:rPr>
          <w:rFonts w:ascii="Times New Roman" w:hAnsi="Times New Roman" w:cs="Times New Roman"/>
          <w:bCs/>
          <w:sz w:val="28"/>
          <w:szCs w:val="28"/>
        </w:rPr>
        <w:t>подарком</w:t>
      </w:r>
      <w:r w:rsidR="00C04C2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4676F0" w14:textId="26A4BCEA" w:rsidR="00861A0B" w:rsidRPr="00861A0B" w:rsidRDefault="00861A0B" w:rsidP="00861A0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61A0B">
        <w:rPr>
          <w:rFonts w:ascii="Times New Roman" w:hAnsi="Times New Roman" w:cs="Times New Roman"/>
          <w:bCs/>
          <w:sz w:val="28"/>
          <w:szCs w:val="28"/>
        </w:rPr>
        <w:t>7.7.</w:t>
      </w:r>
      <w:r w:rsidR="002E4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Классный руководитель класса-победителя   по ходатайству заместителя директора школы по воспитательной работе (ответственного лица за организацию воспитательной </w:t>
      </w:r>
      <w:r w:rsidR="00B23194" w:rsidRPr="00861A0B">
        <w:rPr>
          <w:rFonts w:ascii="Times New Roman" w:hAnsi="Times New Roman" w:cs="Times New Roman"/>
          <w:bCs/>
          <w:sz w:val="28"/>
          <w:szCs w:val="28"/>
        </w:rPr>
        <w:t>работы)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награждается премией в соответствии п.6. приложения </w:t>
      </w:r>
      <w:r w:rsidR="00B23194" w:rsidRPr="00861A0B">
        <w:rPr>
          <w:rFonts w:ascii="Times New Roman" w:hAnsi="Times New Roman" w:cs="Times New Roman"/>
          <w:bCs/>
          <w:sz w:val="28"/>
          <w:szCs w:val="28"/>
        </w:rPr>
        <w:t>13 к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п.6.7 положения о распределении стимулирующих и иных выплат работникам Муниципального автономного общеобразовательного учреждения «Школа-интернат № 85» г. Перми (за высокие результаты внеклассной </w:t>
      </w:r>
      <w:r w:rsidR="00B23194" w:rsidRPr="00861A0B">
        <w:rPr>
          <w:rFonts w:ascii="Times New Roman" w:hAnsi="Times New Roman" w:cs="Times New Roman"/>
          <w:bCs/>
          <w:sz w:val="28"/>
          <w:szCs w:val="28"/>
        </w:rPr>
        <w:t>деятельности, досуговой</w:t>
      </w:r>
      <w:r w:rsidRPr="00861A0B">
        <w:rPr>
          <w:rFonts w:ascii="Times New Roman" w:hAnsi="Times New Roman" w:cs="Times New Roman"/>
          <w:bCs/>
          <w:sz w:val="28"/>
          <w:szCs w:val="28"/>
        </w:rPr>
        <w:t xml:space="preserve"> деятельности учащихся).</w:t>
      </w:r>
    </w:p>
    <w:p w14:paraId="0D4DAD62" w14:textId="77777777" w:rsidR="00861A0B" w:rsidRDefault="00861A0B" w:rsidP="00861A0B"/>
    <w:p w14:paraId="1C183FEA" w14:textId="77777777" w:rsidR="00CC4682" w:rsidRDefault="00CC4682"/>
    <w:sectPr w:rsidR="00CC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CB8"/>
    <w:multiLevelType w:val="hybridMultilevel"/>
    <w:tmpl w:val="7B46BDEE"/>
    <w:lvl w:ilvl="0" w:tplc="6AD872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6E11"/>
    <w:multiLevelType w:val="hybridMultilevel"/>
    <w:tmpl w:val="1CCE8A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01E6"/>
    <w:multiLevelType w:val="hybridMultilevel"/>
    <w:tmpl w:val="2370DEB0"/>
    <w:lvl w:ilvl="0" w:tplc="6AD872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71E09"/>
    <w:multiLevelType w:val="hybridMultilevel"/>
    <w:tmpl w:val="EB887D36"/>
    <w:lvl w:ilvl="0" w:tplc="6AD872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764"/>
    <w:multiLevelType w:val="hybridMultilevel"/>
    <w:tmpl w:val="8BCCBA1C"/>
    <w:lvl w:ilvl="0" w:tplc="4172FF6C">
      <w:start w:val="1"/>
      <w:numFmt w:val="bullet"/>
      <w:lvlText w:val="•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22B154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3A46DA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002610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0E1310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E054C2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F8F2FA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7688C8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9E477A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C27439"/>
    <w:multiLevelType w:val="hybridMultilevel"/>
    <w:tmpl w:val="15DA93DA"/>
    <w:lvl w:ilvl="0" w:tplc="6AD872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AD872E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5C4"/>
    <w:multiLevelType w:val="hybridMultilevel"/>
    <w:tmpl w:val="6AEEB7B2"/>
    <w:lvl w:ilvl="0" w:tplc="6AD872EA">
      <w:start w:val="1"/>
      <w:numFmt w:val="bullet"/>
      <w:lvlText w:val="­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9B40935"/>
    <w:multiLevelType w:val="hybridMultilevel"/>
    <w:tmpl w:val="EA00C912"/>
    <w:lvl w:ilvl="0" w:tplc="6AD872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518AC"/>
    <w:multiLevelType w:val="hybridMultilevel"/>
    <w:tmpl w:val="5F5CADEE"/>
    <w:lvl w:ilvl="0" w:tplc="17127D82">
      <w:start w:val="1"/>
      <w:numFmt w:val="bullet"/>
      <w:lvlText w:val="•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4E11EE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16FDBA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CA344A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ECD42A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5869B0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E6F2E4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485C28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0C567E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C17C85"/>
    <w:multiLevelType w:val="hybridMultilevel"/>
    <w:tmpl w:val="967C9FCC"/>
    <w:lvl w:ilvl="0" w:tplc="6AD872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265F0"/>
    <w:multiLevelType w:val="hybridMultilevel"/>
    <w:tmpl w:val="F7BEBAD8"/>
    <w:lvl w:ilvl="0" w:tplc="8B98C7AA">
      <w:start w:val="1"/>
      <w:numFmt w:val="bullet"/>
      <w:lvlText w:val="•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7E072C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2CDFC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D41C04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70415C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C8B434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EC8AA4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FADC7C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6A929C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9D1C08"/>
    <w:multiLevelType w:val="hybridMultilevel"/>
    <w:tmpl w:val="35205CDA"/>
    <w:lvl w:ilvl="0" w:tplc="6AD872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73ED5"/>
    <w:multiLevelType w:val="multilevel"/>
    <w:tmpl w:val="71A4F9E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32"/>
    <w:rsid w:val="001C1153"/>
    <w:rsid w:val="002E4097"/>
    <w:rsid w:val="005043B1"/>
    <w:rsid w:val="00570932"/>
    <w:rsid w:val="006C4980"/>
    <w:rsid w:val="00861A0B"/>
    <w:rsid w:val="00935043"/>
    <w:rsid w:val="00B23194"/>
    <w:rsid w:val="00C04C2A"/>
    <w:rsid w:val="00CC4682"/>
    <w:rsid w:val="00D31D6B"/>
    <w:rsid w:val="00E44C95"/>
    <w:rsid w:val="00F7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1D51"/>
  <w15:chartTrackingRefBased/>
  <w15:docId w15:val="{19104341-66C2-453C-8A51-E5BACC71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Шевченко</dc:creator>
  <cp:keywords/>
  <dc:description/>
  <cp:lastModifiedBy>Артём Шевченко</cp:lastModifiedBy>
  <cp:revision>2</cp:revision>
  <cp:lastPrinted>2021-11-01T09:29:00Z</cp:lastPrinted>
  <dcterms:created xsi:type="dcterms:W3CDTF">2021-11-11T18:29:00Z</dcterms:created>
  <dcterms:modified xsi:type="dcterms:W3CDTF">2021-11-11T18:29:00Z</dcterms:modified>
</cp:coreProperties>
</file>