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FB" w:rsidRDefault="00CC74FB" w:rsidP="004C7E20">
      <w:pPr>
        <w:jc w:val="center"/>
        <w:rPr>
          <w:b/>
        </w:rPr>
      </w:pPr>
      <w:bookmarkStart w:id="0" w:name="_GoBack"/>
      <w:bookmarkEnd w:id="0"/>
    </w:p>
    <w:p w:rsidR="00CC74FB" w:rsidRDefault="00CC74FB" w:rsidP="004C7E20">
      <w:pPr>
        <w:jc w:val="center"/>
        <w:rPr>
          <w:b/>
        </w:rPr>
      </w:pPr>
    </w:p>
    <w:p w:rsidR="00CC74FB" w:rsidRDefault="00CC74FB" w:rsidP="004C7E20">
      <w:pPr>
        <w:jc w:val="center"/>
        <w:rPr>
          <w:b/>
        </w:rPr>
      </w:pPr>
    </w:p>
    <w:p w:rsidR="00CC74FB" w:rsidRDefault="00CC74FB" w:rsidP="004C7E20">
      <w:pPr>
        <w:jc w:val="center"/>
        <w:rPr>
          <w:b/>
        </w:rPr>
      </w:pPr>
    </w:p>
    <w:p w:rsidR="0052233B" w:rsidRPr="0052233B" w:rsidRDefault="0052233B" w:rsidP="004C7E20">
      <w:pPr>
        <w:jc w:val="center"/>
        <w:rPr>
          <w:b/>
          <w:sz w:val="56"/>
          <w:szCs w:val="56"/>
        </w:rPr>
      </w:pPr>
      <w:r w:rsidRPr="0052233B">
        <w:rPr>
          <w:b/>
          <w:sz w:val="56"/>
          <w:szCs w:val="56"/>
        </w:rPr>
        <w:t>Каталог</w:t>
      </w:r>
    </w:p>
    <w:p w:rsidR="0052233B" w:rsidRPr="0052233B" w:rsidRDefault="0052233B" w:rsidP="004C7E20">
      <w:pPr>
        <w:jc w:val="center"/>
        <w:rPr>
          <w:b/>
          <w:sz w:val="56"/>
          <w:szCs w:val="56"/>
        </w:rPr>
      </w:pPr>
      <w:r w:rsidRPr="0052233B">
        <w:rPr>
          <w:b/>
          <w:sz w:val="56"/>
          <w:szCs w:val="56"/>
        </w:rPr>
        <w:t>цифровых</w:t>
      </w:r>
      <w:r w:rsidR="00CC74FB" w:rsidRPr="0052233B">
        <w:rPr>
          <w:b/>
          <w:sz w:val="56"/>
          <w:szCs w:val="56"/>
        </w:rPr>
        <w:t xml:space="preserve"> </w:t>
      </w:r>
      <w:r w:rsidRPr="0052233B">
        <w:rPr>
          <w:b/>
          <w:sz w:val="56"/>
          <w:szCs w:val="56"/>
        </w:rPr>
        <w:t>образовательных ресурсов</w:t>
      </w:r>
      <w:r w:rsidR="00A16ED3" w:rsidRPr="0052233B">
        <w:rPr>
          <w:b/>
          <w:sz w:val="56"/>
          <w:szCs w:val="56"/>
        </w:rPr>
        <w:t xml:space="preserve"> </w:t>
      </w:r>
    </w:p>
    <w:p w:rsidR="00C306DA" w:rsidRPr="0052233B" w:rsidRDefault="004C7E20" w:rsidP="004C7E20">
      <w:pPr>
        <w:jc w:val="center"/>
        <w:rPr>
          <w:b/>
          <w:sz w:val="56"/>
          <w:szCs w:val="56"/>
        </w:rPr>
      </w:pPr>
      <w:r w:rsidRPr="0052233B">
        <w:rPr>
          <w:b/>
          <w:sz w:val="56"/>
          <w:szCs w:val="56"/>
        </w:rPr>
        <w:t>МАОУ «Школа-интернат №85»</w:t>
      </w:r>
    </w:p>
    <w:p w:rsidR="0052233B" w:rsidRDefault="0052233B" w:rsidP="004C7E20">
      <w:pPr>
        <w:jc w:val="center"/>
        <w:rPr>
          <w:b/>
          <w:sz w:val="96"/>
          <w:szCs w:val="96"/>
        </w:rPr>
      </w:pPr>
    </w:p>
    <w:p w:rsidR="0052233B" w:rsidRDefault="0052233B" w:rsidP="004C7E20">
      <w:pPr>
        <w:jc w:val="center"/>
        <w:rPr>
          <w:b/>
          <w:sz w:val="96"/>
          <w:szCs w:val="96"/>
        </w:rPr>
      </w:pPr>
    </w:p>
    <w:p w:rsidR="0052233B" w:rsidRDefault="0052233B" w:rsidP="004C7E20">
      <w:pPr>
        <w:jc w:val="center"/>
        <w:rPr>
          <w:b/>
          <w:sz w:val="96"/>
          <w:szCs w:val="96"/>
        </w:rPr>
      </w:pPr>
    </w:p>
    <w:tbl>
      <w:tblPr>
        <w:tblStyle w:val="a3"/>
        <w:tblpPr w:leftFromText="180" w:rightFromText="180" w:vertAnchor="text" w:horzAnchor="margin" w:tblpXSpec="center" w:tblpY="-262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984"/>
        <w:gridCol w:w="1560"/>
        <w:gridCol w:w="1275"/>
      </w:tblGrid>
      <w:tr w:rsidR="0052233B" w:rsidTr="0052233B">
        <w:tc>
          <w:tcPr>
            <w:tcW w:w="1242" w:type="dxa"/>
          </w:tcPr>
          <w:p w:rsidR="0052233B" w:rsidRPr="00CC74FB" w:rsidRDefault="0052233B" w:rsidP="00DB6870">
            <w:pPr>
              <w:rPr>
                <w:b/>
                <w:sz w:val="24"/>
                <w:szCs w:val="24"/>
              </w:rPr>
            </w:pPr>
            <w:r w:rsidRPr="00CC74F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0" w:type="dxa"/>
          </w:tcPr>
          <w:p w:rsidR="0052233B" w:rsidRPr="00CC74FB" w:rsidRDefault="0052233B" w:rsidP="00DB6870">
            <w:pPr>
              <w:rPr>
                <w:b/>
                <w:sz w:val="24"/>
                <w:szCs w:val="24"/>
              </w:rPr>
            </w:pPr>
            <w:r w:rsidRPr="00CC74FB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52233B" w:rsidRPr="00CC74FB" w:rsidRDefault="0052233B" w:rsidP="00DB6870">
            <w:pPr>
              <w:rPr>
                <w:b/>
                <w:sz w:val="24"/>
                <w:szCs w:val="24"/>
              </w:rPr>
            </w:pPr>
            <w:r w:rsidRPr="00CC74FB">
              <w:rPr>
                <w:b/>
                <w:sz w:val="24"/>
                <w:szCs w:val="24"/>
              </w:rPr>
              <w:t>Предмет и ответственность</w:t>
            </w:r>
          </w:p>
        </w:tc>
        <w:tc>
          <w:tcPr>
            <w:tcW w:w="1560" w:type="dxa"/>
          </w:tcPr>
          <w:p w:rsidR="0052233B" w:rsidRPr="00CC74FB" w:rsidRDefault="0052233B" w:rsidP="00DB6870">
            <w:pPr>
              <w:rPr>
                <w:b/>
                <w:sz w:val="24"/>
                <w:szCs w:val="24"/>
              </w:rPr>
            </w:pPr>
            <w:r w:rsidRPr="00CC74FB">
              <w:rPr>
                <w:b/>
                <w:sz w:val="24"/>
                <w:szCs w:val="24"/>
              </w:rPr>
              <w:t>Инв.№</w:t>
            </w:r>
          </w:p>
        </w:tc>
        <w:tc>
          <w:tcPr>
            <w:tcW w:w="1275" w:type="dxa"/>
          </w:tcPr>
          <w:p w:rsidR="0052233B" w:rsidRPr="00CC74FB" w:rsidRDefault="0052233B" w:rsidP="00DB6870">
            <w:pPr>
              <w:rPr>
                <w:b/>
                <w:sz w:val="24"/>
                <w:szCs w:val="24"/>
              </w:rPr>
            </w:pPr>
            <w:r w:rsidRPr="00CC74FB">
              <w:rPr>
                <w:b/>
                <w:sz w:val="24"/>
                <w:szCs w:val="24"/>
              </w:rPr>
              <w:t>Роспись</w:t>
            </w:r>
          </w:p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6B5646" w:rsidRDefault="0052233B" w:rsidP="00DB6870">
            <w:pPr>
              <w:rPr>
                <w:b/>
              </w:rPr>
            </w:pPr>
            <w:r w:rsidRPr="006B5646">
              <w:rPr>
                <w:b/>
              </w:rPr>
              <w:t>История и обществознание</w:t>
            </w:r>
          </w:p>
        </w:tc>
        <w:tc>
          <w:tcPr>
            <w:tcW w:w="1984" w:type="dxa"/>
          </w:tcPr>
          <w:p w:rsidR="0052233B" w:rsidRPr="006B5646" w:rsidRDefault="0052233B" w:rsidP="00DB6870">
            <w:pPr>
              <w:rPr>
                <w:b/>
              </w:rPr>
            </w:pPr>
            <w:r w:rsidRPr="006B5646">
              <w:rPr>
                <w:b/>
              </w:rPr>
              <w:t>Овчаренко О.В.</w:t>
            </w:r>
            <w:r>
              <w:rPr>
                <w:b/>
              </w:rPr>
              <w:t xml:space="preserve"> каб. 30</w:t>
            </w:r>
          </w:p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</w:t>
            </w:r>
          </w:p>
        </w:tc>
        <w:tc>
          <w:tcPr>
            <w:tcW w:w="4820" w:type="dxa"/>
          </w:tcPr>
          <w:p w:rsidR="0052233B" w:rsidRDefault="0052233B" w:rsidP="00DB6870">
            <w:r>
              <w:t>Виртуальная школа Кирилла и Мефодия. Уроки Отечественной истории Кирилла и Мефодия. 19-20 вв.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2</w:t>
            </w:r>
          </w:p>
        </w:tc>
        <w:tc>
          <w:tcPr>
            <w:tcW w:w="4820" w:type="dxa"/>
          </w:tcPr>
          <w:p w:rsidR="0052233B" w:rsidRDefault="0052233B" w:rsidP="00DB6870">
            <w:r>
              <w:t>Виртуальная школа Кирилла и Мефодия. Уроки Отечественной истории Кирилла и Мефодия. 19 века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3</w:t>
            </w:r>
          </w:p>
        </w:tc>
        <w:tc>
          <w:tcPr>
            <w:tcW w:w="4820" w:type="dxa"/>
          </w:tcPr>
          <w:p w:rsidR="0052233B" w:rsidRDefault="0052233B" w:rsidP="00DB6870">
            <w:r>
              <w:t>Виртуальная школа Кирилла и Мефодия. Уроки Всемирной истории Кирилла и Мефодия. Средние века.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№29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4</w:t>
            </w:r>
          </w:p>
        </w:tc>
        <w:tc>
          <w:tcPr>
            <w:tcW w:w="4820" w:type="dxa"/>
          </w:tcPr>
          <w:p w:rsidR="0052233B" w:rsidRDefault="0052233B" w:rsidP="00DB6870">
            <w:r>
              <w:t>Обществознание. 8-11 класс. Краткий курс. Тренировочные материалы. Издательство Учитель.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№108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5</w:t>
            </w:r>
          </w:p>
        </w:tc>
        <w:tc>
          <w:tcPr>
            <w:tcW w:w="4820" w:type="dxa"/>
          </w:tcPr>
          <w:p w:rsidR="0052233B" w:rsidRDefault="0052233B" w:rsidP="00DB6870">
            <w:r>
              <w:t>Обществознание. Интерактивный тренинг-подготовка к ЕГЭ.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6</w:t>
            </w:r>
          </w:p>
        </w:tc>
        <w:tc>
          <w:tcPr>
            <w:tcW w:w="4820" w:type="dxa"/>
          </w:tcPr>
          <w:p w:rsidR="0052233B" w:rsidRPr="00341C79" w:rsidRDefault="0052233B" w:rsidP="00DB6870">
            <w:r>
              <w:t>Преподавание истории и обществознания в школе. Электронное приложение №1 к №9</w:t>
            </w:r>
            <w:r>
              <w:rPr>
                <w:lang w:val="en-US"/>
              </w:rPr>
              <w:t>/</w:t>
            </w:r>
            <w:r>
              <w:t>2001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7</w:t>
            </w:r>
          </w:p>
        </w:tc>
        <w:tc>
          <w:tcPr>
            <w:tcW w:w="4820" w:type="dxa"/>
          </w:tcPr>
          <w:p w:rsidR="0052233B" w:rsidRDefault="0052233B" w:rsidP="00DB6870">
            <w:r>
              <w:t>Мир ПК. Атлас древнего мира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№110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8</w:t>
            </w:r>
          </w:p>
        </w:tc>
        <w:tc>
          <w:tcPr>
            <w:tcW w:w="4820" w:type="dxa"/>
          </w:tcPr>
          <w:p w:rsidR="0052233B" w:rsidRDefault="0052233B" w:rsidP="00DB6870">
            <w:r>
              <w:t>Российская и всеобщая истории. 6 класс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№109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9</w:t>
            </w:r>
          </w:p>
        </w:tc>
        <w:tc>
          <w:tcPr>
            <w:tcW w:w="4820" w:type="dxa"/>
          </w:tcPr>
          <w:p w:rsidR="0052233B" w:rsidRDefault="0052233B" w:rsidP="00DB6870">
            <w:r>
              <w:t>Энциклопедия истории России. 862-1917 гг.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№39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10</w:t>
            </w:r>
          </w:p>
        </w:tc>
        <w:tc>
          <w:tcPr>
            <w:tcW w:w="4820" w:type="dxa"/>
          </w:tcPr>
          <w:p w:rsidR="0052233B" w:rsidRDefault="0052233B" w:rsidP="00DB6870">
            <w:r>
              <w:t>История России с древнейших времен. Тесты к экзаменам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11</w:t>
            </w:r>
          </w:p>
        </w:tc>
        <w:tc>
          <w:tcPr>
            <w:tcW w:w="4820" w:type="dxa"/>
          </w:tcPr>
          <w:p w:rsidR="0052233B" w:rsidRDefault="0052233B" w:rsidP="00DB6870">
            <w:r>
              <w:t>История. Интерактивный тренинг-подготовка к ЕГЭ.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12</w:t>
            </w:r>
          </w:p>
        </w:tc>
        <w:tc>
          <w:tcPr>
            <w:tcW w:w="4820" w:type="dxa"/>
          </w:tcPr>
          <w:p w:rsidR="0052233B" w:rsidRDefault="0052233B" w:rsidP="00DB6870">
            <w:r>
              <w:t>История Нового времени. 7 класс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  <w:p w:rsidR="0052233B" w:rsidRDefault="0052233B" w:rsidP="00DB6870">
            <w:r>
              <w:t>13</w:t>
            </w:r>
          </w:p>
        </w:tc>
        <w:tc>
          <w:tcPr>
            <w:tcW w:w="4820" w:type="dxa"/>
          </w:tcPr>
          <w:p w:rsidR="0052233B" w:rsidRDefault="0052233B" w:rsidP="00DB6870"/>
          <w:p w:rsidR="0052233B" w:rsidRDefault="0052233B" w:rsidP="00DB6870">
            <w:r>
              <w:t>История Древнего мира. 5 класс.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14</w:t>
            </w:r>
          </w:p>
        </w:tc>
        <w:tc>
          <w:tcPr>
            <w:tcW w:w="4820" w:type="dxa"/>
          </w:tcPr>
          <w:p w:rsidR="0052233B" w:rsidRDefault="0052233B" w:rsidP="00DB6870">
            <w:r>
              <w:t>Экономика и право. 9-11 класс.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15</w:t>
            </w:r>
          </w:p>
        </w:tc>
        <w:tc>
          <w:tcPr>
            <w:tcW w:w="4820" w:type="dxa"/>
          </w:tcPr>
          <w:p w:rsidR="0052233B" w:rsidRDefault="0052233B" w:rsidP="00DB6870">
            <w:r>
              <w:t>Обществознание. 9-11 класс.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16</w:t>
            </w:r>
          </w:p>
        </w:tc>
        <w:tc>
          <w:tcPr>
            <w:tcW w:w="4820" w:type="dxa"/>
          </w:tcPr>
          <w:p w:rsidR="0052233B" w:rsidRDefault="0052233B" w:rsidP="00DB6870">
            <w:r>
              <w:t>Парламентский урок-2011. 6-11 классы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17</w:t>
            </w:r>
          </w:p>
        </w:tc>
        <w:tc>
          <w:tcPr>
            <w:tcW w:w="4820" w:type="dxa"/>
          </w:tcPr>
          <w:p w:rsidR="0052233B" w:rsidRDefault="0052233B" w:rsidP="00DB6870">
            <w:r>
              <w:t>Некрополь Пермского Спасо-Преображенского кафедрального собора.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6B5646" w:rsidRDefault="0052233B" w:rsidP="00DB6870">
            <w:pPr>
              <w:rPr>
                <w:b/>
              </w:rPr>
            </w:pPr>
            <w:r w:rsidRPr="006B5646">
              <w:rPr>
                <w:b/>
              </w:rPr>
              <w:t>Английский язык</w:t>
            </w:r>
          </w:p>
        </w:tc>
        <w:tc>
          <w:tcPr>
            <w:tcW w:w="1984" w:type="dxa"/>
          </w:tcPr>
          <w:p w:rsidR="0052233B" w:rsidRPr="006B5646" w:rsidRDefault="0052233B" w:rsidP="00DB6870">
            <w:pPr>
              <w:rPr>
                <w:b/>
              </w:rPr>
            </w:pPr>
            <w:r w:rsidRPr="006B5646">
              <w:rPr>
                <w:b/>
              </w:rPr>
              <w:t>Шакуля Л.Н.</w:t>
            </w:r>
            <w:r>
              <w:rPr>
                <w:b/>
              </w:rPr>
              <w:t xml:space="preserve"> каб. 34</w:t>
            </w:r>
          </w:p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</w:t>
            </w:r>
          </w:p>
        </w:tc>
        <w:tc>
          <w:tcPr>
            <w:tcW w:w="4820" w:type="dxa"/>
          </w:tcPr>
          <w:p w:rsidR="0052233B" w:rsidRDefault="0052233B" w:rsidP="00DB6870">
            <w:r>
              <w:t>Репетитор по английскому языку Кирилла и Мефодия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2</w:t>
            </w:r>
          </w:p>
        </w:tc>
        <w:tc>
          <w:tcPr>
            <w:tcW w:w="4820" w:type="dxa"/>
          </w:tcPr>
          <w:p w:rsidR="0052233B" w:rsidRDefault="0052233B" w:rsidP="00DB6870">
            <w:r>
              <w:t>Английский путь к совершенству 1 полный интерактивный курс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3</w:t>
            </w:r>
          </w:p>
        </w:tc>
        <w:tc>
          <w:tcPr>
            <w:tcW w:w="4820" w:type="dxa"/>
          </w:tcPr>
          <w:p w:rsidR="0052233B" w:rsidRDefault="0052233B" w:rsidP="00DB6870">
            <w:r>
              <w:t>Английский путь к совершенству 1 полный интерактивный курс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9020B0" w:rsidRDefault="0052233B" w:rsidP="00DB6870">
            <w:pPr>
              <w:rPr>
                <w:b/>
              </w:rPr>
            </w:pPr>
            <w:r w:rsidRPr="009020B0">
              <w:rPr>
                <w:b/>
              </w:rPr>
              <w:t>Физика</w:t>
            </w:r>
          </w:p>
        </w:tc>
        <w:tc>
          <w:tcPr>
            <w:tcW w:w="1984" w:type="dxa"/>
          </w:tcPr>
          <w:p w:rsidR="0052233B" w:rsidRPr="00A16ED3" w:rsidRDefault="0052233B" w:rsidP="00DB6870">
            <w:pPr>
              <w:rPr>
                <w:b/>
              </w:rPr>
            </w:pPr>
            <w:r w:rsidRPr="00A16ED3">
              <w:rPr>
                <w:b/>
              </w:rPr>
              <w:t>Долгушина О.С.</w:t>
            </w:r>
            <w:r>
              <w:rPr>
                <w:b/>
              </w:rPr>
              <w:t xml:space="preserve"> каб. 39</w:t>
            </w:r>
          </w:p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</w:t>
            </w:r>
          </w:p>
        </w:tc>
        <w:tc>
          <w:tcPr>
            <w:tcW w:w="4820" w:type="dxa"/>
          </w:tcPr>
          <w:p w:rsidR="0052233B" w:rsidRDefault="0052233B" w:rsidP="00DB6870">
            <w:r>
              <w:t>Физика. Издательство Дрофа 7-11 классы. (Библиотека наглядных пособий)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2</w:t>
            </w:r>
          </w:p>
        </w:tc>
        <w:tc>
          <w:tcPr>
            <w:tcW w:w="4820" w:type="dxa"/>
          </w:tcPr>
          <w:p w:rsidR="0052233B" w:rsidRDefault="0052233B" w:rsidP="00DB6870">
            <w:r>
              <w:t xml:space="preserve">Физика. Издательство Учитель 7 класс. (Мультимедийное сопровождение уроков) 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3</w:t>
            </w:r>
          </w:p>
        </w:tc>
        <w:tc>
          <w:tcPr>
            <w:tcW w:w="4820" w:type="dxa"/>
          </w:tcPr>
          <w:p w:rsidR="0052233B" w:rsidRDefault="0052233B" w:rsidP="00DB6870">
            <w:r>
              <w:t>Физика в школе. Издательство Просвещение. Движение и взаимодействие тел.  Медиа. (Электронные уроки и тесты)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lastRenderedPageBreak/>
              <w:t>4</w:t>
            </w:r>
          </w:p>
        </w:tc>
        <w:tc>
          <w:tcPr>
            <w:tcW w:w="4820" w:type="dxa"/>
          </w:tcPr>
          <w:p w:rsidR="0052233B" w:rsidRDefault="0052233B" w:rsidP="00DB6870">
            <w:r>
              <w:t>Физика в школе. Работа. Мощность энергии. Гравитация. Закон сохранения энергии.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5</w:t>
            </w:r>
          </w:p>
        </w:tc>
        <w:tc>
          <w:tcPr>
            <w:tcW w:w="4820" w:type="dxa"/>
          </w:tcPr>
          <w:p w:rsidR="0052233B" w:rsidRDefault="0052233B" w:rsidP="00DB6870">
            <w:r>
              <w:t>Физика в школе. Молекулярная структура материи. Внутренняя энергия.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6</w:t>
            </w:r>
          </w:p>
        </w:tc>
        <w:tc>
          <w:tcPr>
            <w:tcW w:w="4820" w:type="dxa"/>
          </w:tcPr>
          <w:p w:rsidR="0052233B" w:rsidRDefault="0052233B" w:rsidP="00DB6870">
            <w:r>
              <w:t>Физика в школе. Электрические поля. Магнитные поля.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7</w:t>
            </w:r>
          </w:p>
        </w:tc>
        <w:tc>
          <w:tcPr>
            <w:tcW w:w="4820" w:type="dxa"/>
          </w:tcPr>
          <w:p w:rsidR="0052233B" w:rsidRDefault="0052233B" w:rsidP="00DB6870">
            <w:r>
              <w:t>Физика в школе. Электрический ток. Получение передача электроэнергии.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8</w:t>
            </w:r>
          </w:p>
        </w:tc>
        <w:tc>
          <w:tcPr>
            <w:tcW w:w="4820" w:type="dxa"/>
          </w:tcPr>
          <w:p w:rsidR="0052233B" w:rsidRDefault="0052233B" w:rsidP="00DB6870">
            <w:r>
              <w:t>Физика в школе. Земля и ее место во Вселенной. Элементы атомной физики.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9</w:t>
            </w:r>
          </w:p>
        </w:tc>
        <w:tc>
          <w:tcPr>
            <w:tcW w:w="4820" w:type="dxa"/>
          </w:tcPr>
          <w:p w:rsidR="0052233B" w:rsidRDefault="0052233B" w:rsidP="00DB6870">
            <w:r>
              <w:t>Физика в школе. Свет. Оптические явления. Колебания и волны.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10</w:t>
            </w:r>
          </w:p>
        </w:tc>
        <w:tc>
          <w:tcPr>
            <w:tcW w:w="4820" w:type="dxa"/>
          </w:tcPr>
          <w:p w:rsidR="0052233B" w:rsidRDefault="0052233B" w:rsidP="00DB6870">
            <w:r>
              <w:t>Физика. Основная школа 7-9 классы. Электронная библиотека. Просвещение.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11</w:t>
            </w:r>
          </w:p>
        </w:tc>
        <w:tc>
          <w:tcPr>
            <w:tcW w:w="4820" w:type="dxa"/>
          </w:tcPr>
          <w:p w:rsidR="0052233B" w:rsidRDefault="0052233B" w:rsidP="00DB6870">
            <w:r>
              <w:t>Лабораторные работы по физике. Дрофа. Виртуальная физическая лаборатория:</w:t>
            </w:r>
          </w:p>
          <w:p w:rsidR="0052233B" w:rsidRDefault="0052233B" w:rsidP="00DB6870">
            <w:pPr>
              <w:pStyle w:val="a4"/>
              <w:numPr>
                <w:ilvl w:val="0"/>
                <w:numId w:val="2"/>
              </w:numPr>
            </w:pPr>
            <w:r>
              <w:t>7 класс</w:t>
            </w:r>
          </w:p>
          <w:p w:rsidR="0052233B" w:rsidRDefault="0052233B" w:rsidP="00DB6870">
            <w:pPr>
              <w:pStyle w:val="a4"/>
              <w:numPr>
                <w:ilvl w:val="0"/>
                <w:numId w:val="2"/>
              </w:numPr>
            </w:pPr>
            <w:r>
              <w:t>8 класс</w:t>
            </w:r>
          </w:p>
          <w:p w:rsidR="0052233B" w:rsidRDefault="0052233B" w:rsidP="00DB6870">
            <w:pPr>
              <w:pStyle w:val="a4"/>
              <w:numPr>
                <w:ilvl w:val="0"/>
                <w:numId w:val="2"/>
              </w:numPr>
            </w:pPr>
            <w:r>
              <w:t>9 класс</w:t>
            </w:r>
          </w:p>
          <w:p w:rsidR="0052233B" w:rsidRDefault="0052233B" w:rsidP="00DB6870">
            <w:pPr>
              <w:pStyle w:val="a4"/>
              <w:numPr>
                <w:ilvl w:val="0"/>
                <w:numId w:val="2"/>
              </w:numPr>
            </w:pPr>
            <w:r>
              <w:t>10 класс</w:t>
            </w:r>
          </w:p>
          <w:p w:rsidR="0052233B" w:rsidRDefault="0052233B" w:rsidP="00DB6870">
            <w:pPr>
              <w:pStyle w:val="a4"/>
              <w:numPr>
                <w:ilvl w:val="0"/>
                <w:numId w:val="2"/>
              </w:numPr>
            </w:pPr>
            <w:r>
              <w:t>11 класс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ED78A9" w:rsidRDefault="0052233B" w:rsidP="00DB6870">
            <w:pPr>
              <w:rPr>
                <w:b/>
              </w:rPr>
            </w:pPr>
            <w:r w:rsidRPr="00ED78A9">
              <w:rPr>
                <w:b/>
              </w:rPr>
              <w:t>Химия</w:t>
            </w:r>
          </w:p>
        </w:tc>
        <w:tc>
          <w:tcPr>
            <w:tcW w:w="1984" w:type="dxa"/>
          </w:tcPr>
          <w:p w:rsidR="0052233B" w:rsidRPr="00A16ED3" w:rsidRDefault="0052233B" w:rsidP="00DB6870">
            <w:pPr>
              <w:rPr>
                <w:b/>
              </w:rPr>
            </w:pPr>
            <w:r w:rsidRPr="00A16ED3">
              <w:rPr>
                <w:b/>
              </w:rPr>
              <w:t>Черемихина Т.Б.</w:t>
            </w:r>
            <w:r>
              <w:rPr>
                <w:b/>
              </w:rPr>
              <w:t xml:space="preserve"> каб. 27</w:t>
            </w:r>
          </w:p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</w:t>
            </w:r>
          </w:p>
        </w:tc>
        <w:tc>
          <w:tcPr>
            <w:tcW w:w="4820" w:type="dxa"/>
          </w:tcPr>
          <w:p w:rsidR="0052233B" w:rsidRDefault="0052233B" w:rsidP="00DB6870">
            <w:r>
              <w:t>Химия- 9 (Электролитическая диссоциация)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2</w:t>
            </w:r>
          </w:p>
        </w:tc>
        <w:tc>
          <w:tcPr>
            <w:tcW w:w="4820" w:type="dxa"/>
          </w:tcPr>
          <w:p w:rsidR="0052233B" w:rsidRDefault="0052233B" w:rsidP="00DB6870">
            <w:r>
              <w:t>Кирилл и Мефодий 10-11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3</w:t>
            </w:r>
          </w:p>
        </w:tc>
        <w:tc>
          <w:tcPr>
            <w:tcW w:w="4820" w:type="dxa"/>
          </w:tcPr>
          <w:p w:rsidR="0052233B" w:rsidRDefault="0052233B" w:rsidP="00DB6870">
            <w:r>
              <w:t xml:space="preserve">Кирилл и Мефодий 8-9 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4</w:t>
            </w:r>
          </w:p>
        </w:tc>
        <w:tc>
          <w:tcPr>
            <w:tcW w:w="4820" w:type="dxa"/>
          </w:tcPr>
          <w:p w:rsidR="0052233B" w:rsidRDefault="0052233B" w:rsidP="00DB6870">
            <w:r>
              <w:t>Химия-9 (Химия элементов)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5</w:t>
            </w:r>
          </w:p>
        </w:tc>
        <w:tc>
          <w:tcPr>
            <w:tcW w:w="4820" w:type="dxa"/>
          </w:tcPr>
          <w:p w:rsidR="0052233B" w:rsidRDefault="0052233B" w:rsidP="00DB6870">
            <w:r>
              <w:t>Химия. (Сентябрь №9)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6</w:t>
            </w:r>
          </w:p>
        </w:tc>
        <w:tc>
          <w:tcPr>
            <w:tcW w:w="4820" w:type="dxa"/>
          </w:tcPr>
          <w:p w:rsidR="0052233B" w:rsidRDefault="0052233B" w:rsidP="00DB6870">
            <w:r>
              <w:t>Химия-10 (2)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10</w:t>
            </w:r>
          </w:p>
        </w:tc>
        <w:tc>
          <w:tcPr>
            <w:tcW w:w="4820" w:type="dxa"/>
          </w:tcPr>
          <w:p w:rsidR="0052233B" w:rsidRDefault="0052233B" w:rsidP="00DB6870">
            <w:r>
              <w:t>Химия-9 (1,2) (2)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11</w:t>
            </w:r>
          </w:p>
        </w:tc>
        <w:tc>
          <w:tcPr>
            <w:tcW w:w="4820" w:type="dxa"/>
          </w:tcPr>
          <w:p w:rsidR="0052233B" w:rsidRDefault="0052233B" w:rsidP="00DB6870">
            <w:r>
              <w:t>Химия элементов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12</w:t>
            </w:r>
          </w:p>
        </w:tc>
        <w:tc>
          <w:tcPr>
            <w:tcW w:w="4820" w:type="dxa"/>
          </w:tcPr>
          <w:p w:rsidR="0052233B" w:rsidRDefault="0052233B" w:rsidP="00DB6870">
            <w:r>
              <w:t>Неорганическая химия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13</w:t>
            </w:r>
          </w:p>
        </w:tc>
        <w:tc>
          <w:tcPr>
            <w:tcW w:w="4820" w:type="dxa"/>
          </w:tcPr>
          <w:p w:rsidR="0052233B" w:rsidRDefault="0052233B" w:rsidP="00DB6870">
            <w:r>
              <w:t>Химия-биология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14</w:t>
            </w:r>
          </w:p>
        </w:tc>
        <w:tc>
          <w:tcPr>
            <w:tcW w:w="4820" w:type="dxa"/>
          </w:tcPr>
          <w:p w:rsidR="0052233B" w:rsidRDefault="0052233B" w:rsidP="00DB6870">
            <w:r>
              <w:t>Химия (практический материал)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D309B8" w:rsidRDefault="0052233B" w:rsidP="00DB6870">
            <w:pPr>
              <w:rPr>
                <w:b/>
              </w:rPr>
            </w:pPr>
            <w:r w:rsidRPr="00D309B8">
              <w:rPr>
                <w:b/>
              </w:rPr>
              <w:t>Математика</w:t>
            </w:r>
          </w:p>
        </w:tc>
        <w:tc>
          <w:tcPr>
            <w:tcW w:w="1984" w:type="dxa"/>
          </w:tcPr>
          <w:p w:rsidR="0052233B" w:rsidRDefault="0052233B" w:rsidP="00DB6870">
            <w:pPr>
              <w:rPr>
                <w:b/>
              </w:rPr>
            </w:pPr>
            <w:r w:rsidRPr="00A16ED3">
              <w:rPr>
                <w:b/>
              </w:rPr>
              <w:t>Бразгина Н.Б.</w:t>
            </w:r>
            <w:r>
              <w:rPr>
                <w:b/>
              </w:rPr>
              <w:t xml:space="preserve"> </w:t>
            </w:r>
          </w:p>
          <w:p w:rsidR="0052233B" w:rsidRPr="00A16ED3" w:rsidRDefault="0052233B" w:rsidP="00DB6870">
            <w:pPr>
              <w:rPr>
                <w:b/>
              </w:rPr>
            </w:pPr>
            <w:r>
              <w:rPr>
                <w:b/>
              </w:rPr>
              <w:t>каб. 5</w:t>
            </w:r>
          </w:p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>Наглядная математика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>Интерактивное обучение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</w:t>
            </w:r>
          </w:p>
        </w:tc>
        <w:tc>
          <w:tcPr>
            <w:tcW w:w="4820" w:type="dxa"/>
          </w:tcPr>
          <w:p w:rsidR="0052233B" w:rsidRDefault="0052233B" w:rsidP="00DB6870">
            <w:r>
              <w:t>Стереометрия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№410126008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2</w:t>
            </w:r>
          </w:p>
        </w:tc>
        <w:tc>
          <w:tcPr>
            <w:tcW w:w="4820" w:type="dxa"/>
          </w:tcPr>
          <w:p w:rsidR="0052233B" w:rsidRDefault="0052233B" w:rsidP="00DB6870">
            <w:r>
              <w:t>Многогранники. Тела вращения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№410126009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3</w:t>
            </w:r>
          </w:p>
        </w:tc>
        <w:tc>
          <w:tcPr>
            <w:tcW w:w="4820" w:type="dxa"/>
          </w:tcPr>
          <w:p w:rsidR="0052233B" w:rsidRDefault="0052233B" w:rsidP="00DB6870">
            <w:r>
              <w:t>Графики функции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№410126006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4</w:t>
            </w:r>
          </w:p>
        </w:tc>
        <w:tc>
          <w:tcPr>
            <w:tcW w:w="4820" w:type="dxa"/>
          </w:tcPr>
          <w:p w:rsidR="0052233B" w:rsidRDefault="0052233B" w:rsidP="00DB6870">
            <w:r>
              <w:t>Тригонометрические функции, уравнения и неравенства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№410126007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A16ED3" w:rsidRDefault="0052233B" w:rsidP="00DB6870">
            <w:pPr>
              <w:rPr>
                <w:b/>
              </w:rPr>
            </w:pPr>
            <w:r w:rsidRPr="00A16ED3">
              <w:rPr>
                <w:b/>
              </w:rPr>
              <w:t>Биология</w:t>
            </w:r>
          </w:p>
        </w:tc>
        <w:tc>
          <w:tcPr>
            <w:tcW w:w="1984" w:type="dxa"/>
          </w:tcPr>
          <w:p w:rsidR="0052233B" w:rsidRPr="00A16ED3" w:rsidRDefault="0052233B" w:rsidP="00DB6870">
            <w:pPr>
              <w:rPr>
                <w:b/>
              </w:rPr>
            </w:pPr>
            <w:r w:rsidRPr="00A16ED3">
              <w:rPr>
                <w:b/>
              </w:rPr>
              <w:t>Коньшина В. А.</w:t>
            </w:r>
            <w:r>
              <w:rPr>
                <w:b/>
              </w:rPr>
              <w:t xml:space="preserve"> каб. 27</w:t>
            </w:r>
          </w:p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</w:t>
            </w:r>
          </w:p>
        </w:tc>
        <w:tc>
          <w:tcPr>
            <w:tcW w:w="4820" w:type="dxa"/>
          </w:tcPr>
          <w:p w:rsidR="0052233B" w:rsidRPr="008E652F" w:rsidRDefault="0052233B" w:rsidP="00DB6870">
            <w:r>
              <w:t>Интерактивное учебное пособие 7 класс. Животные. ООО «Издательство «Экзамен», ООО «Экзамен-Медиа», 2012.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№41012613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2</w:t>
            </w:r>
          </w:p>
        </w:tc>
        <w:tc>
          <w:tcPr>
            <w:tcW w:w="4820" w:type="dxa"/>
          </w:tcPr>
          <w:p w:rsidR="0052233B" w:rsidRDefault="0052233B" w:rsidP="00DB6870">
            <w:r>
              <w:t>Интерактивное учебное пособие 6 класс. Растения. Грибы. Бактерии. ООО «издательство «Экзамен», ООО «Экзамен-Медиа», 2012.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№41012612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3</w:t>
            </w:r>
          </w:p>
        </w:tc>
        <w:tc>
          <w:tcPr>
            <w:tcW w:w="4820" w:type="dxa"/>
          </w:tcPr>
          <w:p w:rsidR="0052233B" w:rsidRDefault="0052233B" w:rsidP="00DB6870">
            <w:r>
              <w:t xml:space="preserve">Интерактивное учебное пособие 8-9 классы. Человек. Строение тела человека. ООО </w:t>
            </w:r>
            <w:r>
              <w:lastRenderedPageBreak/>
              <w:t>«издательство «Экзамен», ООО «Экзамен-Медиа», 2012.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№41012615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lastRenderedPageBreak/>
              <w:t>4</w:t>
            </w:r>
          </w:p>
        </w:tc>
        <w:tc>
          <w:tcPr>
            <w:tcW w:w="4820" w:type="dxa"/>
          </w:tcPr>
          <w:p w:rsidR="0052233B" w:rsidRDefault="0052233B" w:rsidP="00DB6870">
            <w:r>
              <w:t>Человек. Культура здоровья 8 класс.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5</w:t>
            </w:r>
          </w:p>
        </w:tc>
        <w:tc>
          <w:tcPr>
            <w:tcW w:w="4820" w:type="dxa"/>
          </w:tcPr>
          <w:p w:rsidR="0052233B" w:rsidRDefault="0052233B" w:rsidP="00DB6870">
            <w:r>
              <w:t>Биология. Интерактивный курс для школьников 10-11 классы.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6</w:t>
            </w:r>
          </w:p>
        </w:tc>
        <w:tc>
          <w:tcPr>
            <w:tcW w:w="4820" w:type="dxa"/>
          </w:tcPr>
          <w:p w:rsidR="0052233B" w:rsidRDefault="0052233B" w:rsidP="00DB6870">
            <w:r>
              <w:t>Интерактивное учебное пособие10-11 классы. Эволюционное учение. ООО «издательство «Экзамен», ООО «Экзамен-Медиа», 2012.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№41012614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7</w:t>
            </w:r>
          </w:p>
        </w:tc>
        <w:tc>
          <w:tcPr>
            <w:tcW w:w="4820" w:type="dxa"/>
          </w:tcPr>
          <w:p w:rsidR="0052233B" w:rsidRDefault="0052233B" w:rsidP="00DB6870">
            <w:r>
              <w:t>Биология 10-11 классы. Электронное приложение к учебнику 2011г. Просвещение.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8</w:t>
            </w:r>
          </w:p>
        </w:tc>
        <w:tc>
          <w:tcPr>
            <w:tcW w:w="4820" w:type="dxa"/>
          </w:tcPr>
          <w:p w:rsidR="0052233B" w:rsidRDefault="0052233B" w:rsidP="00DB6870">
            <w:r>
              <w:t>Интерактивное учебное пособие. Химия клетки. Вещества, клетки и ткани. ООО «издательство «Экзамен», ООО «Экзамен-Медиа», 2012.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№41012610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9</w:t>
            </w:r>
          </w:p>
        </w:tc>
        <w:tc>
          <w:tcPr>
            <w:tcW w:w="4820" w:type="dxa"/>
          </w:tcPr>
          <w:p w:rsidR="0052233B" w:rsidRDefault="0052233B" w:rsidP="00DB6870">
            <w:r>
              <w:t>Электронное приложение 6 класс. Живой организм. «Просвещение» 2007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10</w:t>
            </w:r>
          </w:p>
        </w:tc>
        <w:tc>
          <w:tcPr>
            <w:tcW w:w="4820" w:type="dxa"/>
          </w:tcPr>
          <w:p w:rsidR="0052233B" w:rsidRDefault="0052233B" w:rsidP="00DB6870">
            <w:r>
              <w:t>Природоведение 5 класс. ООО «1С-Паблишинг»,2008.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11</w:t>
            </w:r>
          </w:p>
        </w:tc>
        <w:tc>
          <w:tcPr>
            <w:tcW w:w="4820" w:type="dxa"/>
          </w:tcPr>
          <w:p w:rsidR="0052233B" w:rsidRDefault="0052233B" w:rsidP="00DB6870">
            <w:r>
              <w:t>Электронное приложение 8 класс. Человек. Культура здоровья. «Просвещение»2009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Личный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12</w:t>
            </w:r>
          </w:p>
        </w:tc>
        <w:tc>
          <w:tcPr>
            <w:tcW w:w="4820" w:type="dxa"/>
          </w:tcPr>
          <w:p w:rsidR="0052233B" w:rsidRDefault="0052233B" w:rsidP="00DB6870">
            <w:r>
              <w:t>Интерактивный курс для школьников 10-11 классы. Биология. Школа «Просвещения»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13</w:t>
            </w:r>
          </w:p>
        </w:tc>
        <w:tc>
          <w:tcPr>
            <w:tcW w:w="4820" w:type="dxa"/>
          </w:tcPr>
          <w:p w:rsidR="0052233B" w:rsidRDefault="0052233B" w:rsidP="00DB6870">
            <w:r>
              <w:t>Наглядная биология. Растения-живой организм. ООО «издательство «Экзамен», ООО «Экзамен-Медиа», 2012.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№41012611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14</w:t>
            </w:r>
          </w:p>
        </w:tc>
        <w:tc>
          <w:tcPr>
            <w:tcW w:w="4820" w:type="dxa"/>
          </w:tcPr>
          <w:p w:rsidR="0052233B" w:rsidRDefault="0052233B" w:rsidP="00DB6870">
            <w:r>
              <w:t>Электронное приложение 10-11 классы. Биология. «Просвещение» 2011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DF200D" w:rsidRDefault="0052233B" w:rsidP="00DB6870">
            <w:pPr>
              <w:rPr>
                <w:b/>
              </w:rPr>
            </w:pPr>
            <w:r w:rsidRPr="00DF200D">
              <w:rPr>
                <w:b/>
              </w:rPr>
              <w:t>математика</w:t>
            </w:r>
          </w:p>
        </w:tc>
        <w:tc>
          <w:tcPr>
            <w:tcW w:w="1984" w:type="dxa"/>
          </w:tcPr>
          <w:p w:rsidR="0052233B" w:rsidRPr="00DF200D" w:rsidRDefault="0052233B" w:rsidP="00DB6870">
            <w:pPr>
              <w:rPr>
                <w:b/>
              </w:rPr>
            </w:pPr>
            <w:r w:rsidRPr="00DF200D">
              <w:rPr>
                <w:b/>
              </w:rPr>
              <w:t>Алексеева Ю. А.</w:t>
            </w:r>
            <w:r>
              <w:rPr>
                <w:b/>
              </w:rPr>
              <w:t xml:space="preserve"> каб. 36</w:t>
            </w:r>
          </w:p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1</w:t>
            </w:r>
          </w:p>
        </w:tc>
        <w:tc>
          <w:tcPr>
            <w:tcW w:w="4820" w:type="dxa"/>
          </w:tcPr>
          <w:p w:rsidR="0052233B" w:rsidRDefault="0052233B" w:rsidP="00DB6870">
            <w:r>
              <w:t>Интерактивное учебное пособие «Наглядная математика 5 класс» ООО «издательство «Экзамен», ООО «Экзамен-Медиа», 2012.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№410126001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2</w:t>
            </w:r>
          </w:p>
        </w:tc>
        <w:tc>
          <w:tcPr>
            <w:tcW w:w="4820" w:type="dxa"/>
          </w:tcPr>
          <w:p w:rsidR="0052233B" w:rsidRDefault="0052233B" w:rsidP="00DB6870">
            <w:r>
              <w:t>Интерактивное учебное пособие «Наглядная математика 6 класс» ООО «издательство «Экзамен», ООО «Экзамен-Медиа», 2012.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№410126002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3</w:t>
            </w:r>
          </w:p>
        </w:tc>
        <w:tc>
          <w:tcPr>
            <w:tcW w:w="4820" w:type="dxa"/>
          </w:tcPr>
          <w:p w:rsidR="0052233B" w:rsidRDefault="0052233B" w:rsidP="00DB6870">
            <w:r>
              <w:t>Интерактивное учебное пособие «Наглядная математика» Треугольники. ООО «издательство «Экзамен», ООО «Экзамен-Медиа», 2012.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№410126003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4</w:t>
            </w:r>
          </w:p>
        </w:tc>
        <w:tc>
          <w:tcPr>
            <w:tcW w:w="4820" w:type="dxa"/>
          </w:tcPr>
          <w:p w:rsidR="0052233B" w:rsidRDefault="0052233B" w:rsidP="00DB6870">
            <w:r>
              <w:t>Интерактивное учебное пособие «Наглядная математика» Многоугольники. ООО «издательство «Экзамен», ООО «Экзамен-Медиа», 2012.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№410126004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>
            <w:r>
              <w:t>5</w:t>
            </w:r>
          </w:p>
        </w:tc>
        <w:tc>
          <w:tcPr>
            <w:tcW w:w="4820" w:type="dxa"/>
          </w:tcPr>
          <w:p w:rsidR="0052233B" w:rsidRDefault="0052233B" w:rsidP="00DB6870">
            <w:r>
              <w:t>Интерактивное учебное пособие «Наглядная математика» Векторы. ООО «издательство «Экзамен», ООО «Экзамен-Медиа», 2012.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№410126005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E82F01" w:rsidRDefault="0052233B" w:rsidP="00DB6870">
            <w:pPr>
              <w:rPr>
                <w:b/>
              </w:rPr>
            </w:pPr>
            <w:r w:rsidRPr="00E82F01">
              <w:rPr>
                <w:b/>
              </w:rPr>
              <w:t>русский язык и литература</w:t>
            </w:r>
          </w:p>
        </w:tc>
        <w:tc>
          <w:tcPr>
            <w:tcW w:w="1984" w:type="dxa"/>
          </w:tcPr>
          <w:p w:rsidR="0052233B" w:rsidRPr="00E82F01" w:rsidRDefault="0052233B" w:rsidP="00DB6870">
            <w:pPr>
              <w:rPr>
                <w:b/>
              </w:rPr>
            </w:pPr>
            <w:r w:rsidRPr="00E82F01">
              <w:rPr>
                <w:b/>
              </w:rPr>
              <w:t>Гайценредер О. А.</w:t>
            </w:r>
            <w:r>
              <w:rPr>
                <w:b/>
              </w:rPr>
              <w:t xml:space="preserve"> каб. 37</w:t>
            </w:r>
          </w:p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 xml:space="preserve"> </w:t>
            </w:r>
            <w:r w:rsidRPr="00FF2DCA">
              <w:tab/>
              <w:t>«В мире русской литературы»  (1,2 часть)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 w:rsidRPr="00F01802">
              <w:tab/>
              <w:t>«Отечества достойный сын» (Н.А.Некрасов.)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 w:rsidRPr="00F01802">
              <w:tab/>
              <w:t>«Человек - эпоха ( А. Блок)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 w:rsidRPr="00F01802">
              <w:tab/>
              <w:t>«Вдохновенная Марина» (М.Цветаева)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>5.</w:t>
            </w:r>
            <w:r>
              <w:tab/>
              <w:t xml:space="preserve">«Писатели России» </w:t>
            </w:r>
          </w:p>
          <w:p w:rsidR="0052233B" w:rsidRDefault="0052233B" w:rsidP="00DB6870">
            <w:r>
              <w:t>•</w:t>
            </w:r>
            <w:r>
              <w:tab/>
              <w:t>К.Батюшков</w:t>
            </w:r>
          </w:p>
          <w:p w:rsidR="0052233B" w:rsidRDefault="0052233B" w:rsidP="00DB6870">
            <w:r>
              <w:lastRenderedPageBreak/>
              <w:t>•</w:t>
            </w:r>
            <w:r>
              <w:tab/>
              <w:t>А. Пушкин</w:t>
            </w:r>
          </w:p>
          <w:p w:rsidR="0052233B" w:rsidRDefault="0052233B" w:rsidP="00DB6870">
            <w:r>
              <w:t>•</w:t>
            </w:r>
            <w:r>
              <w:tab/>
              <w:t>Е. Баратынский</w:t>
            </w:r>
          </w:p>
          <w:p w:rsidR="0052233B" w:rsidRDefault="0052233B" w:rsidP="00DB6870">
            <w:r>
              <w:t>•</w:t>
            </w:r>
            <w:r>
              <w:tab/>
              <w:t>Ф.Тютчев</w:t>
            </w:r>
          </w:p>
          <w:p w:rsidR="0052233B" w:rsidRDefault="0052233B" w:rsidP="00DB6870">
            <w:r>
              <w:t>•</w:t>
            </w:r>
            <w:r>
              <w:tab/>
              <w:t>И.Тургенев</w:t>
            </w:r>
          </w:p>
          <w:p w:rsidR="0052233B" w:rsidRDefault="0052233B" w:rsidP="00DB6870">
            <w:r>
              <w:t>•</w:t>
            </w:r>
            <w:r>
              <w:tab/>
              <w:t>Л.Андреев</w:t>
            </w:r>
          </w:p>
          <w:p w:rsidR="0052233B" w:rsidRDefault="0052233B" w:rsidP="00DB6870">
            <w:r>
              <w:t>•</w:t>
            </w:r>
            <w:r>
              <w:tab/>
              <w:t>В.Брюсов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 w:rsidRPr="00F01802">
              <w:tab/>
              <w:t>«Сергей Есенин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F01802" w:rsidRDefault="0052233B" w:rsidP="00DB6870">
            <w:r w:rsidRPr="002B4CF9">
              <w:tab/>
              <w:t>«Образы Бориса Пастернака»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F01802" w:rsidRDefault="0052233B" w:rsidP="00DB6870">
            <w:r w:rsidRPr="002B4CF9">
              <w:tab/>
              <w:t>«Писатели Серебряного века»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F01802" w:rsidRDefault="0052233B" w:rsidP="00DB6870">
            <w:r w:rsidRPr="002B4CF9">
              <w:tab/>
              <w:t>«Пушкин. Лицейские годы»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ab/>
              <w:t>«Биографии писателей» ( 1, 2 чась)</w:t>
            </w:r>
          </w:p>
          <w:p w:rsidR="0052233B" w:rsidRDefault="0052233B" w:rsidP="00DB6870">
            <w:r>
              <w:t>•</w:t>
            </w:r>
            <w:r>
              <w:tab/>
              <w:t>Фонвизин.</w:t>
            </w:r>
          </w:p>
          <w:p w:rsidR="0052233B" w:rsidRDefault="0052233B" w:rsidP="00DB6870">
            <w:r>
              <w:t>•</w:t>
            </w:r>
            <w:r>
              <w:tab/>
              <w:t>Карамзин.</w:t>
            </w:r>
          </w:p>
          <w:p w:rsidR="0052233B" w:rsidRDefault="0052233B" w:rsidP="00DB6870">
            <w:r>
              <w:t>•</w:t>
            </w:r>
            <w:r>
              <w:tab/>
              <w:t>Жуковкий</w:t>
            </w:r>
          </w:p>
          <w:p w:rsidR="0052233B" w:rsidRDefault="0052233B" w:rsidP="00DB6870">
            <w:r>
              <w:t>•</w:t>
            </w:r>
            <w:r>
              <w:tab/>
              <w:t>Грибоедов</w:t>
            </w:r>
          </w:p>
          <w:p w:rsidR="0052233B" w:rsidRDefault="0052233B" w:rsidP="00DB6870">
            <w:r>
              <w:t>•</w:t>
            </w:r>
            <w:r>
              <w:tab/>
              <w:t>Лермонтов</w:t>
            </w:r>
          </w:p>
          <w:p w:rsidR="0052233B" w:rsidRPr="00F01802" w:rsidRDefault="0052233B" w:rsidP="00DB6870">
            <w:r>
              <w:t>•</w:t>
            </w:r>
            <w:r>
              <w:tab/>
              <w:t>Гоголь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F01802" w:rsidRDefault="0052233B" w:rsidP="00DB6870">
            <w:r w:rsidRPr="000B4CFC">
              <w:tab/>
              <w:t>«Максим Горький  «Жизнь в борьбе»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F01802" w:rsidRDefault="0052233B" w:rsidP="00DB6870">
            <w:r w:rsidRPr="000B4CFC">
              <w:tab/>
              <w:t>«Литература 10 – 11 класс»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F01802" w:rsidRDefault="0052233B" w:rsidP="00DB6870">
            <w:r w:rsidRPr="005C0173">
              <w:tab/>
              <w:t>«Поэт и время. Анна Ахматова»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F01802" w:rsidRDefault="0052233B" w:rsidP="00DB6870">
            <w:r w:rsidRPr="005C0173">
              <w:tab/>
              <w:t>«Живой Маяковский»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F01802" w:rsidRDefault="0052233B" w:rsidP="00DB6870">
            <w:r w:rsidRPr="005C0173">
              <w:tab/>
              <w:t>«Исаак Левитан. Постижение любовью»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F01802" w:rsidRDefault="0052233B" w:rsidP="00DB6870">
            <w:r w:rsidRPr="005C0173">
              <w:tab/>
              <w:t>«Далекое и близкое Ильи Репина»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5C0173" w:rsidRDefault="0052233B" w:rsidP="00DB6870">
            <w:r w:rsidRPr="005C0173">
              <w:tab/>
              <w:t>«Виктор Васнецов»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5C0173" w:rsidRDefault="0052233B" w:rsidP="00DB6870">
            <w:r w:rsidRPr="005C0173">
              <w:tab/>
              <w:t>«Я только Русью жил»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5C0173" w:rsidRDefault="0052233B" w:rsidP="00DB6870">
            <w:r w:rsidRPr="005C0173">
              <w:tab/>
              <w:t>«Иван Крамской «Выбор пути»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5C0173" w:rsidRDefault="0052233B" w:rsidP="00DB6870">
            <w:r w:rsidRPr="005C0173">
              <w:tab/>
              <w:t>«Великий Эрмитаж»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5C0173" w:rsidRDefault="0052233B" w:rsidP="00DB6870">
            <w:r w:rsidRPr="005C0173">
              <w:tab/>
              <w:t>«Что такое искусство…»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5C0173" w:rsidRDefault="0052233B" w:rsidP="00DB6870">
            <w:r w:rsidRPr="005C0173">
              <w:tab/>
              <w:t>«Русское искусство 17 -19 век»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5C0173" w:rsidRDefault="0052233B" w:rsidP="00DB6870">
            <w:r w:rsidRPr="009526C9">
              <w:tab/>
              <w:t>«Архитектура России 12 – 19 вв»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5C0173" w:rsidRDefault="0052233B" w:rsidP="00DB6870">
            <w:r w:rsidRPr="009526C9">
              <w:tab/>
              <w:t>«Сокровища народного творчества»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ab/>
              <w:t>«Виртальная школа Кирилла и Мефодия»</w:t>
            </w:r>
          </w:p>
          <w:p w:rsidR="0052233B" w:rsidRPr="005C0173" w:rsidRDefault="0052233B" w:rsidP="00DB6870">
            <w:r>
              <w:t xml:space="preserve">           Уроки  литературы  ( 10 кл.)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ab/>
              <w:t>« Виртальная школа Кирилла и  Мефодия»</w:t>
            </w:r>
          </w:p>
          <w:p w:rsidR="0052233B" w:rsidRPr="005C0173" w:rsidRDefault="0052233B" w:rsidP="00DB6870">
            <w:r>
              <w:t xml:space="preserve">           Уроки  литературы (9 кл.)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ab/>
              <w:t>«Виртальная школа Кирилла и Мефодия»</w:t>
            </w:r>
          </w:p>
          <w:p w:rsidR="0052233B" w:rsidRPr="005C0173" w:rsidRDefault="0052233B" w:rsidP="00DB6870">
            <w:r>
              <w:t xml:space="preserve">           Уроки  русского языка (5 кл.)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ab/>
              <w:t>«Виртальная школа Кирилла и Мефодия»</w:t>
            </w:r>
          </w:p>
          <w:p w:rsidR="0052233B" w:rsidRPr="005C0173" w:rsidRDefault="0052233B" w:rsidP="00DB6870">
            <w:r>
              <w:t xml:space="preserve">           Уроки  русского языка (5 кл.)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/>
        </w:tc>
        <w:tc>
          <w:tcPr>
            <w:tcW w:w="1984" w:type="dxa"/>
          </w:tcPr>
          <w:p w:rsidR="0052233B" w:rsidRPr="00C56B0D" w:rsidRDefault="0052233B" w:rsidP="00DB6870">
            <w:pPr>
              <w:rPr>
                <w:b/>
              </w:rPr>
            </w:pPr>
            <w:r w:rsidRPr="00C56B0D">
              <w:rPr>
                <w:b/>
              </w:rPr>
              <w:t>Гижа Ю. В.</w:t>
            </w:r>
            <w:r>
              <w:rPr>
                <w:b/>
              </w:rPr>
              <w:t xml:space="preserve"> Каб.35</w:t>
            </w:r>
          </w:p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>Виртальная школа Кирилла и Мефодия»</w:t>
            </w:r>
          </w:p>
          <w:p w:rsidR="0052233B" w:rsidRDefault="0052233B" w:rsidP="00DB6870">
            <w:r>
              <w:t xml:space="preserve">           Уроки  русского языка (7 кл.)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№11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>Виртальная школа Кирилла и Мефодия»</w:t>
            </w:r>
          </w:p>
          <w:p w:rsidR="0052233B" w:rsidRDefault="0052233B" w:rsidP="00DB6870">
            <w:r>
              <w:t xml:space="preserve">           Уроки  русского языка (5-6 кл.)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№6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>Виртальная школа Кирилла и Мефодия»</w:t>
            </w:r>
          </w:p>
          <w:p w:rsidR="0052233B" w:rsidRDefault="0052233B" w:rsidP="00DB6870">
            <w:r>
              <w:t xml:space="preserve">           Уроки  русского языка (6 кл.)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>«Профильное и предпрофильное  обучение  русскому  языку и литературе: проблемы, находки, перспективы»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Pr="001210D5" w:rsidRDefault="0052233B" w:rsidP="00DB6870">
            <w:pPr>
              <w:rPr>
                <w:b/>
              </w:rPr>
            </w:pPr>
            <w:r w:rsidRPr="001210D5">
              <w:rPr>
                <w:b/>
              </w:rPr>
              <w:t>музыка</w:t>
            </w:r>
          </w:p>
        </w:tc>
        <w:tc>
          <w:tcPr>
            <w:tcW w:w="1984" w:type="dxa"/>
          </w:tcPr>
          <w:p w:rsidR="0052233B" w:rsidRPr="001210D5" w:rsidRDefault="0052233B" w:rsidP="00DB6870">
            <w:pPr>
              <w:rPr>
                <w:b/>
              </w:rPr>
            </w:pPr>
            <w:r w:rsidRPr="001210D5">
              <w:rPr>
                <w:b/>
              </w:rPr>
              <w:t>Гижа Ю.В.</w:t>
            </w:r>
          </w:p>
        </w:tc>
        <w:tc>
          <w:tcPr>
            <w:tcW w:w="1560" w:type="dxa"/>
          </w:tcPr>
          <w:p w:rsidR="0052233B" w:rsidRDefault="0052233B" w:rsidP="00DB6870"/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 xml:space="preserve">«Интерактивный мир» Энциклопедия классической музыки 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№33</w:t>
            </w:r>
          </w:p>
        </w:tc>
        <w:tc>
          <w:tcPr>
            <w:tcW w:w="1275" w:type="dxa"/>
          </w:tcPr>
          <w:p w:rsidR="0052233B" w:rsidRDefault="0052233B" w:rsidP="00DB6870"/>
        </w:tc>
      </w:tr>
      <w:tr w:rsidR="0052233B" w:rsidTr="0052233B">
        <w:tc>
          <w:tcPr>
            <w:tcW w:w="1242" w:type="dxa"/>
          </w:tcPr>
          <w:p w:rsidR="0052233B" w:rsidRDefault="0052233B" w:rsidP="00DB6870"/>
        </w:tc>
        <w:tc>
          <w:tcPr>
            <w:tcW w:w="4820" w:type="dxa"/>
          </w:tcPr>
          <w:p w:rsidR="0052233B" w:rsidRDefault="0052233B" w:rsidP="00DB6870">
            <w:r>
              <w:t>Музыкальная коллекция. Соната не только классика</w:t>
            </w:r>
          </w:p>
        </w:tc>
        <w:tc>
          <w:tcPr>
            <w:tcW w:w="1984" w:type="dxa"/>
          </w:tcPr>
          <w:p w:rsidR="0052233B" w:rsidRDefault="0052233B" w:rsidP="00DB6870"/>
        </w:tc>
        <w:tc>
          <w:tcPr>
            <w:tcW w:w="1560" w:type="dxa"/>
          </w:tcPr>
          <w:p w:rsidR="0052233B" w:rsidRDefault="0052233B" w:rsidP="00DB6870">
            <w:r>
              <w:t>№32</w:t>
            </w:r>
          </w:p>
        </w:tc>
        <w:tc>
          <w:tcPr>
            <w:tcW w:w="1275" w:type="dxa"/>
          </w:tcPr>
          <w:p w:rsidR="0052233B" w:rsidRDefault="0052233B" w:rsidP="00DB6870"/>
        </w:tc>
      </w:tr>
    </w:tbl>
    <w:p w:rsidR="0052233B" w:rsidRDefault="0052233B" w:rsidP="004C7E20">
      <w:pPr>
        <w:jc w:val="center"/>
        <w:rPr>
          <w:b/>
          <w:sz w:val="96"/>
          <w:szCs w:val="96"/>
        </w:rPr>
      </w:pPr>
    </w:p>
    <w:p w:rsidR="0052233B" w:rsidRPr="00CC74FB" w:rsidRDefault="0052233B" w:rsidP="004C7E20">
      <w:pPr>
        <w:jc w:val="center"/>
        <w:rPr>
          <w:b/>
          <w:sz w:val="96"/>
          <w:szCs w:val="96"/>
        </w:rPr>
      </w:pPr>
    </w:p>
    <w:p w:rsidR="00C306DA" w:rsidRDefault="00C306DA"/>
    <w:sectPr w:rsidR="00C3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22" w:rsidRDefault="00C41422" w:rsidP="00CC74FB">
      <w:pPr>
        <w:spacing w:after="0" w:line="240" w:lineRule="auto"/>
      </w:pPr>
      <w:r>
        <w:separator/>
      </w:r>
    </w:p>
  </w:endnote>
  <w:endnote w:type="continuationSeparator" w:id="0">
    <w:p w:rsidR="00C41422" w:rsidRDefault="00C41422" w:rsidP="00CC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22" w:rsidRDefault="00C41422" w:rsidP="00CC74FB">
      <w:pPr>
        <w:spacing w:after="0" w:line="240" w:lineRule="auto"/>
      </w:pPr>
      <w:r>
        <w:separator/>
      </w:r>
    </w:p>
  </w:footnote>
  <w:footnote w:type="continuationSeparator" w:id="0">
    <w:p w:rsidR="00C41422" w:rsidRDefault="00C41422" w:rsidP="00CC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678B3"/>
    <w:multiLevelType w:val="hybridMultilevel"/>
    <w:tmpl w:val="41107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248E"/>
    <w:multiLevelType w:val="hybridMultilevel"/>
    <w:tmpl w:val="7C1EF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F"/>
    <w:rsid w:val="00037F4A"/>
    <w:rsid w:val="000964BE"/>
    <w:rsid w:val="000B4CFC"/>
    <w:rsid w:val="000F2E65"/>
    <w:rsid w:val="001210D5"/>
    <w:rsid w:val="00145D9F"/>
    <w:rsid w:val="00254537"/>
    <w:rsid w:val="002A3611"/>
    <w:rsid w:val="002B4CF9"/>
    <w:rsid w:val="002E7AFB"/>
    <w:rsid w:val="00341C79"/>
    <w:rsid w:val="003D1168"/>
    <w:rsid w:val="004430DE"/>
    <w:rsid w:val="00457BBB"/>
    <w:rsid w:val="004C7E20"/>
    <w:rsid w:val="0052233B"/>
    <w:rsid w:val="005B05BB"/>
    <w:rsid w:val="005C0173"/>
    <w:rsid w:val="0060358E"/>
    <w:rsid w:val="00635237"/>
    <w:rsid w:val="006B5646"/>
    <w:rsid w:val="006E59B9"/>
    <w:rsid w:val="007224AB"/>
    <w:rsid w:val="007573F7"/>
    <w:rsid w:val="008E652F"/>
    <w:rsid w:val="008F2D6B"/>
    <w:rsid w:val="009020B0"/>
    <w:rsid w:val="00903478"/>
    <w:rsid w:val="009526C9"/>
    <w:rsid w:val="009657F4"/>
    <w:rsid w:val="009874B0"/>
    <w:rsid w:val="00A131A8"/>
    <w:rsid w:val="00A16ED3"/>
    <w:rsid w:val="00AB0BD0"/>
    <w:rsid w:val="00B07A21"/>
    <w:rsid w:val="00BF55D8"/>
    <w:rsid w:val="00C21B64"/>
    <w:rsid w:val="00C306DA"/>
    <w:rsid w:val="00C41422"/>
    <w:rsid w:val="00C56B0D"/>
    <w:rsid w:val="00CC74FB"/>
    <w:rsid w:val="00D00211"/>
    <w:rsid w:val="00D309B8"/>
    <w:rsid w:val="00D34277"/>
    <w:rsid w:val="00D50B0B"/>
    <w:rsid w:val="00DF200D"/>
    <w:rsid w:val="00E82F01"/>
    <w:rsid w:val="00ED78A9"/>
    <w:rsid w:val="00EE58A8"/>
    <w:rsid w:val="00F01802"/>
    <w:rsid w:val="00F95410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19C02-EF0C-4F2E-9D99-62B78698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8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4FB"/>
  </w:style>
  <w:style w:type="paragraph" w:styleId="a7">
    <w:name w:val="footer"/>
    <w:basedOn w:val="a"/>
    <w:link w:val="a8"/>
    <w:uiPriority w:val="99"/>
    <w:unhideWhenUsed/>
    <w:rsid w:val="00CC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24D2-2A1C-4221-B6B8-F74B088D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Кобелева Екатерина Викторовна</cp:lastModifiedBy>
  <cp:revision>2</cp:revision>
  <cp:lastPrinted>2014-02-21T05:22:00Z</cp:lastPrinted>
  <dcterms:created xsi:type="dcterms:W3CDTF">2014-09-24T07:40:00Z</dcterms:created>
  <dcterms:modified xsi:type="dcterms:W3CDTF">2014-09-24T07:40:00Z</dcterms:modified>
</cp:coreProperties>
</file>