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17AB" w14:textId="77777777" w:rsidR="00D10FA7" w:rsidRPr="00700F56" w:rsidRDefault="00D10FA7" w:rsidP="00D10FA7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E2F0E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  <w:t>Входной контроль</w:t>
      </w:r>
    </w:p>
    <w:p w14:paraId="79ADC67F" w14:textId="77777777" w:rsidR="00D10FA7" w:rsidRPr="003E2F0E" w:rsidRDefault="00D10FA7" w:rsidP="00D10FA7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b/>
          <w:bCs/>
          <w:color w:val="111115"/>
          <w:sz w:val="20"/>
          <w:szCs w:val="20"/>
          <w:lang w:eastAsia="ru-RU"/>
        </w:rPr>
      </w:pPr>
      <w:r w:rsidRPr="003E2F0E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  <w:t>по математике для обучающихся 10 класса</w:t>
      </w:r>
    </w:p>
    <w:p w14:paraId="1AA4EC00" w14:textId="77777777" w:rsidR="00D10FA7" w:rsidRPr="003E2F0E" w:rsidRDefault="00D10FA7" w:rsidP="00D10FA7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b/>
          <w:bCs/>
          <w:color w:val="111115"/>
          <w:sz w:val="20"/>
          <w:szCs w:val="20"/>
          <w:lang w:eastAsia="ru-RU"/>
        </w:rPr>
      </w:pPr>
      <w:r w:rsidRPr="003E2F0E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  <w:t>Фамилия, имя учащегося________________________________________</w:t>
      </w:r>
    </w:p>
    <w:p w14:paraId="43FE8B33" w14:textId="78416866" w:rsidR="00D10FA7" w:rsidRDefault="00D10FA7" w:rsidP="00D10FA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Демоверсия</w:t>
      </w:r>
    </w:p>
    <w:p w14:paraId="172EFD25" w14:textId="77777777" w:rsidR="00D10FA7" w:rsidRPr="00295E3E" w:rsidRDefault="00D10FA7" w:rsidP="00D10FA7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В1. </w:t>
      </w: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Показания счетчика электроэнергии 1 мая составлял 37192 кВт /ч, а 1 июня – 37 292 кВт /ч. Сколько нужно заплатить за электроэнергию за май, если 1 кВт /ч электроэнергии стоит 4 руб. 17 коп.?</w:t>
      </w:r>
    </w:p>
    <w:p w14:paraId="00B23136" w14:textId="77777777" w:rsidR="00D10FA7" w:rsidRPr="00295E3E" w:rsidRDefault="00D10FA7" w:rsidP="00D10FA7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14:paraId="4F16A402" w14:textId="77777777" w:rsidR="00D10FA7" w:rsidRPr="00295E3E" w:rsidRDefault="00D10FA7" w:rsidP="00D10FA7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 1)    -417                    2) 417                 3) 100               </w:t>
      </w:r>
      <w:proofErr w:type="gramStart"/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Г)   </w:t>
      </w:r>
      <w:proofErr w:type="gramEnd"/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120</w:t>
      </w:r>
    </w:p>
    <w:p w14:paraId="329EADD5" w14:textId="77777777" w:rsidR="00D10FA7" w:rsidRPr="00295E3E" w:rsidRDefault="00D10FA7" w:rsidP="00D10FA7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В2. На рисунке жирными точками показано суточное количество осадков, выпадавших в Казани с 3 по 15 февраля 1909 года. По горизонтали указываются числа месяца, по вертикали — количество осадков, выпавших в соответствующий день, в миллиметрах. Для наглядности жирные точки на рисунке соединены линией. Определите по рисунку, сколько дней из данного периода выпадало более 3 миллиметров осадков.</w:t>
      </w:r>
    </w:p>
    <w:p w14:paraId="0C7F7FCD" w14:textId="77777777" w:rsidR="00D10FA7" w:rsidRPr="00295E3E" w:rsidRDefault="00D10FA7" w:rsidP="00D10FA7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Arial" w:eastAsia="Times New Roman" w:hAnsi="Arial" w:cs="Arial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86C2A9E" wp14:editId="58ABA9B1">
            <wp:extent cx="3513455" cy="2209800"/>
            <wp:effectExtent l="0" t="0" r="0" b="0"/>
            <wp:docPr id="1" name="Рисунок 1" descr="MA.E10.B2.185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.E10.B2.185/innerimg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69086" w14:textId="77777777" w:rsidR="00D10FA7" w:rsidRPr="00295E3E" w:rsidRDefault="00D10FA7" w:rsidP="00D10FA7">
      <w:pPr>
        <w:shd w:val="clear" w:color="auto" w:fill="FFFFFF"/>
        <w:spacing w:after="0" w:line="360" w:lineRule="atLeast"/>
        <w:ind w:left="780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</w:t>
      </w:r>
      <w:r w:rsidRPr="00295E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4                        2)  3                 3) 5                         4)     10 </w:t>
      </w:r>
    </w:p>
    <w:p w14:paraId="1DF32F3C" w14:textId="77777777" w:rsidR="00D10FA7" w:rsidRPr="00295E3E" w:rsidRDefault="00D10FA7" w:rsidP="00D10FA7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В3.</w:t>
      </w:r>
      <w:r w:rsidRPr="00295E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Найдите значение выражения </w:t>
      </w:r>
      <w:r w:rsidRPr="00295E3E">
        <w:rPr>
          <w:rFonts w:ascii="Calibri" w:eastAsia="Times New Roman" w:hAnsi="Calibri" w:cs="Arial"/>
          <w:noProof/>
          <w:color w:val="111115"/>
          <w:bdr w:val="none" w:sz="0" w:space="0" w:color="auto" w:frame="1"/>
          <w:lang w:eastAsia="ru-RU"/>
        </w:rPr>
        <w:drawing>
          <wp:inline distT="0" distB="0" distL="0" distR="0" wp14:anchorId="4C99D147" wp14:editId="43FE72CD">
            <wp:extent cx="160655" cy="317500"/>
            <wp:effectExtent l="0" t="0" r="0" b="6350"/>
            <wp:docPr id="2" name="Рисунок 2" descr="https://fs.znanio.ru/8c0997/dd/a5/19b21be8592022bb3d9a5fad019629d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c0997/dd/a5/19b21be8592022bb3d9a5fad019629d6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E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при</w:t>
      </w:r>
      <w:r w:rsidRPr="00295E3E">
        <w:rPr>
          <w:rFonts w:ascii="Arial" w:eastAsia="Times New Roman" w:hAnsi="Arial" w:cs="Arial"/>
          <w:noProof/>
          <w:color w:val="11111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386EC6E" wp14:editId="3A28F627">
            <wp:extent cx="533400" cy="160655"/>
            <wp:effectExtent l="0" t="0" r="0" b="0"/>
            <wp:docPr id="3" name="Рисунок 3" descr="a=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=0,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95E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; </w:t>
      </w:r>
      <w:r w:rsidRPr="00295E3E">
        <w:rPr>
          <w:rFonts w:ascii="Arial" w:eastAsia="Times New Roman" w:hAnsi="Arial" w:cs="Arial"/>
          <w:noProof/>
          <w:color w:val="11111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07806DD" wp14:editId="27AC3E2E">
            <wp:extent cx="533400" cy="160655"/>
            <wp:effectExtent l="0" t="0" r="0" b="0"/>
            <wp:docPr id="4" name="Рисунок 4" descr="b=1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=1,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E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;</w:t>
      </w:r>
      <w:proofErr w:type="gramEnd"/>
      <w:r w:rsidRPr="00295E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295E3E">
        <w:rPr>
          <w:rFonts w:ascii="Arial" w:eastAsia="Times New Roman" w:hAnsi="Arial" w:cs="Arial"/>
          <w:noProof/>
          <w:color w:val="11111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5DA21C9" wp14:editId="6C4EE2E6">
            <wp:extent cx="609600" cy="160655"/>
            <wp:effectExtent l="0" t="0" r="0" b="0"/>
            <wp:docPr id="5" name="Рисунок 5" descr="c=0,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=0,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E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.</w:t>
      </w:r>
    </w:p>
    <w:p w14:paraId="1567E060" w14:textId="77777777" w:rsidR="00D10FA7" w:rsidRPr="00295E3E" w:rsidRDefault="00D10FA7" w:rsidP="00D10FA7">
      <w:pPr>
        <w:shd w:val="clear" w:color="auto" w:fill="FFFFFF"/>
        <w:spacing w:after="0" w:line="360" w:lineRule="atLeast"/>
        <w:ind w:left="480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</w:t>
      </w:r>
      <w:r w:rsidRPr="00295E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0,6                     2) 0,7                   3) – 0,6               4) -0,7</w:t>
      </w:r>
    </w:p>
    <w:p w14:paraId="4D17729B" w14:textId="77241398" w:rsidR="00D10FA7" w:rsidRPr="00295E3E" w:rsidRDefault="00D10FA7" w:rsidP="00D10FA7">
      <w:pPr>
        <w:shd w:val="clear" w:color="auto" w:fill="FFFFFF"/>
        <w:spacing w:after="15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В4</w:t>
      </w:r>
      <w:r w:rsidRPr="00295E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. </w:t>
      </w: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 транспортировки 3 тонн груза на 50</w:t>
      </w:r>
      <w:r w:rsidR="004F1D4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0</w:t>
      </w:r>
      <w:bookmarkStart w:id="0" w:name="_GoBack"/>
      <w:bookmarkEnd w:id="0"/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км можно воспользоваться услугами одной из трех фирм-перевозчиков. Стоимость перевозки и грузоподъемность автомобилей для каждого перевозчика указана в таблице. Сколько рублей придется заплатить за самую дешевую перевозку?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984"/>
        <w:gridCol w:w="4962"/>
      </w:tblGrid>
      <w:tr w:rsidR="00D10FA7" w:rsidRPr="00295E3E" w14:paraId="1DF013BA" w14:textId="77777777" w:rsidTr="006734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472D6" w14:textId="77777777" w:rsidR="00D10FA7" w:rsidRPr="00295E3E" w:rsidRDefault="00D10FA7" w:rsidP="006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E3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Перевозчик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63D01" w14:textId="77777777" w:rsidR="00D10FA7" w:rsidRPr="00295E3E" w:rsidRDefault="00D10FA7" w:rsidP="006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E3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Стоимость перевозки одним автомобилем </w:t>
            </w:r>
            <w:r w:rsidRPr="00295E3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  <w:t>(руб. на 10 км)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F3138" w14:textId="77777777" w:rsidR="00D10FA7" w:rsidRPr="00295E3E" w:rsidRDefault="00D10FA7" w:rsidP="006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E3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Грузоподъемность автомобилей </w:t>
            </w:r>
            <w:r w:rsidRPr="00295E3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  <w:t>(тонн)</w:t>
            </w:r>
          </w:p>
        </w:tc>
      </w:tr>
      <w:tr w:rsidR="00D10FA7" w:rsidRPr="00295E3E" w14:paraId="7ECD4148" w14:textId="77777777" w:rsidTr="006734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18D01" w14:textId="77777777" w:rsidR="00D10FA7" w:rsidRPr="00295E3E" w:rsidRDefault="00D10FA7" w:rsidP="006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E3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B2F4F" w14:textId="77777777" w:rsidR="00D10FA7" w:rsidRPr="00295E3E" w:rsidRDefault="00D10FA7" w:rsidP="006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E3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2E2A2" w14:textId="77777777" w:rsidR="00D10FA7" w:rsidRPr="00295E3E" w:rsidRDefault="00D10FA7" w:rsidP="006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E3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2,2</w:t>
            </w:r>
          </w:p>
        </w:tc>
      </w:tr>
      <w:tr w:rsidR="00D10FA7" w:rsidRPr="00295E3E" w14:paraId="22F54C75" w14:textId="77777777" w:rsidTr="006734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E5E98" w14:textId="77777777" w:rsidR="00D10FA7" w:rsidRPr="00295E3E" w:rsidRDefault="00D10FA7" w:rsidP="006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E3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FB561" w14:textId="77777777" w:rsidR="00D10FA7" w:rsidRPr="00295E3E" w:rsidRDefault="00D10FA7" w:rsidP="006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E3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DFAA4" w14:textId="77777777" w:rsidR="00D10FA7" w:rsidRPr="00295E3E" w:rsidRDefault="00D10FA7" w:rsidP="006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E3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2,8</w:t>
            </w:r>
          </w:p>
        </w:tc>
      </w:tr>
      <w:tr w:rsidR="00D10FA7" w:rsidRPr="00295E3E" w14:paraId="068FD477" w14:textId="77777777" w:rsidTr="006734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2E71E" w14:textId="77777777" w:rsidR="00D10FA7" w:rsidRPr="00295E3E" w:rsidRDefault="00D10FA7" w:rsidP="006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E3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92FBC" w14:textId="77777777" w:rsidR="00D10FA7" w:rsidRPr="00295E3E" w:rsidRDefault="00D10FA7" w:rsidP="006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E3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8FDDD" w14:textId="77777777" w:rsidR="00D10FA7" w:rsidRPr="00295E3E" w:rsidRDefault="00D10FA7" w:rsidP="006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E3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3,2</w:t>
            </w:r>
          </w:p>
        </w:tc>
      </w:tr>
    </w:tbl>
    <w:p w14:paraId="56D69027" w14:textId="77777777" w:rsidR="00D10FA7" w:rsidRPr="00295E3E" w:rsidRDefault="00D10FA7" w:rsidP="00D10FA7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0065077B" w14:textId="77777777" w:rsidR="00D10FA7" w:rsidRPr="00295E3E" w:rsidRDefault="00D10FA7" w:rsidP="00D10FA7">
      <w:pPr>
        <w:shd w:val="clear" w:color="auto" w:fill="FFFFFF"/>
        <w:spacing w:after="0" w:line="360" w:lineRule="atLeast"/>
        <w:ind w:left="600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</w:t>
      </w:r>
      <w:r w:rsidRPr="00295E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4000               2) 2100                 3) 5500               4) 8000</w:t>
      </w:r>
    </w:p>
    <w:p w14:paraId="3EDCAEF5" w14:textId="77777777" w:rsidR="00D10FA7" w:rsidRPr="00295E3E" w:rsidRDefault="00D10FA7" w:rsidP="00D10FA7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330CC77" w14:textId="77777777" w:rsidR="00D10FA7" w:rsidRPr="00295E3E" w:rsidRDefault="00D10FA7" w:rsidP="00D10FA7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7220C2D3" w14:textId="77777777" w:rsidR="00D10FA7" w:rsidRDefault="00D10FA7" w:rsidP="00D10FA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6DDF116F" w14:textId="77777777" w:rsidR="00D10FA7" w:rsidRDefault="00D10FA7" w:rsidP="00D10FA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21ACC809" w14:textId="77777777" w:rsidR="00D10FA7" w:rsidRPr="00295E3E" w:rsidRDefault="00D10FA7" w:rsidP="00D10FA7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14:paraId="7C82CCB8" w14:textId="77777777" w:rsidR="00D10FA7" w:rsidRPr="00295E3E" w:rsidRDefault="00D10FA7" w:rsidP="00D10FA7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В5.</w:t>
      </w:r>
      <w:r w:rsidRPr="00295E3E">
        <w:rPr>
          <w:rFonts w:ascii="initial" w:eastAsia="Times New Roman" w:hAnsi="init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 На клетчатой бумаге с размером клетки 1</w:t>
      </w:r>
      <w:r w:rsidRPr="00295E3E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×</w:t>
      </w:r>
      <w:r w:rsidRPr="00295E3E">
        <w:rPr>
          <w:rFonts w:ascii="initial" w:eastAsia="Times New Roman" w:hAnsi="init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 1 изображён угол. Найдите тангенс этого угла.</w:t>
      </w:r>
    </w:p>
    <w:p w14:paraId="40F4ABAD" w14:textId="77777777" w:rsidR="00D10FA7" w:rsidRPr="00295E3E" w:rsidRDefault="00D10FA7" w:rsidP="00D10FA7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Arial" w:eastAsia="Times New Roman" w:hAnsi="Arial" w:cs="Arial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9638B51" wp14:editId="6AE45C58">
            <wp:extent cx="1151255" cy="1134745"/>
            <wp:effectExtent l="0" t="0" r="0" b="8255"/>
            <wp:docPr id="6" name="Рисунок 6" descr="https://fs.znanio.ru/8c0997/9b/b8/65969ec2581db871a42413b65ca274e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.znanio.ru/8c0997/9b/b8/65969ec2581db871a42413b65ca274e1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E3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056AD701" w14:textId="77777777" w:rsidR="00D10FA7" w:rsidRPr="00295E3E" w:rsidRDefault="00D10FA7" w:rsidP="00D10FA7">
      <w:pPr>
        <w:shd w:val="clear" w:color="auto" w:fill="FFFFFF"/>
        <w:spacing w:after="0" w:line="360" w:lineRule="atLeast"/>
        <w:ind w:left="840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</w:t>
      </w:r>
      <w:r w:rsidRPr="00295E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0,5                  2) 0,8                  3) 1                   4) 1,5</w:t>
      </w:r>
    </w:p>
    <w:p w14:paraId="6EC6FBF4" w14:textId="77777777" w:rsidR="00D10FA7" w:rsidRPr="00295E3E" w:rsidRDefault="00D10FA7" w:rsidP="00D10FA7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В6. </w:t>
      </w:r>
      <w:r w:rsidRPr="00295E3E">
        <w:rPr>
          <w:rFonts w:ascii="Arial" w:eastAsia="Times New Roman" w:hAnsi="Arial" w:cs="Arial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5B78577" wp14:editId="7C881CD7">
            <wp:extent cx="3060700" cy="342900"/>
            <wp:effectExtent l="0" t="0" r="6350" b="0"/>
            <wp:docPr id="7" name="Рисунок 7" descr="https://fs.znanio.ru/8c0997/5a/e2/76caef5f30131a813fa40a9dd39bc37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.znanio.ru/8c0997/5a/e2/76caef5f30131a813fa40a9dd39bc375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CC17D" w14:textId="77777777" w:rsidR="00D10FA7" w:rsidRPr="00295E3E" w:rsidRDefault="00D10FA7" w:rsidP="00D10FA7">
      <w:pPr>
        <w:shd w:val="clear" w:color="auto" w:fill="FFFFFF"/>
        <w:spacing w:after="0" w:line="360" w:lineRule="atLeast"/>
        <w:ind w:left="420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</w:t>
      </w:r>
      <w:r w:rsidRPr="00295E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25                          2)  -25                               3) -11                          4) 2</w:t>
      </w:r>
    </w:p>
    <w:p w14:paraId="7E57D05E" w14:textId="77777777" w:rsidR="00D10FA7" w:rsidRPr="00295E3E" w:rsidRDefault="00D10FA7" w:rsidP="00D10FA7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В7</w:t>
      </w: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295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В соревнованиях по толканию ядра участвуют 4 спортсмена из Финляндии, 7 спортсменов из Дании, 9 спортсменов из Швеции и 5 — из Норвегии. Порядок, в котором выступают спортсмены, определяется жребием. Найдите вероятность того, что спортсмен, который выступает последним, окажется из Швеции.</w:t>
      </w:r>
    </w:p>
    <w:p w14:paraId="09E19EF0" w14:textId="77777777" w:rsidR="00D10FA7" w:rsidRPr="00295E3E" w:rsidRDefault="00D10FA7" w:rsidP="00D10FA7">
      <w:pPr>
        <w:shd w:val="clear" w:color="auto" w:fill="FFFFFF"/>
        <w:spacing w:after="0" w:line="360" w:lineRule="atLeast"/>
        <w:ind w:left="780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</w:t>
      </w:r>
      <w:r w:rsidRPr="00295E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0,36                   2) 0,32                3)  1                      4) 0,48</w:t>
      </w:r>
    </w:p>
    <w:p w14:paraId="2F9B092C" w14:textId="77777777" w:rsidR="00D10FA7" w:rsidRPr="00295E3E" w:rsidRDefault="00D10FA7" w:rsidP="00D10FA7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В8. </w:t>
      </w:r>
      <w:r w:rsidRPr="00295E3E"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CC7528E" wp14:editId="55B6BB2C">
            <wp:extent cx="3649345" cy="1397000"/>
            <wp:effectExtent l="0" t="0" r="8255" b="0"/>
            <wp:docPr id="8" name="Рисунок 8" descr="https://fs.znanio.ru/8c0997/8e/4f/c8651f2575454b0659f6734c7290e67f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.znanio.ru/8c0997/8e/4f/c8651f2575454b0659f6734c7290e67f9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BA85C" w14:textId="77777777" w:rsidR="00D10FA7" w:rsidRPr="00295E3E" w:rsidRDefault="00D10FA7" w:rsidP="00D10FA7">
      <w:pPr>
        <w:shd w:val="clear" w:color="auto" w:fill="FFFFFF"/>
        <w:spacing w:after="0" w:line="360" w:lineRule="atLeast"/>
        <w:ind w:left="540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</w:t>
      </w:r>
      <w:r w:rsidRPr="00295E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-0,6                2) 1                3) 0,6        4) 0,5</w:t>
      </w:r>
    </w:p>
    <w:p w14:paraId="5F36C748" w14:textId="77777777" w:rsidR="00D10FA7" w:rsidRPr="00295E3E" w:rsidRDefault="00D10FA7" w:rsidP="00D10FA7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53880AA5" w14:textId="77777777" w:rsidR="00D10FA7" w:rsidRPr="00295E3E" w:rsidRDefault="00D10FA7" w:rsidP="00D10FA7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9..</w:t>
      </w:r>
      <w:proofErr w:type="gramEnd"/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295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Моторная лодка прошла против течения реки 112 км и вернулась в пункт отправления, затратив на обратный путь на 6 часов меньше. Найдите скорость течения, если скорость лодки в неподвижной воде равна 11 км/ч. Ответ дайте в км/ч.</w:t>
      </w:r>
    </w:p>
    <w:p w14:paraId="250D2E97" w14:textId="77777777" w:rsidR="00D10FA7" w:rsidRPr="00295E3E" w:rsidRDefault="00D10FA7" w:rsidP="00D10FA7">
      <w:pPr>
        <w:shd w:val="clear" w:color="auto" w:fill="FFFFFF"/>
        <w:spacing w:after="0" w:line="360" w:lineRule="atLeast"/>
        <w:ind w:left="480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</w:t>
      </w:r>
      <w:r w:rsidRPr="00295E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                         2) 2,5                   3) 3                         4)  3,5</w:t>
      </w:r>
    </w:p>
    <w:p w14:paraId="05C117BF" w14:textId="77777777" w:rsidR="00D10FA7" w:rsidRPr="00295E3E" w:rsidRDefault="00D10FA7" w:rsidP="00D10FA7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В10.</w:t>
      </w:r>
    </w:p>
    <w:p w14:paraId="5BB8B966" w14:textId="77777777" w:rsidR="00D10FA7" w:rsidRPr="00295E3E" w:rsidRDefault="00D10FA7" w:rsidP="00D10FA7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E37598E" wp14:editId="0C737CDF">
            <wp:extent cx="6002655" cy="1113155"/>
            <wp:effectExtent l="0" t="0" r="0" b="0"/>
            <wp:docPr id="9" name="Рисунок 9" descr="https://fs.znanio.ru/8c0997/86/71/466b69f7713ca88503d36b43bd4a6f81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.znanio.ru/8c0997/86/71/466b69f7713ca88503d36b43bd4a6f81f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5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D750A" w14:textId="77777777" w:rsidR="00D10FA7" w:rsidRPr="00295E3E" w:rsidRDefault="00D10FA7" w:rsidP="00D10FA7">
      <w:pPr>
        <w:shd w:val="clear" w:color="auto" w:fill="FFFFFF"/>
        <w:spacing w:after="0" w:line="360" w:lineRule="atLeast"/>
        <w:ind w:left="660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</w:t>
      </w:r>
      <w:r w:rsidRPr="00295E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150                           2) 28                    3) 14                       4)  1400</w:t>
      </w:r>
    </w:p>
    <w:p w14:paraId="116FEB8F" w14:textId="77777777" w:rsidR="00D10FA7" w:rsidRPr="00295E3E" w:rsidRDefault="00D10FA7" w:rsidP="00D10FA7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</w:t>
      </w:r>
    </w:p>
    <w:p w14:paraId="0DAC8825" w14:textId="77777777" w:rsidR="00D10FA7" w:rsidRPr="00295E3E" w:rsidRDefault="00D10FA7" w:rsidP="00D10FA7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EEFB9F3" w14:textId="77777777" w:rsidR="00D10FA7" w:rsidRPr="00295E3E" w:rsidRDefault="00D10FA7" w:rsidP="00D10FA7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DBD7632" w14:textId="77777777" w:rsidR="00D10FA7" w:rsidRPr="00295E3E" w:rsidRDefault="00D10FA7" w:rsidP="00D10FA7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295E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407C69A2" w14:textId="77777777" w:rsidR="004710BD" w:rsidRDefault="004710BD"/>
    <w:sectPr w:rsidR="0047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66"/>
    <w:rsid w:val="004710BD"/>
    <w:rsid w:val="004F1D4E"/>
    <w:rsid w:val="00D10FA7"/>
    <w:rsid w:val="00E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A7C1E-0A74-4BC1-B414-FEEBB1C9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Интернат Школа</cp:lastModifiedBy>
  <cp:revision>2</cp:revision>
  <dcterms:created xsi:type="dcterms:W3CDTF">2020-08-06T06:31:00Z</dcterms:created>
  <dcterms:modified xsi:type="dcterms:W3CDTF">2020-08-06T06:31:00Z</dcterms:modified>
</cp:coreProperties>
</file>