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E635" w14:textId="77777777" w:rsidR="00F35A93" w:rsidRPr="00FC44AF" w:rsidRDefault="00592F1A" w:rsidP="0088228A">
      <w:pPr>
        <w:spacing w:after="0" w:line="259" w:lineRule="auto"/>
        <w:ind w:left="53" w:right="29" w:hanging="10"/>
        <w:jc w:val="center"/>
        <w:rPr>
          <w:szCs w:val="28"/>
        </w:rPr>
      </w:pPr>
      <w:r w:rsidRPr="00FC44AF">
        <w:rPr>
          <w:szCs w:val="28"/>
        </w:rPr>
        <w:t>ДОГОВОР</w:t>
      </w:r>
    </w:p>
    <w:p w14:paraId="7C697DBB" w14:textId="77777777" w:rsidR="00F35A93" w:rsidRPr="00FC44AF" w:rsidRDefault="00592F1A" w:rsidP="0088228A">
      <w:pPr>
        <w:spacing w:after="0" w:line="259" w:lineRule="auto"/>
        <w:ind w:left="53" w:hanging="10"/>
        <w:jc w:val="center"/>
        <w:rPr>
          <w:szCs w:val="28"/>
        </w:rPr>
      </w:pPr>
      <w:r w:rsidRPr="00FC44AF">
        <w:rPr>
          <w:szCs w:val="28"/>
        </w:rPr>
        <w:t>ОБ ОКАЗАНИИ ПЛАТНЫХ</w:t>
      </w:r>
    </w:p>
    <w:p w14:paraId="76096026" w14:textId="2BBF75E1" w:rsidR="00F35A93" w:rsidRPr="00FC44AF" w:rsidRDefault="00592F1A" w:rsidP="0088228A">
      <w:pPr>
        <w:spacing w:after="633" w:line="259" w:lineRule="auto"/>
        <w:ind w:left="1231" w:right="1210" w:firstLine="360"/>
        <w:jc w:val="center"/>
        <w:rPr>
          <w:szCs w:val="28"/>
        </w:rPr>
      </w:pPr>
      <w:r w:rsidRPr="00FC44AF">
        <w:rPr>
          <w:szCs w:val="28"/>
        </w:rPr>
        <w:t xml:space="preserve">ДОПОЛНИТЕЛЬНЫХ ОБРАЗОВАТЕЛЬНЫХ УСЛУГ МАОУ «ОБЩЕОБРАЗОВАТЕЛЬНАЯ ШКОЛА-ИНТЕРНАТ СРЕДНЕГО ОБЩЕГО ОБРАЗОВАНИЯ </w:t>
      </w:r>
      <w:r w:rsidR="0088228A" w:rsidRPr="00FC44AF">
        <w:rPr>
          <w:szCs w:val="28"/>
        </w:rPr>
        <w:t>№8</w:t>
      </w:r>
      <w:r w:rsidRPr="00FC44AF">
        <w:rPr>
          <w:szCs w:val="28"/>
        </w:rPr>
        <w:t xml:space="preserve">5» </w:t>
      </w:r>
      <w:r w:rsidR="0088228A" w:rsidRPr="00FC44AF">
        <w:rPr>
          <w:szCs w:val="28"/>
        </w:rPr>
        <w:t>г. Перми</w:t>
      </w:r>
    </w:p>
    <w:p w14:paraId="60BA7D53" w14:textId="6AB21CB5" w:rsidR="00F35A93" w:rsidRPr="00FC44AF" w:rsidRDefault="00592F1A" w:rsidP="0088228A">
      <w:pPr>
        <w:tabs>
          <w:tab w:val="right" w:pos="10289"/>
        </w:tabs>
        <w:spacing w:after="674"/>
        <w:ind w:left="0" w:firstLine="0"/>
        <w:jc w:val="left"/>
        <w:rPr>
          <w:szCs w:val="28"/>
        </w:rPr>
      </w:pPr>
      <w:r w:rsidRPr="00FC44AF">
        <w:rPr>
          <w:szCs w:val="28"/>
        </w:rPr>
        <w:t>г. Пермь</w:t>
      </w:r>
      <w:r w:rsidRPr="00FC44AF">
        <w:rPr>
          <w:szCs w:val="28"/>
        </w:rPr>
        <w:tab/>
      </w:r>
      <w:r w:rsidRPr="00FC44AF">
        <w:rPr>
          <w:rFonts w:eastAsia="Calibri"/>
          <w:noProof/>
          <w:szCs w:val="28"/>
        </w:rPr>
        <mc:AlternateContent>
          <mc:Choice Requires="wpg">
            <w:drawing>
              <wp:inline distT="0" distB="0" distL="0" distR="0" wp14:anchorId="25A03F55" wp14:editId="0FAA778C">
                <wp:extent cx="1348740" cy="13716"/>
                <wp:effectExtent l="0" t="0" r="0" b="0"/>
                <wp:docPr id="12258" name="Group 1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13716"/>
                          <a:chOff x="0" y="0"/>
                          <a:chExt cx="1348740" cy="13716"/>
                        </a:xfrm>
                      </wpg:grpSpPr>
                      <wps:wsp>
                        <wps:cNvPr id="12257" name="Shape 12257"/>
                        <wps:cNvSpPr/>
                        <wps:spPr>
                          <a:xfrm>
                            <a:off x="0" y="0"/>
                            <a:ext cx="13487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13716">
                                <a:moveTo>
                                  <a:pt x="0" y="6858"/>
                                </a:moveTo>
                                <a:lnTo>
                                  <a:pt x="134874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58" style="width:106.2pt;height:1.07999pt;mso-position-horizontal-relative:char;mso-position-vertical-relative:line" coordsize="13487,137">
                <v:shape id="Shape 12257" style="position:absolute;width:13487;height:137;left:0;top:0;" coordsize="1348740,13716" path="m0,6858l134874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8228A" w:rsidRPr="00FC44AF">
        <w:rPr>
          <w:szCs w:val="28"/>
        </w:rPr>
        <w:t xml:space="preserve">  </w:t>
      </w:r>
      <w:r w:rsidRPr="00FC44AF">
        <w:rPr>
          <w:szCs w:val="28"/>
        </w:rPr>
        <w:t>2021 г.</w:t>
      </w:r>
    </w:p>
    <w:p w14:paraId="6D66CC2A" w14:textId="38AD8896" w:rsidR="00F35A93" w:rsidRPr="00FC44AF" w:rsidRDefault="00592F1A" w:rsidP="0088228A">
      <w:pPr>
        <w:ind w:left="14" w:right="7"/>
        <w:jc w:val="left"/>
        <w:rPr>
          <w:szCs w:val="28"/>
        </w:rPr>
      </w:pPr>
      <w:r w:rsidRPr="00FC44AF">
        <w:rPr>
          <w:szCs w:val="28"/>
        </w:rPr>
        <w:t xml:space="preserve">Муниципальное автономное общеобразовательное учреждение «Общеобразовательная школа-интернат N2 85» в лице директора </w:t>
      </w:r>
      <w:r w:rsidR="0088228A" w:rsidRPr="00FC44AF">
        <w:rPr>
          <w:szCs w:val="28"/>
        </w:rPr>
        <w:t>Богачева Александра Анатольевича</w:t>
      </w:r>
      <w:r w:rsidRPr="00FC44AF">
        <w:rPr>
          <w:szCs w:val="28"/>
        </w:rPr>
        <w:t>, действующей на основании Устава, утвержденного распоряжением начальника департамента образования администрации города Перми от 18.06.2015 г. N2 СЭД-08-О1-26-З89, именуемая в дальнейшем «Исполнитель», с одной стороны и гражданин (гражданка)</w:t>
      </w:r>
      <w:r w:rsidR="0088228A" w:rsidRPr="00FC44AF">
        <w:rPr>
          <w:szCs w:val="28"/>
        </w:rPr>
        <w:t>______________________________________</w:t>
      </w:r>
    </w:p>
    <w:p w14:paraId="1BB3607F" w14:textId="36A662B5" w:rsidR="00F35A93" w:rsidRPr="00FC44AF" w:rsidRDefault="0088228A" w:rsidP="0088228A">
      <w:pPr>
        <w:ind w:left="14" w:right="7" w:hanging="14"/>
        <w:jc w:val="left"/>
        <w:rPr>
          <w:szCs w:val="28"/>
        </w:rPr>
      </w:pPr>
      <w:r w:rsidRPr="00FC44AF">
        <w:rPr>
          <w:szCs w:val="28"/>
        </w:rPr>
        <w:t>_________________________________________________________________________</w:t>
      </w:r>
    </w:p>
    <w:p w14:paraId="788E2E6E" w14:textId="5A64B3C1" w:rsidR="00F35A93" w:rsidRPr="00FC44AF" w:rsidRDefault="00592F1A" w:rsidP="0088228A">
      <w:pPr>
        <w:ind w:left="14" w:right="7" w:firstLine="0"/>
        <w:jc w:val="left"/>
        <w:rPr>
          <w:szCs w:val="28"/>
        </w:rPr>
      </w:pPr>
      <w:r w:rsidRPr="00FC44AF">
        <w:rPr>
          <w:szCs w:val="28"/>
        </w:rPr>
        <w:t xml:space="preserve">(ФИО законного представителя обучающегося полностью без сокращений) именуемый в дальнейшем Заказчик, законный представитель обучающегося в </w:t>
      </w:r>
      <w:r w:rsidRPr="00FC44AF">
        <w:rPr>
          <w:noProof/>
          <w:szCs w:val="28"/>
        </w:rPr>
        <w:drawing>
          <wp:inline distT="0" distB="0" distL="0" distR="0" wp14:anchorId="4F0C3010" wp14:editId="219CA6BD">
            <wp:extent cx="374904" cy="13716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AF">
        <w:rPr>
          <w:szCs w:val="28"/>
        </w:rPr>
        <w:t>классе школы</w:t>
      </w:r>
      <w:r w:rsidR="0088228A" w:rsidRPr="00FC44AF">
        <w:rPr>
          <w:szCs w:val="28"/>
        </w:rPr>
        <w:t>_____________________________________________________________</w:t>
      </w:r>
    </w:p>
    <w:p w14:paraId="019821D5" w14:textId="77777777" w:rsidR="00F35A93" w:rsidRPr="00FC44AF" w:rsidRDefault="00592F1A" w:rsidP="0088228A">
      <w:pPr>
        <w:spacing w:after="327"/>
        <w:ind w:left="14" w:right="7" w:firstLine="0"/>
        <w:jc w:val="left"/>
        <w:rPr>
          <w:szCs w:val="28"/>
        </w:rPr>
      </w:pPr>
      <w:r w:rsidRPr="00FC44AF">
        <w:rPr>
          <w:szCs w:val="28"/>
        </w:rPr>
        <w:t>(ФИО обучающегося полностью без сокращений) именуемый в дальнейшем Потребитель, с другой стороны, заключили настоящий договор о нижеследующем.</w:t>
      </w:r>
    </w:p>
    <w:p w14:paraId="4456A333" w14:textId="77777777" w:rsidR="00F35A93" w:rsidRPr="00FC44AF" w:rsidRDefault="00592F1A" w:rsidP="0088228A">
      <w:pPr>
        <w:numPr>
          <w:ilvl w:val="0"/>
          <w:numId w:val="1"/>
        </w:numPr>
        <w:spacing w:after="0" w:line="259" w:lineRule="auto"/>
        <w:ind w:hanging="288"/>
        <w:jc w:val="left"/>
        <w:rPr>
          <w:szCs w:val="28"/>
        </w:rPr>
      </w:pPr>
      <w:r w:rsidRPr="00FC44AF">
        <w:rPr>
          <w:szCs w:val="28"/>
        </w:rPr>
        <w:t>Предмет договора</w:t>
      </w:r>
    </w:p>
    <w:p w14:paraId="4ABFA58F" w14:textId="77777777" w:rsidR="00F35A93" w:rsidRPr="00FC44AF" w:rsidRDefault="00592F1A" w:rsidP="0088228A">
      <w:pPr>
        <w:spacing w:after="357"/>
        <w:ind w:left="14" w:right="7"/>
        <w:jc w:val="left"/>
        <w:rPr>
          <w:szCs w:val="28"/>
        </w:rPr>
      </w:pPr>
      <w:r w:rsidRPr="00FC44AF">
        <w:rPr>
          <w:szCs w:val="28"/>
        </w:rPr>
        <w:t>Исполнитель предоставляет, а Заказчик оплачивает обучение Потребителя по дополнительным образовательным программам, наименования и количество которых определено в приложении к настоящему договору. Форма обучения групповая, дневная (очная).</w:t>
      </w:r>
    </w:p>
    <w:p w14:paraId="353F2F93" w14:textId="77777777" w:rsidR="00F35A93" w:rsidRPr="00FC44AF" w:rsidRDefault="00592F1A" w:rsidP="0088228A">
      <w:pPr>
        <w:numPr>
          <w:ilvl w:val="0"/>
          <w:numId w:val="1"/>
        </w:numPr>
        <w:spacing w:after="0" w:line="259" w:lineRule="auto"/>
        <w:ind w:hanging="288"/>
        <w:jc w:val="left"/>
        <w:rPr>
          <w:szCs w:val="28"/>
        </w:rPr>
      </w:pPr>
      <w:r w:rsidRPr="00FC44AF">
        <w:rPr>
          <w:szCs w:val="28"/>
        </w:rPr>
        <w:t>Права Исполнителя, Заказчика, Потребителя</w:t>
      </w:r>
      <w:r w:rsidRPr="00FC44AF">
        <w:rPr>
          <w:noProof/>
          <w:szCs w:val="28"/>
        </w:rPr>
        <w:drawing>
          <wp:inline distT="0" distB="0" distL="0" distR="0" wp14:anchorId="79A2D9BB" wp14:editId="7787CA33">
            <wp:extent cx="4572" cy="4573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DEF6" w14:textId="77777777" w:rsidR="00F35A93" w:rsidRPr="00FC44AF" w:rsidRDefault="00592F1A" w:rsidP="0088228A">
      <w:pPr>
        <w:numPr>
          <w:ilvl w:val="1"/>
          <w:numId w:val="1"/>
        </w:numPr>
        <w:tabs>
          <w:tab w:val="left" w:pos="567"/>
        </w:tabs>
        <w:ind w:left="567" w:right="7" w:hanging="567"/>
        <w:jc w:val="left"/>
        <w:rPr>
          <w:szCs w:val="28"/>
        </w:rPr>
      </w:pPr>
      <w:r w:rsidRPr="00FC44AF">
        <w:rPr>
          <w:szCs w:val="28"/>
        </w:rPr>
        <w:t>Исполнитель вправе самостоятельно осуществлять образовательный процесс, выбирать формы, порядок и периодичность контроля обучающихся.</w:t>
      </w:r>
    </w:p>
    <w:p w14:paraId="264664ED" w14:textId="77777777" w:rsidR="00F35A93" w:rsidRPr="00FC44AF" w:rsidRDefault="00592F1A" w:rsidP="0088228A">
      <w:pPr>
        <w:numPr>
          <w:ilvl w:val="1"/>
          <w:numId w:val="1"/>
        </w:numPr>
        <w:ind w:left="567" w:right="7" w:hanging="567"/>
        <w:jc w:val="left"/>
        <w:rPr>
          <w:szCs w:val="28"/>
        </w:rPr>
      </w:pPr>
      <w:r w:rsidRPr="00FC44AF">
        <w:rPr>
          <w:szCs w:val="28"/>
        </w:rPr>
        <w:t>Заказчик вправе требовать от Исполнителя предоставления информации по вопросам организации дополнительных образовательных услуг</w:t>
      </w:r>
    </w:p>
    <w:p w14:paraId="759A9E9A" w14:textId="3C0BCBE1" w:rsidR="00F35A93" w:rsidRPr="00FC44AF" w:rsidRDefault="0088228A" w:rsidP="0088228A">
      <w:pPr>
        <w:numPr>
          <w:ilvl w:val="1"/>
          <w:numId w:val="1"/>
        </w:numPr>
        <w:spacing w:after="316"/>
        <w:ind w:left="426" w:right="7" w:hanging="426"/>
        <w:jc w:val="left"/>
        <w:rPr>
          <w:szCs w:val="28"/>
        </w:rPr>
      </w:pPr>
      <w:r w:rsidRPr="00FC44AF">
        <w:rPr>
          <w:szCs w:val="28"/>
        </w:rPr>
        <w:t xml:space="preserve"> </w:t>
      </w:r>
      <w:r w:rsidR="00592F1A" w:rsidRPr="00FC44AF">
        <w:rPr>
          <w:szCs w:val="28"/>
        </w:rPr>
        <w:t>Потребитель вправе получать информацию об оценке своих знаний, пользоваться необходимым на время занятий имуществом Исполнителя</w:t>
      </w:r>
    </w:p>
    <w:p w14:paraId="47C3773A" w14:textId="77777777" w:rsidR="00F35A93" w:rsidRPr="00FC44AF" w:rsidRDefault="00592F1A" w:rsidP="0088228A">
      <w:pPr>
        <w:spacing w:after="0" w:line="259" w:lineRule="auto"/>
        <w:ind w:left="737" w:hanging="10"/>
        <w:jc w:val="left"/>
        <w:rPr>
          <w:szCs w:val="28"/>
        </w:rPr>
      </w:pPr>
      <w:r w:rsidRPr="00FC44AF">
        <w:rPr>
          <w:szCs w:val="28"/>
        </w:rPr>
        <w:t>З. Обязанности Исполнителя</w:t>
      </w:r>
    </w:p>
    <w:p w14:paraId="30C1BA86" w14:textId="7A11F92B" w:rsidR="00F35A93" w:rsidRPr="00FC44AF" w:rsidRDefault="00592F1A" w:rsidP="0088228A">
      <w:pPr>
        <w:numPr>
          <w:ilvl w:val="1"/>
          <w:numId w:val="2"/>
        </w:numPr>
        <w:ind w:right="7" w:hanging="14"/>
        <w:jc w:val="left"/>
        <w:rPr>
          <w:szCs w:val="28"/>
        </w:rPr>
      </w:pPr>
      <w:r w:rsidRPr="00FC44AF">
        <w:rPr>
          <w:szCs w:val="28"/>
        </w:rPr>
        <w:t xml:space="preserve">Обеспечить заказчику оказание платных образовательных услуг в полном </w:t>
      </w:r>
      <w:r w:rsidR="0088228A" w:rsidRPr="00FC44AF">
        <w:rPr>
          <w:szCs w:val="28"/>
        </w:rPr>
        <w:t xml:space="preserve">   </w:t>
      </w:r>
      <w:r w:rsidRPr="00FC44AF">
        <w:rPr>
          <w:szCs w:val="28"/>
        </w:rPr>
        <w:t>объеме в соответствии с образовательными программами и условиями договора.</w:t>
      </w:r>
      <w:r w:rsidRPr="00FC44AF">
        <w:rPr>
          <w:noProof/>
          <w:szCs w:val="28"/>
        </w:rPr>
        <w:drawing>
          <wp:inline distT="0" distB="0" distL="0" distR="0" wp14:anchorId="2F64FCB1" wp14:editId="503ED702">
            <wp:extent cx="4572" cy="4572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60FA" w14:textId="77777777" w:rsidR="00F35A93" w:rsidRPr="00FC44AF" w:rsidRDefault="00592F1A" w:rsidP="0088228A">
      <w:pPr>
        <w:numPr>
          <w:ilvl w:val="1"/>
          <w:numId w:val="2"/>
        </w:numPr>
        <w:ind w:right="7" w:hanging="14"/>
        <w:jc w:val="left"/>
        <w:rPr>
          <w:szCs w:val="28"/>
        </w:rPr>
      </w:pPr>
      <w:r w:rsidRPr="00FC44AF">
        <w:rPr>
          <w:szCs w:val="28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691E166F" w14:textId="77777777" w:rsidR="00F35A93" w:rsidRPr="00FC44AF" w:rsidRDefault="00592F1A" w:rsidP="0088228A">
      <w:pPr>
        <w:numPr>
          <w:ilvl w:val="1"/>
          <w:numId w:val="2"/>
        </w:numPr>
        <w:spacing w:after="316"/>
        <w:ind w:right="7" w:hanging="14"/>
        <w:jc w:val="left"/>
        <w:rPr>
          <w:szCs w:val="28"/>
        </w:rPr>
      </w:pPr>
      <w:r w:rsidRPr="00FC44AF">
        <w:rPr>
          <w:szCs w:val="28"/>
        </w:rPr>
        <w:lastRenderedPageBreak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24F8255" w14:textId="77777777" w:rsidR="00F35A93" w:rsidRPr="00FC44AF" w:rsidRDefault="00592F1A" w:rsidP="0088228A">
      <w:pPr>
        <w:numPr>
          <w:ilvl w:val="0"/>
          <w:numId w:val="3"/>
        </w:numPr>
        <w:spacing w:after="0" w:line="259" w:lineRule="auto"/>
        <w:ind w:firstLine="713"/>
        <w:jc w:val="left"/>
        <w:rPr>
          <w:szCs w:val="28"/>
        </w:rPr>
      </w:pPr>
      <w:r w:rsidRPr="00FC44AF">
        <w:rPr>
          <w:szCs w:val="28"/>
        </w:rPr>
        <w:t>Обязанности Заказчика</w:t>
      </w:r>
    </w:p>
    <w:p w14:paraId="7F47C0D4" w14:textId="77777777" w:rsidR="00F35A93" w:rsidRPr="00FC44AF" w:rsidRDefault="00592F1A" w:rsidP="0088228A">
      <w:pPr>
        <w:spacing w:after="34"/>
        <w:ind w:left="706" w:right="7" w:hanging="706"/>
        <w:jc w:val="left"/>
        <w:rPr>
          <w:szCs w:val="28"/>
        </w:rPr>
      </w:pPr>
      <w:r w:rsidRPr="00FC44AF">
        <w:rPr>
          <w:noProof/>
          <w:szCs w:val="28"/>
        </w:rPr>
        <w:drawing>
          <wp:inline distT="0" distB="0" distL="0" distR="0" wp14:anchorId="15CB5739" wp14:editId="34DDE3F9">
            <wp:extent cx="9144" cy="18288"/>
            <wp:effectExtent l="0" t="0" r="0" b="0"/>
            <wp:docPr id="12267" name="Picture 12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" name="Picture 12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AF">
        <w:rPr>
          <w:szCs w:val="28"/>
        </w:rPr>
        <w:t>4.1. Своевременно вносить плату за предоставляемые услуги,</w:t>
      </w:r>
    </w:p>
    <w:p w14:paraId="7EBD8FEE" w14:textId="77777777" w:rsidR="00F35A93" w:rsidRPr="00FC44AF" w:rsidRDefault="00592F1A" w:rsidP="0088228A">
      <w:pPr>
        <w:numPr>
          <w:ilvl w:val="1"/>
          <w:numId w:val="4"/>
        </w:numPr>
        <w:ind w:right="7" w:hanging="14"/>
        <w:jc w:val="left"/>
        <w:rPr>
          <w:szCs w:val="28"/>
        </w:rPr>
      </w:pPr>
      <w:r w:rsidRPr="00FC44AF">
        <w:rPr>
          <w:szCs w:val="28"/>
        </w:rPr>
        <w:t>Возмещать ущерб, причиненный Потребителем имуществу Исполнителя, в соответствии с законодательством РФ.</w:t>
      </w:r>
    </w:p>
    <w:p w14:paraId="494794AC" w14:textId="77777777" w:rsidR="00F35A93" w:rsidRPr="00FC44AF" w:rsidRDefault="00592F1A" w:rsidP="0088228A">
      <w:pPr>
        <w:numPr>
          <w:ilvl w:val="1"/>
          <w:numId w:val="4"/>
        </w:numPr>
        <w:spacing w:after="26"/>
        <w:ind w:right="7" w:hanging="14"/>
        <w:jc w:val="left"/>
        <w:rPr>
          <w:szCs w:val="28"/>
        </w:rPr>
      </w:pPr>
      <w:r w:rsidRPr="00FC44AF">
        <w:rPr>
          <w:szCs w:val="28"/>
        </w:rPr>
        <w:t>Обеспечить посещение Потребителем занятий согласно учебному расписанию.</w:t>
      </w:r>
    </w:p>
    <w:p w14:paraId="5A1F6406" w14:textId="77777777" w:rsidR="00F35A93" w:rsidRPr="00FC44AF" w:rsidRDefault="00592F1A" w:rsidP="0088228A">
      <w:pPr>
        <w:numPr>
          <w:ilvl w:val="1"/>
          <w:numId w:val="4"/>
        </w:numPr>
        <w:spacing w:after="350"/>
        <w:ind w:right="7" w:hanging="14"/>
        <w:jc w:val="left"/>
        <w:rPr>
          <w:szCs w:val="28"/>
        </w:rPr>
      </w:pPr>
      <w:r w:rsidRPr="00FC44AF">
        <w:rPr>
          <w:szCs w:val="28"/>
        </w:rPr>
        <w:t>Сообщать Исполнителю об изменении места жительства, контактного телефона.</w:t>
      </w:r>
    </w:p>
    <w:p w14:paraId="014D1658" w14:textId="77777777" w:rsidR="00F35A93" w:rsidRPr="00FC44AF" w:rsidRDefault="00592F1A" w:rsidP="0088228A">
      <w:pPr>
        <w:numPr>
          <w:ilvl w:val="0"/>
          <w:numId w:val="3"/>
        </w:numPr>
        <w:spacing w:after="0" w:line="259" w:lineRule="auto"/>
        <w:ind w:firstLine="713"/>
        <w:jc w:val="left"/>
        <w:rPr>
          <w:szCs w:val="28"/>
        </w:rPr>
      </w:pPr>
      <w:r w:rsidRPr="00FC44AF">
        <w:rPr>
          <w:szCs w:val="28"/>
        </w:rPr>
        <w:t>Обязанности Потребителя</w:t>
      </w:r>
    </w:p>
    <w:p w14:paraId="055EF17C" w14:textId="77777777" w:rsidR="00F35A93" w:rsidRPr="00FC44AF" w:rsidRDefault="00592F1A" w:rsidP="0088228A">
      <w:pPr>
        <w:numPr>
          <w:ilvl w:val="1"/>
          <w:numId w:val="3"/>
        </w:numPr>
        <w:spacing w:after="34"/>
        <w:ind w:left="567" w:right="7" w:hanging="567"/>
        <w:jc w:val="left"/>
        <w:rPr>
          <w:szCs w:val="28"/>
        </w:rPr>
      </w:pPr>
      <w:r w:rsidRPr="00FC44AF">
        <w:rPr>
          <w:szCs w:val="28"/>
        </w:rPr>
        <w:t>Посещать занятия, указанные в учебном расписании.</w:t>
      </w:r>
    </w:p>
    <w:p w14:paraId="2662C86A" w14:textId="77777777" w:rsidR="00F35A93" w:rsidRPr="00FC44AF" w:rsidRDefault="00592F1A" w:rsidP="0088228A">
      <w:pPr>
        <w:ind w:left="14" w:right="7" w:hanging="14"/>
        <w:jc w:val="left"/>
        <w:rPr>
          <w:szCs w:val="28"/>
        </w:rPr>
      </w:pPr>
      <w:r w:rsidRPr="00FC44AF">
        <w:rPr>
          <w:noProof/>
          <w:szCs w:val="28"/>
        </w:rPr>
        <w:drawing>
          <wp:inline distT="0" distB="0" distL="0" distR="0" wp14:anchorId="3F7F9F20" wp14:editId="1E085609">
            <wp:extent cx="4572" cy="4572"/>
            <wp:effectExtent l="0" t="0" r="0" b="0"/>
            <wp:docPr id="3145" name="Picture 3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" name="Picture 3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AF">
        <w:rPr>
          <w:szCs w:val="28"/>
        </w:rPr>
        <w:t>5.2. Выполнять задания по подготовке к занятиям, предусмотренные учебной программой.</w:t>
      </w:r>
    </w:p>
    <w:p w14:paraId="36AF497B" w14:textId="77777777" w:rsidR="00F35A93" w:rsidRPr="00FC44AF" w:rsidRDefault="00592F1A" w:rsidP="0088228A">
      <w:pPr>
        <w:spacing w:after="324"/>
        <w:ind w:left="14" w:right="7" w:hanging="14"/>
        <w:jc w:val="left"/>
        <w:rPr>
          <w:szCs w:val="28"/>
        </w:rPr>
      </w:pPr>
      <w:r w:rsidRPr="00FC44AF">
        <w:rPr>
          <w:szCs w:val="28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поведения. 5 Бережно относиться к имуществу Исполнителя.</w:t>
      </w:r>
    </w:p>
    <w:p w14:paraId="7DA2CC5C" w14:textId="77777777" w:rsidR="00F35A93" w:rsidRPr="00FC44AF" w:rsidRDefault="00592F1A" w:rsidP="0088228A">
      <w:pPr>
        <w:numPr>
          <w:ilvl w:val="0"/>
          <w:numId w:val="3"/>
        </w:numPr>
        <w:spacing w:after="0" w:line="259" w:lineRule="auto"/>
        <w:ind w:firstLine="713"/>
        <w:jc w:val="left"/>
        <w:rPr>
          <w:szCs w:val="28"/>
        </w:rPr>
      </w:pPr>
      <w:r w:rsidRPr="00FC44AF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40D94EB7" wp14:editId="6BADAC34">
            <wp:simplePos x="0" y="0"/>
            <wp:positionH relativeFrom="page">
              <wp:posOffset>7082028</wp:posOffset>
            </wp:positionH>
            <wp:positionV relativeFrom="page">
              <wp:posOffset>525780</wp:posOffset>
            </wp:positionV>
            <wp:extent cx="4572" cy="4572"/>
            <wp:effectExtent l="0" t="0" r="0" b="0"/>
            <wp:wrapSquare wrapText="bothSides"/>
            <wp:docPr id="3142" name="Picture 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" name="Picture 3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4AF">
        <w:rPr>
          <w:szCs w:val="28"/>
        </w:rPr>
        <w:t>Оплата и сроки оказания услуг</w:t>
      </w:r>
    </w:p>
    <w:p w14:paraId="6986D151" w14:textId="68D3B212" w:rsidR="00F35A93" w:rsidRPr="00FC44AF" w:rsidRDefault="00592F1A" w:rsidP="0088228A">
      <w:pPr>
        <w:numPr>
          <w:ilvl w:val="1"/>
          <w:numId w:val="3"/>
        </w:numPr>
        <w:spacing w:after="30"/>
        <w:ind w:left="567" w:right="7" w:hanging="567"/>
        <w:jc w:val="left"/>
        <w:rPr>
          <w:szCs w:val="28"/>
        </w:rPr>
      </w:pPr>
      <w:r w:rsidRPr="00FC44AF">
        <w:rPr>
          <w:szCs w:val="28"/>
        </w:rPr>
        <w:t>Заказчик оплачивает услуги в сумме</w:t>
      </w:r>
      <w:r w:rsidRPr="00FC44AF">
        <w:rPr>
          <w:noProof/>
          <w:szCs w:val="28"/>
        </w:rPr>
        <w:drawing>
          <wp:inline distT="0" distB="0" distL="0" distR="0" wp14:anchorId="00B42C0C" wp14:editId="1B0A843B">
            <wp:extent cx="544068" cy="18288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AF">
        <w:rPr>
          <w:szCs w:val="28"/>
        </w:rPr>
        <w:t>рублей за 1 аудиторный час по одной дополнительной программе. Программный курс составляет</w:t>
      </w:r>
      <w:r w:rsidRPr="00FC44AF">
        <w:rPr>
          <w:noProof/>
          <w:szCs w:val="28"/>
        </w:rPr>
        <w:drawing>
          <wp:inline distT="0" distB="0" distL="0" distR="0" wp14:anchorId="7D7F83ED" wp14:editId="1FF52528">
            <wp:extent cx="461772" cy="18288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AF">
        <w:rPr>
          <w:szCs w:val="28"/>
        </w:rPr>
        <w:t>аудиторных часов за период с</w:t>
      </w:r>
      <w:r w:rsidR="0088228A" w:rsidRPr="00FC44AF">
        <w:rPr>
          <w:szCs w:val="28"/>
        </w:rPr>
        <w:t xml:space="preserve">             </w:t>
      </w:r>
      <w:r w:rsidRPr="00FC44AF">
        <w:rPr>
          <w:szCs w:val="28"/>
        </w:rPr>
        <w:t xml:space="preserve"> </w:t>
      </w:r>
      <w:r w:rsidR="0088228A" w:rsidRPr="00FC44AF">
        <w:rPr>
          <w:szCs w:val="28"/>
        </w:rPr>
        <w:t xml:space="preserve">     </w:t>
      </w:r>
      <w:r w:rsidRPr="00FC44AF">
        <w:rPr>
          <w:szCs w:val="28"/>
        </w:rPr>
        <w:t xml:space="preserve">по </w:t>
      </w:r>
      <w:r w:rsidR="0088228A" w:rsidRPr="00FC44AF">
        <w:rPr>
          <w:szCs w:val="28"/>
        </w:rPr>
        <w:t xml:space="preserve">                20____</w:t>
      </w:r>
      <w:r w:rsidRPr="00FC44AF">
        <w:rPr>
          <w:szCs w:val="28"/>
        </w:rPr>
        <w:t xml:space="preserve"> года.</w:t>
      </w:r>
    </w:p>
    <w:p w14:paraId="7E1BDF20" w14:textId="77777777" w:rsidR="00F35A93" w:rsidRPr="00FC44AF" w:rsidRDefault="00592F1A" w:rsidP="0088228A">
      <w:pPr>
        <w:numPr>
          <w:ilvl w:val="1"/>
          <w:numId w:val="3"/>
        </w:numPr>
        <w:ind w:left="567" w:right="7" w:hanging="596"/>
        <w:jc w:val="left"/>
        <w:rPr>
          <w:szCs w:val="28"/>
        </w:rPr>
      </w:pPr>
      <w:r w:rsidRPr="00FC44AF">
        <w:rPr>
          <w:szCs w:val="28"/>
        </w:rPr>
        <w:t>Оплата производится безналичным перечислением на лицевой счет учреждения, открытый в Департаменте финансов администрации города Перми.</w:t>
      </w:r>
    </w:p>
    <w:p w14:paraId="0E4BD0EE" w14:textId="77777777" w:rsidR="00F35A93" w:rsidRPr="00FC44AF" w:rsidRDefault="00592F1A" w:rsidP="0088228A">
      <w:pPr>
        <w:numPr>
          <w:ilvl w:val="1"/>
          <w:numId w:val="3"/>
        </w:numPr>
        <w:spacing w:after="316"/>
        <w:ind w:left="567" w:right="7" w:hanging="567"/>
        <w:jc w:val="left"/>
        <w:rPr>
          <w:szCs w:val="28"/>
        </w:rPr>
      </w:pPr>
      <w:r w:rsidRPr="00FC44AF">
        <w:rPr>
          <w:szCs w:val="28"/>
        </w:rPr>
        <w:t>Оплата производится в течение 10 рабочих дней с момента заключения договора. Оплата услуг в обязательном порядке подтверждается документально.</w:t>
      </w:r>
      <w:r w:rsidRPr="00FC44AF">
        <w:rPr>
          <w:noProof/>
          <w:szCs w:val="28"/>
        </w:rPr>
        <w:drawing>
          <wp:inline distT="0" distB="0" distL="0" distR="0" wp14:anchorId="26DEBD9B" wp14:editId="4A1CACE3">
            <wp:extent cx="4572" cy="9144"/>
            <wp:effectExtent l="0" t="0" r="0" b="0"/>
            <wp:docPr id="3146" name="Picture 3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Picture 31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E925" w14:textId="77777777" w:rsidR="00F35A93" w:rsidRPr="00FC44AF" w:rsidRDefault="00592F1A" w:rsidP="0088228A">
      <w:pPr>
        <w:numPr>
          <w:ilvl w:val="0"/>
          <w:numId w:val="3"/>
        </w:numPr>
        <w:spacing w:after="0" w:line="259" w:lineRule="auto"/>
        <w:ind w:firstLine="713"/>
        <w:jc w:val="left"/>
        <w:rPr>
          <w:szCs w:val="28"/>
        </w:rPr>
      </w:pPr>
      <w:r w:rsidRPr="00FC44AF">
        <w:rPr>
          <w:szCs w:val="28"/>
        </w:rPr>
        <w:t>Основания изменения и расторжения договора</w:t>
      </w:r>
    </w:p>
    <w:p w14:paraId="0AEEEA24" w14:textId="77777777" w:rsidR="00F35A93" w:rsidRPr="00FC44AF" w:rsidRDefault="00592F1A" w:rsidP="0088228A">
      <w:pPr>
        <w:numPr>
          <w:ilvl w:val="1"/>
          <w:numId w:val="3"/>
        </w:numPr>
        <w:spacing w:after="34"/>
        <w:ind w:left="567" w:right="7" w:hanging="567"/>
        <w:jc w:val="left"/>
        <w:rPr>
          <w:szCs w:val="28"/>
        </w:rPr>
      </w:pPr>
      <w:r w:rsidRPr="00FC44AF">
        <w:rPr>
          <w:szCs w:val="28"/>
        </w:rPr>
        <w:t>Настоящий договор может быть расторгнут по соглашению сторон.</w:t>
      </w:r>
    </w:p>
    <w:p w14:paraId="0A991550" w14:textId="77777777" w:rsidR="00F35A93" w:rsidRPr="00FC44AF" w:rsidRDefault="00592F1A" w:rsidP="0088228A">
      <w:pPr>
        <w:numPr>
          <w:ilvl w:val="1"/>
          <w:numId w:val="3"/>
        </w:numPr>
        <w:ind w:left="567" w:right="7" w:hanging="567"/>
        <w:jc w:val="left"/>
        <w:rPr>
          <w:szCs w:val="28"/>
        </w:rPr>
      </w:pPr>
      <w:r w:rsidRPr="00FC44AF">
        <w:rPr>
          <w:szCs w:val="28"/>
        </w:rPr>
        <w:t>Заказчик вправе отказаться от исполнения договора при условии оплаты Исполнителю, фактически понесенных им расходов.</w:t>
      </w:r>
      <w:r w:rsidRPr="00FC44AF">
        <w:rPr>
          <w:noProof/>
          <w:szCs w:val="28"/>
        </w:rPr>
        <w:drawing>
          <wp:inline distT="0" distB="0" distL="0" distR="0" wp14:anchorId="4921688A" wp14:editId="21B45B70">
            <wp:extent cx="4572" cy="4572"/>
            <wp:effectExtent l="0" t="0" r="0" b="0"/>
            <wp:docPr id="3147" name="Picture 3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" name="Picture 31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5450" w14:textId="77777777" w:rsidR="00F35A93" w:rsidRPr="00FC44AF" w:rsidRDefault="00592F1A" w:rsidP="0088228A">
      <w:pPr>
        <w:numPr>
          <w:ilvl w:val="1"/>
          <w:numId w:val="3"/>
        </w:numPr>
        <w:spacing w:after="358"/>
        <w:ind w:left="709" w:right="7" w:hanging="709"/>
        <w:jc w:val="left"/>
        <w:rPr>
          <w:szCs w:val="28"/>
        </w:rPr>
      </w:pPr>
      <w:r w:rsidRPr="00FC44AF">
        <w:rPr>
          <w:szCs w:val="28"/>
        </w:rPr>
        <w:t>Исполнитель вправе отказаться от исполнения обязательств по договору лишь при условии полного возмещения Заказчику понесенных им убытков.</w:t>
      </w:r>
    </w:p>
    <w:p w14:paraId="1F564806" w14:textId="78BB0B22" w:rsidR="00F35A93" w:rsidRPr="00FC44AF" w:rsidRDefault="00592F1A" w:rsidP="00FC44AF">
      <w:pPr>
        <w:numPr>
          <w:ilvl w:val="0"/>
          <w:numId w:val="3"/>
        </w:numPr>
        <w:spacing w:after="0" w:line="259" w:lineRule="auto"/>
        <w:ind w:firstLine="407"/>
        <w:jc w:val="center"/>
        <w:rPr>
          <w:szCs w:val="28"/>
        </w:rPr>
      </w:pPr>
      <w:r w:rsidRPr="00FC44AF">
        <w:rPr>
          <w:szCs w:val="28"/>
        </w:rPr>
        <w:t xml:space="preserve">Ответственность за неисполнение или </w:t>
      </w:r>
      <w:r w:rsidR="00FC44AF" w:rsidRPr="00FC44AF">
        <w:rPr>
          <w:szCs w:val="28"/>
        </w:rPr>
        <w:t>ненадлежащее исполнение</w:t>
      </w:r>
      <w:r w:rsidRPr="00FC44AF">
        <w:rPr>
          <w:szCs w:val="28"/>
        </w:rPr>
        <w:t xml:space="preserve"> обязательств по настоящему договору</w:t>
      </w:r>
    </w:p>
    <w:p w14:paraId="791DFE72" w14:textId="77777777" w:rsidR="00FC44AF" w:rsidRPr="00FC44AF" w:rsidRDefault="00FC44AF" w:rsidP="0088228A">
      <w:pPr>
        <w:ind w:left="14" w:right="7"/>
        <w:jc w:val="left"/>
        <w:rPr>
          <w:szCs w:val="28"/>
        </w:rPr>
      </w:pPr>
    </w:p>
    <w:p w14:paraId="2C0EA50A" w14:textId="77777777" w:rsidR="00FC44AF" w:rsidRPr="00FC44AF" w:rsidRDefault="00FC44AF" w:rsidP="0088228A">
      <w:pPr>
        <w:ind w:left="14" w:right="7"/>
        <w:jc w:val="left"/>
        <w:rPr>
          <w:szCs w:val="28"/>
        </w:rPr>
      </w:pPr>
    </w:p>
    <w:p w14:paraId="4C15C22E" w14:textId="0EB760F1" w:rsidR="00F35A93" w:rsidRPr="00FC44AF" w:rsidRDefault="00592F1A" w:rsidP="0088228A">
      <w:pPr>
        <w:ind w:left="14" w:right="7"/>
        <w:jc w:val="left"/>
        <w:rPr>
          <w:szCs w:val="28"/>
        </w:rPr>
      </w:pPr>
      <w:r w:rsidRPr="00FC44AF">
        <w:rPr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</w:t>
      </w:r>
      <w:r w:rsidRPr="00FC44AF">
        <w:rPr>
          <w:noProof/>
          <w:szCs w:val="28"/>
        </w:rPr>
        <w:drawing>
          <wp:inline distT="0" distB="0" distL="0" distR="0" wp14:anchorId="1F24A158" wp14:editId="5B4E75A6">
            <wp:extent cx="9144" cy="41148"/>
            <wp:effectExtent l="0" t="0" r="0" b="0"/>
            <wp:docPr id="12271" name="Picture 1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" name="Picture 122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AF">
        <w:rPr>
          <w:szCs w:val="28"/>
        </w:rPr>
        <w:t>на условиях, установленных этим законодательством.</w:t>
      </w:r>
    </w:p>
    <w:p w14:paraId="349912DB" w14:textId="77777777" w:rsidR="00FC44AF" w:rsidRPr="00FC44AF" w:rsidRDefault="00FC44AF" w:rsidP="00FC44AF">
      <w:pPr>
        <w:spacing w:after="0" w:line="259" w:lineRule="auto"/>
        <w:ind w:left="1440" w:firstLine="0"/>
        <w:jc w:val="left"/>
        <w:rPr>
          <w:szCs w:val="28"/>
        </w:rPr>
      </w:pPr>
    </w:p>
    <w:p w14:paraId="7691E869" w14:textId="77777777" w:rsidR="00FC44AF" w:rsidRDefault="00FC44AF" w:rsidP="00FC44AF">
      <w:pPr>
        <w:spacing w:after="0" w:line="259" w:lineRule="auto"/>
        <w:ind w:left="1440" w:firstLine="0"/>
        <w:jc w:val="left"/>
        <w:rPr>
          <w:szCs w:val="28"/>
        </w:rPr>
      </w:pPr>
    </w:p>
    <w:p w14:paraId="618663C8" w14:textId="654C9BFF" w:rsidR="00FC44AF" w:rsidRPr="00FC44AF" w:rsidRDefault="00592F1A" w:rsidP="00FC44AF">
      <w:pPr>
        <w:numPr>
          <w:ilvl w:val="0"/>
          <w:numId w:val="3"/>
        </w:numPr>
        <w:spacing w:after="0" w:line="259" w:lineRule="auto"/>
        <w:ind w:firstLine="713"/>
        <w:jc w:val="left"/>
        <w:rPr>
          <w:sz w:val="24"/>
          <w:szCs w:val="24"/>
        </w:rPr>
      </w:pPr>
      <w:r w:rsidRPr="00FC44AF">
        <w:rPr>
          <w:szCs w:val="28"/>
        </w:rPr>
        <w:lastRenderedPageBreak/>
        <w:t>Реквизиты сторон</w:t>
      </w:r>
    </w:p>
    <w:tbl>
      <w:tblPr>
        <w:tblStyle w:val="TableGrid"/>
        <w:tblW w:w="10260" w:type="dxa"/>
        <w:tblInd w:w="58" w:type="dxa"/>
        <w:tblCellMar>
          <w:top w:w="39" w:type="dxa"/>
          <w:left w:w="17" w:type="dxa"/>
        </w:tblCellMar>
        <w:tblLook w:val="04A0" w:firstRow="1" w:lastRow="0" w:firstColumn="1" w:lastColumn="0" w:noHBand="0" w:noVBand="1"/>
      </w:tblPr>
      <w:tblGrid>
        <w:gridCol w:w="5268"/>
        <w:gridCol w:w="4992"/>
      </w:tblGrid>
      <w:tr w:rsidR="00F35A93" w:rsidRPr="00FC44AF" w14:paraId="66C976BF" w14:textId="77777777">
        <w:trPr>
          <w:trHeight w:val="444"/>
        </w:trPr>
        <w:tc>
          <w:tcPr>
            <w:tcW w:w="5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8703" w14:textId="77777777" w:rsidR="00F35A93" w:rsidRPr="00FC44AF" w:rsidRDefault="00592F1A" w:rsidP="0088228A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ИСПОЈШИТЕЈЊ:</w:t>
            </w:r>
          </w:p>
          <w:p w14:paraId="6673754C" w14:textId="445C560F" w:rsidR="00F35A93" w:rsidRPr="00FC44AF" w:rsidRDefault="00592F1A" w:rsidP="0088228A">
            <w:pPr>
              <w:spacing w:after="0" w:line="224" w:lineRule="auto"/>
              <w:ind w:left="33" w:right="1084" w:firstLine="7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 xml:space="preserve">Муниципальное автономное общеобразовательное учреждение «Общеобразовательная школа-интернат среднего общего образования N2 85» г. Перми 614111 </w:t>
            </w:r>
            <w:proofErr w:type="spellStart"/>
            <w:r w:rsidRPr="00FC44AF">
              <w:rPr>
                <w:sz w:val="24"/>
                <w:szCs w:val="24"/>
              </w:rPr>
              <w:t>г.Пермь</w:t>
            </w:r>
            <w:proofErr w:type="spellEnd"/>
            <w:r w:rsidRPr="00FC44AF">
              <w:rPr>
                <w:sz w:val="24"/>
                <w:szCs w:val="24"/>
              </w:rPr>
              <w:t xml:space="preserve">, </w:t>
            </w:r>
            <w:proofErr w:type="spellStart"/>
            <w:r w:rsidRPr="00FC44AF">
              <w:rPr>
                <w:sz w:val="24"/>
                <w:szCs w:val="24"/>
              </w:rPr>
              <w:t>ул.Муромская</w:t>
            </w:r>
            <w:proofErr w:type="spellEnd"/>
            <w:r w:rsidRPr="00FC44AF">
              <w:rPr>
                <w:sz w:val="24"/>
                <w:szCs w:val="24"/>
              </w:rPr>
              <w:t>,</w:t>
            </w:r>
            <w:r w:rsidR="00FC44AF" w:rsidRPr="00FC44AF">
              <w:rPr>
                <w:sz w:val="24"/>
                <w:szCs w:val="24"/>
              </w:rPr>
              <w:t xml:space="preserve"> </w:t>
            </w:r>
            <w:r w:rsidRPr="00FC44AF">
              <w:rPr>
                <w:sz w:val="24"/>
                <w:szCs w:val="24"/>
              </w:rPr>
              <w:t xml:space="preserve">З2 </w:t>
            </w:r>
            <w:proofErr w:type="spellStart"/>
            <w:r w:rsidRPr="00FC44AF">
              <w:rPr>
                <w:sz w:val="24"/>
                <w:szCs w:val="24"/>
              </w:rPr>
              <w:t>инн</w:t>
            </w:r>
            <w:proofErr w:type="spellEnd"/>
            <w:r w:rsidRPr="00FC44AF">
              <w:rPr>
                <w:sz w:val="24"/>
                <w:szCs w:val="24"/>
              </w:rPr>
              <w:t xml:space="preserve"> 5904101393 </w:t>
            </w:r>
            <w:proofErr w:type="spellStart"/>
            <w:r w:rsidRPr="00FC44AF">
              <w:rPr>
                <w:sz w:val="24"/>
                <w:szCs w:val="24"/>
              </w:rPr>
              <w:t>к</w:t>
            </w:r>
            <w:r w:rsidR="00FC44AF" w:rsidRPr="00FC44AF">
              <w:rPr>
                <w:sz w:val="24"/>
                <w:szCs w:val="24"/>
              </w:rPr>
              <w:t>ш</w:t>
            </w:r>
            <w:r w:rsidRPr="00FC44AF">
              <w:rPr>
                <w:sz w:val="24"/>
                <w:szCs w:val="24"/>
              </w:rPr>
              <w:t>л</w:t>
            </w:r>
            <w:proofErr w:type="spellEnd"/>
            <w:r w:rsidRPr="00FC44AF">
              <w:rPr>
                <w:sz w:val="24"/>
                <w:szCs w:val="24"/>
              </w:rPr>
              <w:t xml:space="preserve"> 590401001</w:t>
            </w:r>
          </w:p>
          <w:p w14:paraId="7667E482" w14:textId="77777777" w:rsidR="00F35A93" w:rsidRPr="00FC44AF" w:rsidRDefault="00592F1A" w:rsidP="0088228A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ОГРН 1025900892709 59-БГ 386258 от</w:t>
            </w:r>
          </w:p>
          <w:p w14:paraId="0AB651C1" w14:textId="77777777" w:rsidR="00F35A93" w:rsidRPr="00FC44AF" w:rsidRDefault="00592F1A" w:rsidP="0088228A">
            <w:pPr>
              <w:spacing w:after="0" w:line="216" w:lineRule="auto"/>
              <w:ind w:left="33" w:right="3158" w:firstLine="29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 xml:space="preserve">11 04.2012 </w:t>
            </w:r>
            <w:proofErr w:type="spellStart"/>
            <w:r w:rsidRPr="00FC44AF">
              <w:rPr>
                <w:sz w:val="24"/>
                <w:szCs w:val="24"/>
              </w:rPr>
              <w:t>окпо</w:t>
            </w:r>
            <w:proofErr w:type="spellEnd"/>
            <w:r w:rsidRPr="00FC44AF">
              <w:rPr>
                <w:sz w:val="24"/>
                <w:szCs w:val="24"/>
              </w:rPr>
              <w:t xml:space="preserve"> 43056270</w:t>
            </w:r>
          </w:p>
          <w:p w14:paraId="0F6B1CC7" w14:textId="77777777" w:rsidR="00F35A93" w:rsidRPr="00FC44AF" w:rsidRDefault="00592F1A" w:rsidP="0088228A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ОКАТО 57701000 ОКВЭД 80.21</w:t>
            </w:r>
          </w:p>
          <w:p w14:paraId="1B3BB298" w14:textId="2FE2BC93" w:rsidR="00F35A93" w:rsidRPr="00FC44AF" w:rsidRDefault="00592F1A" w:rsidP="0088228A">
            <w:pPr>
              <w:spacing w:after="7" w:line="239" w:lineRule="auto"/>
              <w:ind w:left="26" w:right="76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Департамент финансов города Перми (МАОУ «Школа-интернат N2 85» г.</w:t>
            </w:r>
            <w:r w:rsidR="00FC44AF" w:rsidRPr="00FC44AF">
              <w:rPr>
                <w:sz w:val="24"/>
                <w:szCs w:val="24"/>
              </w:rPr>
              <w:t xml:space="preserve"> </w:t>
            </w:r>
            <w:r w:rsidRPr="00FC44AF">
              <w:rPr>
                <w:sz w:val="24"/>
                <w:szCs w:val="24"/>
              </w:rPr>
              <w:t>Перми) л/с 08930004224, 09930004224</w:t>
            </w:r>
          </w:p>
          <w:p w14:paraId="5C3F42D0" w14:textId="77777777" w:rsidR="00F35A93" w:rsidRPr="00FC44AF" w:rsidRDefault="00592F1A" w:rsidP="0088228A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Отделение Пермь Банка России / УФК по</w:t>
            </w:r>
          </w:p>
          <w:p w14:paraId="01F31E5A" w14:textId="255E5B56" w:rsidR="00F35A93" w:rsidRPr="00FC44AF" w:rsidRDefault="00592F1A" w:rsidP="0088228A">
            <w:pPr>
              <w:spacing w:after="0" w:line="259" w:lineRule="auto"/>
              <w:ind w:left="26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Пермскому краю г.</w:t>
            </w:r>
            <w:r w:rsidR="00FC44AF" w:rsidRPr="00FC44AF">
              <w:rPr>
                <w:sz w:val="24"/>
                <w:szCs w:val="24"/>
              </w:rPr>
              <w:t xml:space="preserve"> </w:t>
            </w:r>
            <w:r w:rsidRPr="00FC44AF">
              <w:rPr>
                <w:sz w:val="24"/>
                <w:szCs w:val="24"/>
              </w:rPr>
              <w:t>Пермь</w:t>
            </w:r>
          </w:p>
          <w:p w14:paraId="66E00EAD" w14:textId="77777777" w:rsidR="00F35A93" w:rsidRPr="00FC44AF" w:rsidRDefault="00592F1A" w:rsidP="0088228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БИК 015773997</w:t>
            </w:r>
          </w:p>
          <w:p w14:paraId="3C9FF497" w14:textId="77777777" w:rsidR="00F35A93" w:rsidRPr="00FC44AF" w:rsidRDefault="00592F1A" w:rsidP="0088228A">
            <w:pPr>
              <w:spacing w:after="0" w:line="228" w:lineRule="auto"/>
              <w:ind w:left="19" w:right="192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Р/С 03234643577010005600 Назначение платежа: л/с 08930004224, КВФО 2, код субсидии 00000,</w:t>
            </w:r>
          </w:p>
          <w:p w14:paraId="5F772B5B" w14:textId="77777777" w:rsidR="00F35A93" w:rsidRPr="00FC44AF" w:rsidRDefault="00592F1A" w:rsidP="0088228A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КБК 00000000000000000131,</w:t>
            </w:r>
          </w:p>
          <w:p w14:paraId="79C72E7A" w14:textId="77777777" w:rsidR="00F35A93" w:rsidRPr="00FC44AF" w:rsidRDefault="00592F1A" w:rsidP="0088228A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За платные образовательные услуги</w:t>
            </w:r>
          </w:p>
          <w:p w14:paraId="694EF827" w14:textId="77777777" w:rsidR="00F35A93" w:rsidRPr="00FC44AF" w:rsidRDefault="00592F1A" w:rsidP="0088228A">
            <w:pPr>
              <w:spacing w:after="0" w:line="259" w:lineRule="auto"/>
              <w:ind w:left="26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ФИО плательщика,</w:t>
            </w:r>
          </w:p>
          <w:p w14:paraId="1592D77F" w14:textId="2FAEC8FD" w:rsidR="00F35A93" w:rsidRDefault="00592F1A" w:rsidP="0088228A">
            <w:pPr>
              <w:spacing w:after="587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ФИО ребенка, класс, литер</w:t>
            </w:r>
          </w:p>
          <w:p w14:paraId="3D61E91F" w14:textId="79DFA050" w:rsidR="00F35A93" w:rsidRPr="00FC44AF" w:rsidRDefault="00FC44AF" w:rsidP="00FC44AF">
            <w:pPr>
              <w:spacing w:after="587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школы-интерната: </w:t>
            </w:r>
            <w:r w:rsidR="00592F1A" w:rsidRPr="00FC44AF">
              <w:rPr>
                <w:noProof/>
                <w:sz w:val="24"/>
                <w:szCs w:val="24"/>
              </w:rPr>
              <w:drawing>
                <wp:inline distT="0" distB="0" distL="0" distR="0" wp14:anchorId="6C04427C" wp14:editId="7A777F70">
                  <wp:extent cx="4572" cy="4572"/>
                  <wp:effectExtent l="0" t="0" r="0" b="0"/>
                  <wp:docPr id="5075" name="Picture 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916C3" w14:textId="66228BF5" w:rsidR="00F35A93" w:rsidRPr="00FC44AF" w:rsidRDefault="00FC44AF" w:rsidP="00FC44AF">
            <w:pPr>
              <w:spacing w:after="0" w:line="259" w:lineRule="auto"/>
              <w:ind w:left="0" w:right="113" w:firstLine="0"/>
              <w:jc w:val="righ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/А.А. Богачев</w:t>
            </w:r>
            <w:r w:rsidR="00592F1A" w:rsidRPr="00FC44AF">
              <w:rPr>
                <w:sz w:val="24"/>
                <w:szCs w:val="24"/>
              </w:rPr>
              <w:t xml:space="preserve"> / 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2223" w14:textId="77777777" w:rsidR="00F35A93" w:rsidRPr="00FC44AF" w:rsidRDefault="00592F1A" w:rsidP="0088228A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ЗАКАЗЧИК:</w:t>
            </w:r>
          </w:p>
        </w:tc>
      </w:tr>
      <w:tr w:rsidR="00F35A93" w:rsidRPr="00FC44AF" w14:paraId="0556F3BB" w14:textId="77777777">
        <w:trPr>
          <w:trHeight w:val="8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DD7C04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7E3F" w14:textId="77777777" w:rsidR="00F35A93" w:rsidRPr="00FC44AF" w:rsidRDefault="00592F1A" w:rsidP="0088228A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ФИО:</w:t>
            </w:r>
          </w:p>
        </w:tc>
      </w:tr>
      <w:tr w:rsidR="00F35A93" w:rsidRPr="00FC44AF" w14:paraId="4DCCAEC8" w14:textId="77777777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D1134A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DED3A" w14:textId="77777777" w:rsidR="00F35A93" w:rsidRPr="00FC44AF" w:rsidRDefault="00592F1A" w:rsidP="0088228A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Паспортные данные: серия</w:t>
            </w: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5560D735" wp14:editId="7F2CFF44">
                  <wp:extent cx="832104" cy="22860"/>
                  <wp:effectExtent l="0" t="0" r="0" b="0"/>
                  <wp:docPr id="5071" name="Picture 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1" name="Picture 50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2A0E9" w14:textId="77777777" w:rsidR="00F35A93" w:rsidRPr="00FC44AF" w:rsidRDefault="00592F1A" w:rsidP="0088228A">
            <w:pPr>
              <w:spacing w:after="288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7C49CCEF" wp14:editId="3647E922">
                  <wp:extent cx="3095244" cy="164592"/>
                  <wp:effectExtent l="0" t="0" r="0" b="0"/>
                  <wp:docPr id="12273" name="Picture 12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" name="Picture 122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4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3F87D" w14:textId="77777777" w:rsidR="00F35A93" w:rsidRPr="00FC44AF" w:rsidRDefault="00592F1A" w:rsidP="0088228A">
            <w:pPr>
              <w:spacing w:after="295" w:line="259" w:lineRule="auto"/>
              <w:ind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7FC77E03" wp14:editId="233A2FEE">
                  <wp:extent cx="3118104" cy="22860"/>
                  <wp:effectExtent l="0" t="0" r="0" b="0"/>
                  <wp:docPr id="5073" name="Picture 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3" name="Picture 50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10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0B857" w14:textId="77777777" w:rsidR="00F35A93" w:rsidRPr="00FC44AF" w:rsidRDefault="00592F1A" w:rsidP="0088228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0A4D743D" wp14:editId="5870F32B">
                  <wp:extent cx="3118104" cy="22860"/>
                  <wp:effectExtent l="0" t="0" r="0" b="0"/>
                  <wp:docPr id="5074" name="Picture 5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4" name="Picture 507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10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93" w:rsidRPr="00FC44AF" w14:paraId="4B870A81" w14:textId="77777777">
        <w:trPr>
          <w:trHeight w:val="1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5A0BF1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8FBDC" w14:textId="77777777" w:rsidR="00F35A93" w:rsidRPr="00FC44AF" w:rsidRDefault="00592F1A" w:rsidP="0088228A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адрес места жительства, телефон:</w:t>
            </w:r>
          </w:p>
          <w:p w14:paraId="7733028E" w14:textId="77777777" w:rsidR="00F35A93" w:rsidRPr="00FC44AF" w:rsidRDefault="00592F1A" w:rsidP="0088228A">
            <w:pPr>
              <w:spacing w:after="288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002D9C81" wp14:editId="70D9B935">
                  <wp:extent cx="3081528" cy="18288"/>
                  <wp:effectExtent l="0" t="0" r="0" b="0"/>
                  <wp:docPr id="5021" name="Picture 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Picture 50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2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60768" w14:textId="77777777" w:rsidR="00F35A93" w:rsidRPr="00FC44AF" w:rsidRDefault="00592F1A" w:rsidP="0088228A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6BA316DF" wp14:editId="6AB15189">
                  <wp:extent cx="3081528" cy="22860"/>
                  <wp:effectExtent l="0" t="0" r="0" b="0"/>
                  <wp:docPr id="5022" name="Picture 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Picture 50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2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93" w:rsidRPr="00FC44AF" w14:paraId="72222D94" w14:textId="77777777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AADC18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4768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55D3156C" w14:textId="77777777">
        <w:trPr>
          <w:trHeight w:val="8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B8DF0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FDBE" w14:textId="77777777" w:rsidR="00F35A93" w:rsidRPr="00FC44AF" w:rsidRDefault="00592F1A" w:rsidP="0088228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Подпись:</w:t>
            </w:r>
          </w:p>
        </w:tc>
      </w:tr>
      <w:tr w:rsidR="00F35A93" w:rsidRPr="00FC44AF" w14:paraId="214C56E6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E9C14E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847C" w14:textId="77777777" w:rsidR="00F35A93" w:rsidRPr="00FC44AF" w:rsidRDefault="00592F1A" w:rsidP="0088228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ПОТРЕБИТЕЛЬ:</w:t>
            </w:r>
          </w:p>
        </w:tc>
      </w:tr>
      <w:tr w:rsidR="00F35A93" w:rsidRPr="00FC44AF" w14:paraId="3F536197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E84D5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A999A" w14:textId="77777777" w:rsidR="00F35A93" w:rsidRPr="00FC44AF" w:rsidRDefault="00592F1A" w:rsidP="0088228A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ФИО:</w:t>
            </w:r>
          </w:p>
        </w:tc>
      </w:tr>
      <w:tr w:rsidR="00F35A93" w:rsidRPr="00FC44AF" w14:paraId="52ECB150" w14:textId="77777777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D3C3FB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6420" w14:textId="77777777" w:rsidR="00F35A93" w:rsidRPr="00FC44AF" w:rsidRDefault="00592F1A" w:rsidP="0088228A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Паспортные данные: серия</w:t>
            </w: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2F91DD98" wp14:editId="09EEEE7B">
                  <wp:extent cx="827532" cy="22860"/>
                  <wp:effectExtent l="0" t="0" r="0" b="0"/>
                  <wp:docPr id="5043" name="Picture 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3" name="Picture 504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807D9" w14:textId="77777777" w:rsidR="00F35A93" w:rsidRPr="00FC44AF" w:rsidRDefault="00592F1A" w:rsidP="0088228A">
            <w:pPr>
              <w:spacing w:after="281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2E3FAB7E" wp14:editId="5BA2CD33">
                  <wp:extent cx="3090672" cy="173736"/>
                  <wp:effectExtent l="0" t="0" r="0" b="0"/>
                  <wp:docPr id="12275" name="Picture 12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5" name="Picture 122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20313" w14:textId="77777777" w:rsidR="00F35A93" w:rsidRPr="00FC44AF" w:rsidRDefault="00592F1A" w:rsidP="008822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0FA701DC" wp14:editId="14FF10B8">
                  <wp:extent cx="3122676" cy="233172"/>
                  <wp:effectExtent l="0" t="0" r="0" b="0"/>
                  <wp:docPr id="5042" name="Picture 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2" name="Picture 504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676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93" w:rsidRPr="00FC44AF" w14:paraId="31A50E7B" w14:textId="77777777">
        <w:trPr>
          <w:trHeight w:val="1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5B39DB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60B3" w14:textId="77777777" w:rsidR="00F35A93" w:rsidRPr="00FC44AF" w:rsidRDefault="00592F1A" w:rsidP="0088228A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адрес места жительства, телефон:</w:t>
            </w:r>
          </w:p>
          <w:p w14:paraId="6ED57A35" w14:textId="77777777" w:rsidR="00F35A93" w:rsidRPr="00FC44AF" w:rsidRDefault="00592F1A" w:rsidP="0088228A">
            <w:pPr>
              <w:spacing w:after="28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18311460" wp14:editId="2DE75CD3">
                  <wp:extent cx="3081528" cy="27432"/>
                  <wp:effectExtent l="0" t="0" r="0" b="0"/>
                  <wp:docPr id="5003" name="Picture 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3" name="Picture 500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2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E3287" w14:textId="77777777" w:rsidR="00F35A93" w:rsidRPr="00FC44AF" w:rsidRDefault="00592F1A" w:rsidP="008822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noProof/>
                <w:sz w:val="24"/>
                <w:szCs w:val="24"/>
              </w:rPr>
              <w:drawing>
                <wp:inline distT="0" distB="0" distL="0" distR="0" wp14:anchorId="1FE0DC1A" wp14:editId="106895EF">
                  <wp:extent cx="3081528" cy="22860"/>
                  <wp:effectExtent l="0" t="0" r="0" b="0"/>
                  <wp:docPr id="5004" name="Picture 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4" name="Picture 500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2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93" w:rsidRPr="00FC44AF" w14:paraId="013BA308" w14:textId="7777777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4952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E90F3" w14:textId="77777777" w:rsidR="00F35A93" w:rsidRPr="00FC44AF" w:rsidRDefault="00592F1A" w:rsidP="0088228A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Подпись:</w:t>
            </w:r>
          </w:p>
        </w:tc>
      </w:tr>
    </w:tbl>
    <w:p w14:paraId="3D94B5DB" w14:textId="77777777" w:rsidR="00FC44AF" w:rsidRPr="00FC44AF" w:rsidRDefault="00FC44AF" w:rsidP="0088228A">
      <w:pPr>
        <w:spacing w:after="238" w:line="259" w:lineRule="auto"/>
        <w:ind w:left="31" w:hanging="10"/>
        <w:jc w:val="left"/>
        <w:rPr>
          <w:sz w:val="24"/>
          <w:szCs w:val="24"/>
        </w:rPr>
      </w:pPr>
    </w:p>
    <w:p w14:paraId="715B6C82" w14:textId="77777777" w:rsidR="00FC44AF" w:rsidRPr="00FC44AF" w:rsidRDefault="00FC44AF" w:rsidP="0088228A">
      <w:pPr>
        <w:spacing w:after="238" w:line="259" w:lineRule="auto"/>
        <w:ind w:left="31" w:hanging="10"/>
        <w:jc w:val="left"/>
        <w:rPr>
          <w:sz w:val="24"/>
          <w:szCs w:val="24"/>
        </w:rPr>
      </w:pPr>
    </w:p>
    <w:p w14:paraId="58D2C99C" w14:textId="77777777" w:rsidR="00FC44AF" w:rsidRPr="00FC44AF" w:rsidRDefault="00FC44AF" w:rsidP="0088228A">
      <w:pPr>
        <w:spacing w:after="238" w:line="259" w:lineRule="auto"/>
        <w:ind w:left="31" w:hanging="10"/>
        <w:jc w:val="left"/>
        <w:rPr>
          <w:sz w:val="24"/>
          <w:szCs w:val="24"/>
        </w:rPr>
      </w:pPr>
    </w:p>
    <w:p w14:paraId="2CFADD0B" w14:textId="77777777" w:rsidR="00FC44AF" w:rsidRPr="00FC44AF" w:rsidRDefault="00FC44AF" w:rsidP="0088228A">
      <w:pPr>
        <w:spacing w:after="238" w:line="259" w:lineRule="auto"/>
        <w:ind w:left="31" w:hanging="10"/>
        <w:jc w:val="left"/>
        <w:rPr>
          <w:sz w:val="24"/>
          <w:szCs w:val="24"/>
        </w:rPr>
      </w:pPr>
    </w:p>
    <w:p w14:paraId="7FA7E8B2" w14:textId="77777777" w:rsidR="00FC44AF" w:rsidRPr="00FC44AF" w:rsidRDefault="00FC44AF" w:rsidP="0088228A">
      <w:pPr>
        <w:spacing w:after="238" w:line="259" w:lineRule="auto"/>
        <w:ind w:left="31" w:hanging="10"/>
        <w:jc w:val="left"/>
        <w:rPr>
          <w:sz w:val="24"/>
          <w:szCs w:val="24"/>
        </w:rPr>
      </w:pPr>
    </w:p>
    <w:p w14:paraId="1BBD3536" w14:textId="77777777" w:rsidR="00FC44AF" w:rsidRPr="00FC44AF" w:rsidRDefault="00FC44AF" w:rsidP="00FC44AF">
      <w:pPr>
        <w:spacing w:after="238" w:line="259" w:lineRule="auto"/>
        <w:ind w:left="31" w:hanging="10"/>
        <w:jc w:val="right"/>
        <w:rPr>
          <w:sz w:val="24"/>
          <w:szCs w:val="24"/>
        </w:rPr>
      </w:pPr>
    </w:p>
    <w:p w14:paraId="0A27E9A1" w14:textId="77777777" w:rsidR="00FC44AF" w:rsidRPr="00FC44AF" w:rsidRDefault="00FC44AF" w:rsidP="00FC44AF">
      <w:pPr>
        <w:spacing w:after="238" w:line="259" w:lineRule="auto"/>
        <w:ind w:left="31" w:hanging="10"/>
        <w:jc w:val="right"/>
        <w:rPr>
          <w:sz w:val="24"/>
          <w:szCs w:val="24"/>
        </w:rPr>
      </w:pPr>
    </w:p>
    <w:p w14:paraId="67EA1AD5" w14:textId="0527D162" w:rsidR="00F35A93" w:rsidRPr="00FC44AF" w:rsidRDefault="00FC44AF" w:rsidP="00FC44AF">
      <w:pPr>
        <w:spacing w:after="238" w:line="259" w:lineRule="auto"/>
        <w:ind w:left="31" w:hanging="10"/>
        <w:jc w:val="right"/>
        <w:rPr>
          <w:szCs w:val="28"/>
        </w:rPr>
      </w:pPr>
      <w:r w:rsidRPr="00FC44AF">
        <w:rPr>
          <w:szCs w:val="28"/>
        </w:rPr>
        <w:lastRenderedPageBreak/>
        <w:t>Приложение</w:t>
      </w:r>
      <w:r w:rsidR="00592F1A" w:rsidRPr="00FC44AF">
        <w:rPr>
          <w:szCs w:val="28"/>
        </w:rPr>
        <w:t xml:space="preserve"> к договору</w:t>
      </w:r>
    </w:p>
    <w:tbl>
      <w:tblPr>
        <w:tblStyle w:val="TableGrid"/>
        <w:tblW w:w="10265" w:type="dxa"/>
        <w:tblInd w:w="29" w:type="dxa"/>
        <w:tblCellMar>
          <w:top w:w="52" w:type="dxa"/>
          <w:left w:w="101" w:type="dxa"/>
          <w:right w:w="156" w:type="dxa"/>
        </w:tblCellMar>
        <w:tblLook w:val="04A0" w:firstRow="1" w:lastRow="0" w:firstColumn="1" w:lastColumn="0" w:noHBand="0" w:noVBand="1"/>
      </w:tblPr>
      <w:tblGrid>
        <w:gridCol w:w="3569"/>
        <w:gridCol w:w="6696"/>
      </w:tblGrid>
      <w:tr w:rsidR="00F35A93" w:rsidRPr="00FC44AF" w14:paraId="3C416882" w14:textId="77777777">
        <w:trPr>
          <w:trHeight w:val="1306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4EAD" w14:textId="77777777" w:rsidR="00F35A93" w:rsidRPr="00FC44AF" w:rsidRDefault="00592F1A" w:rsidP="0088228A">
            <w:pPr>
              <w:spacing w:after="0" w:line="259" w:lineRule="auto"/>
              <w:ind w:left="36" w:hanging="7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F3FF" w14:textId="77777777" w:rsidR="00F35A93" w:rsidRPr="00FC44AF" w:rsidRDefault="00592F1A" w:rsidP="0088228A">
            <w:pPr>
              <w:spacing w:after="6" w:line="245" w:lineRule="auto"/>
              <w:ind w:left="24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Муниципальное автономное общеобразовательное учреждение «Общеобразовательная школа-интернат среднего общего образования N2 85»</w:t>
            </w:r>
          </w:p>
          <w:p w14:paraId="260F83D6" w14:textId="675DE4CA" w:rsidR="00F35A93" w:rsidRPr="00FC44AF" w:rsidRDefault="00592F1A" w:rsidP="0088228A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г. Пе</w:t>
            </w:r>
            <w:r w:rsidR="00631C40">
              <w:rPr>
                <w:sz w:val="24"/>
                <w:szCs w:val="24"/>
              </w:rPr>
              <w:t>р</w:t>
            </w:r>
            <w:r w:rsidRPr="00FC44AF">
              <w:rPr>
                <w:sz w:val="24"/>
                <w:szCs w:val="24"/>
              </w:rPr>
              <w:t>ми</w:t>
            </w:r>
          </w:p>
        </w:tc>
      </w:tr>
      <w:tr w:rsidR="00F35A93" w:rsidRPr="00FC44AF" w14:paraId="3FD518EF" w14:textId="77777777">
        <w:trPr>
          <w:trHeight w:val="108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0CCF" w14:textId="77777777" w:rsidR="00F35A93" w:rsidRPr="00FC44AF" w:rsidRDefault="00592F1A" w:rsidP="0088228A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Сведения о лицензии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22E9" w14:textId="77777777" w:rsidR="00F35A93" w:rsidRPr="00FC44AF" w:rsidRDefault="00592F1A" w:rsidP="0088228A">
            <w:pPr>
              <w:spacing w:after="124" w:line="259" w:lineRule="auto"/>
              <w:ind w:left="17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N2 4211 от 12 августа серия 59Л01 N2 0002053</w:t>
            </w:r>
          </w:p>
          <w:p w14:paraId="528B29F2" w14:textId="77777777" w:rsidR="00F35A93" w:rsidRPr="00FC44AF" w:rsidRDefault="00592F1A" w:rsidP="0088228A">
            <w:pPr>
              <w:spacing w:after="0" w:line="259" w:lineRule="auto"/>
              <w:ind w:left="3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(представлена на сайте школы-интерната)</w:t>
            </w:r>
          </w:p>
        </w:tc>
      </w:tr>
      <w:tr w:rsidR="00F35A93" w:rsidRPr="00FC44AF" w14:paraId="20CCCD77" w14:textId="77777777">
        <w:trPr>
          <w:trHeight w:val="108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5181" w14:textId="77777777" w:rsidR="00F35A93" w:rsidRPr="00FC44AF" w:rsidRDefault="00592F1A" w:rsidP="0088228A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Направление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A30C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076C9B18" w14:textId="77777777">
        <w:trPr>
          <w:trHeight w:val="1085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1A5B" w14:textId="77777777" w:rsidR="00F35A93" w:rsidRPr="00FC44AF" w:rsidRDefault="00592F1A" w:rsidP="0088228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Вид услуги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703E0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6F53C211" w14:textId="77777777">
        <w:trPr>
          <w:trHeight w:val="108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9EB7" w14:textId="77777777" w:rsidR="00F35A93" w:rsidRPr="00FC44AF" w:rsidRDefault="00592F1A" w:rsidP="0088228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B8C3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2C00F32D" w14:textId="77777777">
        <w:trPr>
          <w:trHeight w:val="1080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ECF9" w14:textId="77777777" w:rsidR="00F35A93" w:rsidRPr="00FC44AF" w:rsidRDefault="00592F1A" w:rsidP="0088228A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814C1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3B75CFBA" w14:textId="77777777">
        <w:trPr>
          <w:trHeight w:val="1083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DCEA1" w14:textId="77777777" w:rsidR="00F35A93" w:rsidRPr="00FC44AF" w:rsidRDefault="00592F1A" w:rsidP="0088228A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C2B0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4323121E" w14:textId="77777777">
        <w:trPr>
          <w:trHeight w:val="97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EDABA" w14:textId="77777777" w:rsidR="00F35A93" w:rsidRPr="00FC44AF" w:rsidRDefault="00592F1A" w:rsidP="008822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E857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6C02404A" w14:textId="77777777">
        <w:trPr>
          <w:trHeight w:val="9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F1CD" w14:textId="77777777" w:rsidR="00F35A93" w:rsidRPr="00FC44AF" w:rsidRDefault="00592F1A" w:rsidP="0088228A">
            <w:pPr>
              <w:spacing w:after="0" w:line="259" w:lineRule="auto"/>
              <w:ind w:left="7" w:hanging="7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Кол-во часов по договору всего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0457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3666120B" w14:textId="77777777">
        <w:trPr>
          <w:trHeight w:val="972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4A0D" w14:textId="77777777" w:rsidR="00F35A93" w:rsidRPr="00FC44AF" w:rsidRDefault="00592F1A" w:rsidP="008822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8F3E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5BE91A05" w14:textId="77777777">
        <w:trPr>
          <w:trHeight w:val="972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05A5" w14:textId="77777777" w:rsidR="00F35A93" w:rsidRPr="00FC44AF" w:rsidRDefault="00592F1A" w:rsidP="0088228A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Стоимость часа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2FA9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5A93" w:rsidRPr="00FC44AF" w14:paraId="13ACD57F" w14:textId="77777777">
        <w:trPr>
          <w:trHeight w:val="1473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8116D" w14:textId="77777777" w:rsidR="00F35A93" w:rsidRPr="00FC44AF" w:rsidRDefault="00592F1A" w:rsidP="0088228A">
            <w:pPr>
              <w:spacing w:after="11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Сумма по договору</w:t>
            </w:r>
          </w:p>
          <w:p w14:paraId="1CE153BF" w14:textId="77777777" w:rsidR="00F35A93" w:rsidRPr="00FC44AF" w:rsidRDefault="00592F1A" w:rsidP="008822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C44AF">
              <w:rPr>
                <w:sz w:val="24"/>
                <w:szCs w:val="24"/>
              </w:rPr>
              <w:t>(цифрой и прописью)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955D" w14:textId="77777777" w:rsidR="00F35A93" w:rsidRPr="00FC44AF" w:rsidRDefault="00F35A93" w:rsidP="008822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8873244" w14:textId="77777777" w:rsidR="00592F1A" w:rsidRDefault="00592F1A"/>
    <w:sectPr w:rsidR="00592F1A" w:rsidSect="0088228A">
      <w:pgSz w:w="11902" w:h="16834"/>
      <w:pgMar w:top="711" w:right="763" w:bottom="10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09A"/>
    <w:multiLevelType w:val="multilevel"/>
    <w:tmpl w:val="998642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C5BF8"/>
    <w:multiLevelType w:val="multilevel"/>
    <w:tmpl w:val="0D6438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F4000"/>
    <w:multiLevelType w:val="multilevel"/>
    <w:tmpl w:val="F8CA249E"/>
    <w:lvl w:ilvl="0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5B1E1A"/>
    <w:multiLevelType w:val="multilevel"/>
    <w:tmpl w:val="E36A18C4"/>
    <w:lvl w:ilvl="0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93"/>
    <w:rsid w:val="00592F1A"/>
    <w:rsid w:val="00631C40"/>
    <w:rsid w:val="0088228A"/>
    <w:rsid w:val="00F35A93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0B59"/>
  <w15:docId w15:val="{2D6AAB6D-A8AF-447E-9078-54D7031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30" w:lineRule="auto"/>
      <w:ind w:left="2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cp:lastModifiedBy>Артём Шевченко</cp:lastModifiedBy>
  <cp:revision>3</cp:revision>
  <dcterms:created xsi:type="dcterms:W3CDTF">2021-10-25T19:28:00Z</dcterms:created>
  <dcterms:modified xsi:type="dcterms:W3CDTF">2021-10-25T19:43:00Z</dcterms:modified>
</cp:coreProperties>
</file>