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088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17A7C" w14:textId="4EDFAACC" w:rsidR="00BA0920" w:rsidRPr="00BA0920" w:rsidRDefault="00BA0920" w:rsidP="00BA0920">
      <w:pPr>
        <w:keepNext/>
        <w:keepLines/>
        <w:spacing w:after="0" w:line="360" w:lineRule="auto"/>
        <w:ind w:right="2028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57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BA0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ТВЕРЖДЕНО</w:t>
      </w:r>
    </w:p>
    <w:p w14:paraId="59D49799" w14:textId="55CFB49E" w:rsidR="00BA0920" w:rsidRPr="00BA0920" w:rsidRDefault="00BA0920" w:rsidP="00BA0920">
      <w:pPr>
        <w:keepNext/>
        <w:keepLines/>
        <w:spacing w:after="0" w:line="360" w:lineRule="auto"/>
        <w:ind w:left="-284" w:right="-1" w:firstLine="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9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7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риказом директора школы-интерната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Педагогическим советом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74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574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локальных нормативных актов»</w:t>
      </w:r>
    </w:p>
    <w:p w14:paraId="4BC8BD65" w14:textId="37E01568" w:rsidR="00BA0920" w:rsidRPr="00BA0920" w:rsidRDefault="00BA0920" w:rsidP="00574B1B">
      <w:pPr>
        <w:keepNext/>
        <w:keepLines/>
        <w:spacing w:after="0" w:line="360" w:lineRule="auto"/>
        <w:ind w:right="-1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№1 от 30.08.2021     </w:t>
      </w:r>
      <w:r w:rsidR="00574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574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574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24.09.2021 № 059-01-12-180                                                         </w:t>
      </w:r>
    </w:p>
    <w:p w14:paraId="6F16AC59" w14:textId="77777777" w:rsidR="00BA0920" w:rsidRPr="00BA0920" w:rsidRDefault="00BA0920" w:rsidP="00BA0920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0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7B363C20" w14:textId="77777777" w:rsidR="00E248DC" w:rsidRDefault="00E248DC" w:rsidP="00BA0920">
      <w:pPr>
        <w:spacing w:after="114" w:line="254" w:lineRule="auto"/>
        <w:ind w:left="-1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D83BF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4146D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4B80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D464B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27E39" w14:textId="77777777" w:rsidR="00574B1B" w:rsidRDefault="00574B1B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11E1B" w14:textId="77777777" w:rsidR="00574B1B" w:rsidRDefault="00574B1B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0552F" w14:textId="77777777" w:rsidR="00574B1B" w:rsidRDefault="00574B1B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43575" w14:textId="75A827CD" w:rsidR="00E248DC" w:rsidRPr="00574B1B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="00E248DC" w:rsidRPr="00574B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14:paraId="158C1CA3" w14:textId="093584A5" w:rsidR="00574B1B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  <w:r w:rsidR="00E248DC" w:rsidRPr="00574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функциональных обязанностях </w:t>
      </w:r>
    </w:p>
    <w:p w14:paraId="678E6816" w14:textId="39799AD4" w:rsidR="00E248DC" w:rsidRPr="00574B1B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</w:t>
      </w:r>
      <w:r w:rsidR="00E248DC" w:rsidRPr="00574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классного руководителя</w:t>
      </w:r>
    </w:p>
    <w:p w14:paraId="23C1B90C" w14:textId="652E684F" w:rsidR="00E248DC" w:rsidRPr="00574B1B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  <w:r w:rsidR="00E248DC" w:rsidRPr="00574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МАОУ «Школа-интернат №85» г. Перми</w:t>
      </w:r>
    </w:p>
    <w:p w14:paraId="29B9ECE2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16D32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53BDC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62D93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6B9F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791E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3633D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3F31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FE450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9CAA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7033C" w14:textId="77777777" w:rsidR="00BA0920" w:rsidRDefault="00BA0920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0A2A" w14:textId="77777777" w:rsidR="00E248DC" w:rsidRDefault="00E248DC" w:rsidP="00E248DC">
      <w:pPr>
        <w:spacing w:after="114" w:line="254" w:lineRule="auto"/>
        <w:ind w:left="-1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3B004" w14:textId="4700C5FD" w:rsidR="00E248DC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2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</w:p>
    <w:p w14:paraId="33DE81FE" w14:textId="03B8538E" w:rsidR="00E248DC" w:rsidRDefault="00574B1B" w:rsidP="00574B1B">
      <w:pPr>
        <w:spacing w:after="114" w:line="254" w:lineRule="auto"/>
        <w:ind w:left="-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248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2D0358BE" w14:textId="728C3823" w:rsidR="003B7D9E" w:rsidRPr="00801965" w:rsidRDefault="003B7D9E" w:rsidP="00DF1239">
      <w:pPr>
        <w:pStyle w:val="1"/>
        <w:tabs>
          <w:tab w:val="center" w:pos="2781"/>
          <w:tab w:val="center" w:pos="5794"/>
        </w:tabs>
        <w:ind w:left="709" w:firstLine="0"/>
        <w:jc w:val="left"/>
        <w:rPr>
          <w:b w:val="0"/>
          <w:color w:val="auto"/>
          <w:sz w:val="28"/>
          <w:szCs w:val="28"/>
        </w:rPr>
      </w:pPr>
      <w:r w:rsidRPr="00801965">
        <w:rPr>
          <w:rFonts w:eastAsia="Calibri"/>
          <w:b w:val="0"/>
          <w:color w:val="auto"/>
          <w:sz w:val="28"/>
          <w:szCs w:val="28"/>
        </w:rPr>
        <w:lastRenderedPageBreak/>
        <w:tab/>
      </w:r>
      <w:r w:rsidRPr="00801965">
        <w:rPr>
          <w:b w:val="0"/>
          <w:color w:val="auto"/>
          <w:sz w:val="28"/>
          <w:szCs w:val="28"/>
        </w:rPr>
        <w:t>1.</w:t>
      </w:r>
      <w:r w:rsidRPr="00801965">
        <w:rPr>
          <w:rFonts w:eastAsia="Arial"/>
          <w:b w:val="0"/>
          <w:color w:val="auto"/>
          <w:sz w:val="28"/>
          <w:szCs w:val="28"/>
        </w:rPr>
        <w:t xml:space="preserve"> </w:t>
      </w:r>
      <w:r w:rsidR="00DF1239" w:rsidRPr="00801965">
        <w:rPr>
          <w:b w:val="0"/>
          <w:color w:val="auto"/>
          <w:sz w:val="28"/>
          <w:szCs w:val="28"/>
        </w:rPr>
        <w:t>ОБЩИЕ ПОЛОЖЕНИЯ</w:t>
      </w:r>
      <w:r w:rsidRPr="00801965">
        <w:rPr>
          <w:b w:val="0"/>
          <w:color w:val="auto"/>
          <w:sz w:val="28"/>
          <w:szCs w:val="28"/>
        </w:rPr>
        <w:t xml:space="preserve"> </w:t>
      </w:r>
    </w:p>
    <w:p w14:paraId="74704517" w14:textId="77777777" w:rsidR="003B7D9E" w:rsidRPr="00801965" w:rsidRDefault="003B7D9E" w:rsidP="003B7D9E">
      <w:pPr>
        <w:spacing w:after="18"/>
        <w:ind w:left="336"/>
        <w:rPr>
          <w:rFonts w:ascii="Times New Roman" w:hAnsi="Times New Roman" w:cs="Times New Roman"/>
          <w:sz w:val="28"/>
          <w:szCs w:val="28"/>
        </w:rPr>
      </w:pPr>
      <w:r w:rsidRPr="00801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95B46" w14:textId="74983445" w:rsidR="007A7D62" w:rsidRPr="00801965" w:rsidRDefault="003B7D9E" w:rsidP="00987925">
      <w:pPr>
        <w:pStyle w:val="a3"/>
        <w:numPr>
          <w:ilvl w:val="1"/>
          <w:numId w:val="14"/>
        </w:numPr>
        <w:spacing w:after="114" w:line="254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полномочия и ответственность педагога, осуществляющего деятельность по руководству классом, его место и роль в воспитательной системе и структуре управления МАОУ «</w:t>
      </w:r>
      <w:r w:rsidR="00C51B9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кола-интернат №85» г. Перми (далее ОУ)</w:t>
      </w:r>
      <w:r w:rsidR="00DF123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разработано в соответствии </w:t>
      </w:r>
      <w:r w:rsidR="007A7D6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и методическими рекомендациями</w:t>
      </w:r>
      <w:r w:rsidR="000E6AA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правовыми актами МАОУ «Школа-интернат №85»</w:t>
      </w:r>
      <w:r w:rsidR="0098792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AA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2F2AF4" w14:textId="311C83D3" w:rsidR="005D6D88" w:rsidRPr="00801965" w:rsidRDefault="00DF1239" w:rsidP="00987925">
      <w:p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работник, осуществляющий руководство классом (далее 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–  педагог общеобразовательной организации, имеющий высшее или среднее профессиональное образование, которому руководителем общеобразовательной организации делегированы полномочия по координации, оптимизации, контролю и коррекции образовательного процесса во вверенном классе, взаимодействию с родителями (законными представителями) 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тренерами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на котор</w:t>
      </w:r>
      <w:r w:rsidR="0079249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ответственность за принимаемые управленческие решения на уровне класса и предоставлены необходимые ресурсы. </w:t>
      </w:r>
    </w:p>
    <w:p w14:paraId="3A8FBF5D" w14:textId="6D6995E6" w:rsidR="005D6D88" w:rsidRPr="00801965" w:rsidRDefault="00DF1239" w:rsidP="00987925">
      <w:p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Классный руководитель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ключевая фигура системы воспитания общеобразовательной организации. Воспитательный процесс в классе осуществляется 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каждого обучающегося в соответствии с семейными и общественными 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духовно-нравственными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социокультурными ценностями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59A10F" w14:textId="77777777" w:rsidR="00801965" w:rsidRDefault="00DF1239" w:rsidP="00A0155C">
      <w:pPr>
        <w:pStyle w:val="a3"/>
        <w:numPr>
          <w:ilvl w:val="1"/>
          <w:numId w:val="15"/>
        </w:num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добровольно принимает на себя обязанности по</w:t>
      </w:r>
    </w:p>
    <w:p w14:paraId="37AD1BC4" w14:textId="17B2B79F" w:rsidR="005D6D88" w:rsidRPr="00801965" w:rsidRDefault="005D6D88" w:rsidP="0005012E">
      <w:pPr>
        <w:pStyle w:val="a3"/>
        <w:spacing w:after="72" w:line="254" w:lineRule="auto"/>
        <w:ind w:left="567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классом на условиях дополнительной оплаты и надлежащего юридического оформления: назначается приказом руководителя общеобразовательной организации с заключением дополнительного соглашения к Трудовому договору сроком на один учебный год. За выполнение функций 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в том числе временное, педагогическому работнику устанавливается оплата труда согласно Положению</w:t>
      </w:r>
      <w:r w:rsidR="0079249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труда, действующему в </w:t>
      </w:r>
      <w:r w:rsidR="00DF123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0F04E6" w14:textId="66455A5C" w:rsidR="005D6D88" w:rsidRPr="00801965" w:rsidRDefault="00A0155C" w:rsidP="00C525DF">
      <w:pPr>
        <w:pStyle w:val="a3"/>
        <w:numPr>
          <w:ilvl w:val="1"/>
          <w:numId w:val="15"/>
        </w:num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высокую результативность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устанавливаться </w:t>
      </w:r>
      <w:r w:rsidR="0079249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определенный период 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ежемесячные стимулирующие выплаты, а также производиться разовые премиальные выплаты в соответствии с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системе оплаты труда работников Муниципального автономного учреждения «Школа-интернат №85» г.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иным локальным актом школы, регламентирующим осуществление таких выплат, на основе разработанных в общеобразовательной организации критериев эффективности процесса и результата деятельности руководителя класса.  </w:t>
      </w:r>
    </w:p>
    <w:p w14:paraId="663BA519" w14:textId="0EE9F0DC" w:rsidR="005D6D88" w:rsidRPr="00801965" w:rsidRDefault="005D6D88" w:rsidP="00A0155C">
      <w:pPr>
        <w:numPr>
          <w:ilvl w:val="1"/>
          <w:numId w:val="15"/>
        </w:num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лассного руководителя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руководитель общеобразовательной организации. </w:t>
      </w:r>
    </w:p>
    <w:p w14:paraId="19399D1B" w14:textId="39115AA2" w:rsidR="005D6D88" w:rsidRPr="00801965" w:rsidRDefault="005D6D88" w:rsidP="00A0155C">
      <w:pPr>
        <w:numPr>
          <w:ilvl w:val="1"/>
          <w:numId w:val="15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</w:t>
      </w:r>
      <w:r w:rsidR="0096758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руководитель</w:t>
      </w:r>
      <w:r w:rsidR="00A0155C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сотрудничестве </w:t>
      </w:r>
      <w:r w:rsidR="0096758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основе взаимодействия с администрацией,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</w:t>
      </w:r>
      <w:r w:rsidR="003C50B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работающими </w:t>
      </w:r>
      <w:r w:rsidR="00FB2261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 класса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0B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педагогом, </w:t>
      </w:r>
      <w:r w:rsidR="003C50B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педагогом-психологом и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специалистами, а также 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школьного и классного ученического самоуправления, родителями (законными представителями) обучающихся</w:t>
      </w:r>
      <w:r w:rsidR="0007138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классным родительским комитетом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4CD34C" w14:textId="6C94BC8C" w:rsidR="005D6D88" w:rsidRPr="00801965" w:rsidRDefault="005D6D88" w:rsidP="00553790">
      <w:pPr>
        <w:numPr>
          <w:ilvl w:val="1"/>
          <w:numId w:val="15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отпуска или временной нетрудоспособности </w:t>
      </w:r>
      <w:r w:rsidR="0096758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C4FE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функциональные 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могут быть возложены приказом руководителя общеобразовательной организации на другого педагогического</w:t>
      </w:r>
      <w:r w:rsidRPr="0080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работника.  </w:t>
      </w:r>
    </w:p>
    <w:p w14:paraId="6852F72E" w14:textId="3E08BF0B" w:rsidR="005D6D88" w:rsidRPr="00801965" w:rsidRDefault="005D6D88" w:rsidP="00553790">
      <w:pPr>
        <w:numPr>
          <w:ilvl w:val="1"/>
          <w:numId w:val="15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цели и задачи реализуются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отношении каждого обучающегося, так и в отношении вверенного класса как малой социальной группы. </w:t>
      </w:r>
    </w:p>
    <w:p w14:paraId="51E1811E" w14:textId="0AEFE3C4" w:rsidR="005D6D88" w:rsidRPr="00801965" w:rsidRDefault="005D6D88" w:rsidP="00553790">
      <w:pPr>
        <w:numPr>
          <w:ilvl w:val="1"/>
          <w:numId w:val="15"/>
        </w:numPr>
        <w:spacing w:after="489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реализации личностного развития и самоопределения каждого обучающегося, его успешной социализации в обществе на основе духовно</w:t>
      </w:r>
      <w:r w:rsidR="003D6646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и социокультурных ценностей и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общепринятых правил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ребёнка, семьи, общества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цели программы воспитания школы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233AD5" w14:textId="53234AEF" w:rsidR="005D6D88" w:rsidRPr="00801965" w:rsidRDefault="005D6D88" w:rsidP="00553790">
      <w:pPr>
        <w:numPr>
          <w:ilvl w:val="1"/>
          <w:numId w:val="15"/>
        </w:numPr>
        <w:spacing w:after="72" w:line="254" w:lineRule="auto"/>
        <w:ind w:left="567" w:right="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деятельности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14:paraId="0994DC8B" w14:textId="77777777" w:rsidR="005D6D88" w:rsidRPr="00801965" w:rsidRDefault="005D6D88" w:rsidP="003C50B0">
      <w:pPr>
        <w:numPr>
          <w:ilvl w:val="2"/>
          <w:numId w:val="15"/>
        </w:numPr>
        <w:spacing w:after="72" w:line="254" w:lineRule="auto"/>
        <w:ind w:left="709" w:right="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психолого-педагогических условий в классе для развития и сохранения неповторимости личности, раскрытия потенциальных способностей и талантов, самоопределения каждого обучающегося;  </w:t>
      </w:r>
    </w:p>
    <w:p w14:paraId="2EDD67D6" w14:textId="77777777" w:rsidR="005D6D88" w:rsidRPr="00801965" w:rsidRDefault="005D6D88" w:rsidP="003C50B0">
      <w:pPr>
        <w:numPr>
          <w:ilvl w:val="2"/>
          <w:numId w:val="15"/>
        </w:numPr>
        <w:spacing w:after="72" w:line="254" w:lineRule="auto"/>
        <w:ind w:left="709" w:right="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классного коллектива как воспитательной среды, обеспечивающей социализацию каждого ребёнка; </w:t>
      </w:r>
    </w:p>
    <w:p w14:paraId="7EE53E13" w14:textId="2546155E" w:rsidR="005D6D88" w:rsidRPr="00801965" w:rsidRDefault="005D6D88" w:rsidP="003C50B0">
      <w:pPr>
        <w:numPr>
          <w:ilvl w:val="2"/>
          <w:numId w:val="15"/>
        </w:numPr>
        <w:spacing w:after="72" w:line="254" w:lineRule="auto"/>
        <w:ind w:left="709" w:right="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отношений и системной работы через различные формы воспитывающей деятельности, в том числе коллективной и индивидуальной творческой деятельности, вовлекающей каждого ребёнка в разнообразные коммуникативные </w:t>
      </w:r>
      <w:proofErr w:type="gramStart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ситуации; </w:t>
      </w:r>
      <w:r w:rsidR="00CC4FE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gramEnd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E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гармонизация отношений между всеми участниками образовательного </w:t>
      </w:r>
      <w:r w:rsidR="003C50B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</w:t>
      </w:r>
      <w:r w:rsidR="003C50B0" w:rsidRPr="00801965">
        <w:rPr>
          <w:rFonts w:ascii="Times New Roman" w:hAnsi="Times New Roman" w:cs="Times New Roman"/>
          <w:sz w:val="28"/>
          <w:szCs w:val="28"/>
        </w:rPr>
        <w:t>недопустимость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форм и видов травли, насилия, проявления жестокости;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B6E17" w14:textId="77777777" w:rsidR="005D6D88" w:rsidRPr="00801965" w:rsidRDefault="005D6D88" w:rsidP="003C50B0">
      <w:pPr>
        <w:numPr>
          <w:ilvl w:val="2"/>
          <w:numId w:val="15"/>
        </w:numPr>
        <w:spacing w:after="72" w:line="254" w:lineRule="auto"/>
        <w:ind w:left="709" w:right="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образовательного процесса в классе; разработка индивидуальных образовательных траекторий и обеспечение предпрофессионального самоопределения, положительной динамики образовательных результатов каждого обучающегося, в том числе, с использованием ресурсов социально-педагогического партнёрства; </w:t>
      </w:r>
    </w:p>
    <w:p w14:paraId="6F0B46B0" w14:textId="77777777" w:rsidR="005D6D88" w:rsidRPr="00801965" w:rsidRDefault="005D6D88" w:rsidP="003C50B0">
      <w:pPr>
        <w:numPr>
          <w:ilvl w:val="2"/>
          <w:numId w:val="15"/>
        </w:numPr>
        <w:spacing w:after="40" w:line="254" w:lineRule="auto"/>
        <w:ind w:left="1440" w:right="4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обучающихся:  </w:t>
      </w:r>
    </w:p>
    <w:p w14:paraId="1EA3C214" w14:textId="0CAE87ED" w:rsidR="005D6D88" w:rsidRPr="00801965" w:rsidRDefault="005D6D88" w:rsidP="003C50B0">
      <w:pPr>
        <w:spacing w:after="72" w:line="254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−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духовно-нравственного развития, уважения к семье, навыков здорового образа жизни, бережного отношения к окружающей среде, трудовой мотивации, готовности к жизни и труду в современном</w:t>
      </w:r>
      <w:r w:rsidR="00CC4FE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меняющемся мире; </w:t>
      </w:r>
    </w:p>
    <w:p w14:paraId="0B5941BA" w14:textId="0C32B4A0" w:rsidR="005D6D88" w:rsidRPr="00801965" w:rsidRDefault="005D6D88" w:rsidP="003C50B0">
      <w:pPr>
        <w:spacing w:after="72" w:line="254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Segoe UI Symbol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позиции личности обучающегося по отношению к негативным явлениям окружающей социальной 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8A6973" w:rsidRPr="00801965">
        <w:rPr>
          <w:rFonts w:ascii="Times New Roman" w:hAnsi="Times New Roman" w:cs="Times New Roman"/>
          <w:sz w:val="28"/>
          <w:szCs w:val="28"/>
        </w:rPr>
        <w:t>, в частности</w:t>
      </w:r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proofErr w:type="spellStart"/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кибербуллингу</w:t>
      </w:r>
      <w:proofErr w:type="spellEnd"/>
      <w:r w:rsidR="008A697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A3B227B" w14:textId="77777777" w:rsidR="005D6D88" w:rsidRPr="00801965" w:rsidRDefault="005D6D88" w:rsidP="003C50B0">
      <w:pPr>
        <w:spacing w:after="72" w:line="254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−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гражданской позиции, чувства ответственности за свою страну, причастности к культурно-исторической общности российского народа и судьбе России, в том числе за счёт использования возможностей волонтёрского движения, детских общественных движений; </w:t>
      </w:r>
    </w:p>
    <w:p w14:paraId="49A6C570" w14:textId="77777777" w:rsidR="005D6D88" w:rsidRPr="00801965" w:rsidRDefault="005D6D88" w:rsidP="003C50B0">
      <w:pPr>
        <w:spacing w:after="72" w:line="254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−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межличностных отношений и умения взаимодействовать, работать в команде; </w:t>
      </w:r>
    </w:p>
    <w:p w14:paraId="1DF1442A" w14:textId="1EA13B3C" w:rsidR="005D6D88" w:rsidRPr="00801965" w:rsidRDefault="005D6D88" w:rsidP="003C50B0">
      <w:pPr>
        <w:pStyle w:val="a3"/>
        <w:numPr>
          <w:ilvl w:val="2"/>
          <w:numId w:val="15"/>
        </w:numPr>
        <w:spacing w:after="72" w:line="254" w:lineRule="auto"/>
        <w:ind w:left="709" w:right="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соблюдение законных интересов каждого ребёнка посредством взаимодействия с членами педагогического коллектива общеобразовательной организации, органами социальной защиты, охраны правопорядка и др., гарантий доступности ресурсов системы образования, участие в организации комплексной </w:t>
      </w:r>
      <w:proofErr w:type="gramStart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CC4FE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ситуации; </w:t>
      </w:r>
    </w:p>
    <w:p w14:paraId="4BD0B701" w14:textId="78010BEB" w:rsidR="005D6D88" w:rsidRPr="00801965" w:rsidRDefault="005D6D88" w:rsidP="003C50B0">
      <w:pPr>
        <w:pStyle w:val="a3"/>
        <w:numPr>
          <w:ilvl w:val="2"/>
          <w:numId w:val="15"/>
        </w:numPr>
        <w:spacing w:after="569" w:line="254" w:lineRule="auto"/>
        <w:ind w:left="709" w:right="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(законными представителями) обучающихся, повышение их педагогической компетентности, в том числе, в вопросах информационной безопасности детей.  </w:t>
      </w:r>
    </w:p>
    <w:p w14:paraId="5B3339A5" w14:textId="21B39730" w:rsidR="00EF67E0" w:rsidRPr="00801965" w:rsidRDefault="00EF67E0" w:rsidP="00EF67E0">
      <w:pPr>
        <w:pStyle w:val="a3"/>
        <w:numPr>
          <w:ilvl w:val="1"/>
          <w:numId w:val="15"/>
        </w:numPr>
        <w:spacing w:after="569" w:line="254" w:lineRule="auto"/>
        <w:ind w:left="709" w:right="4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действует до внесения изменений.</w:t>
      </w:r>
    </w:p>
    <w:p w14:paraId="01BBD5F2" w14:textId="292EFA18" w:rsidR="00EF67E0" w:rsidRPr="00801965" w:rsidRDefault="00EF67E0" w:rsidP="00EF67E0">
      <w:pPr>
        <w:pStyle w:val="a3"/>
        <w:numPr>
          <w:ilvl w:val="1"/>
          <w:numId w:val="15"/>
        </w:numPr>
        <w:spacing w:after="569" w:line="254" w:lineRule="auto"/>
        <w:ind w:left="709" w:right="4"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и дополнения к настоящему положению </w:t>
      </w:r>
      <w:proofErr w:type="gramStart"/>
      <w:r w:rsidR="00190A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 педагогическим</w:t>
      </w:r>
      <w:proofErr w:type="gramEnd"/>
      <w:r w:rsidR="00190A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школы и 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руководителем ОУ.  </w:t>
      </w:r>
    </w:p>
    <w:p w14:paraId="09387071" w14:textId="77777777" w:rsidR="0005012E" w:rsidRDefault="00EF67E0" w:rsidP="00C1402C">
      <w:pPr>
        <w:pStyle w:val="a3"/>
        <w:numPr>
          <w:ilvl w:val="1"/>
          <w:numId w:val="15"/>
        </w:numPr>
        <w:spacing w:after="113" w:line="254" w:lineRule="auto"/>
        <w:ind w:left="-5" w:right="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</w:t>
      </w:r>
      <w:r w:rsidR="00553790"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098099" w14:textId="553E5140" w:rsidR="005D6D88" w:rsidRPr="0005012E" w:rsidRDefault="00EF67E0" w:rsidP="0005012E">
      <w:pPr>
        <w:spacing w:after="113" w:line="254" w:lineRule="auto"/>
        <w:ind w:left="-15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0B0"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D88"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r w:rsidR="00553790"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="005D6D88" w:rsidRPr="0005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4974241" w14:textId="5EDB9082" w:rsidR="005D6D88" w:rsidRPr="00801965" w:rsidRDefault="003C50B0" w:rsidP="003C50B0">
      <w:pPr>
        <w:spacing w:after="72" w:line="254" w:lineRule="auto"/>
        <w:ind w:left="-7" w:firstLine="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аналитическая функция: </w:t>
      </w:r>
    </w:p>
    <w:p w14:paraId="4CEFD237" w14:textId="60471C6F" w:rsidR="005D6D88" w:rsidRPr="00801965" w:rsidRDefault="005D6D88" w:rsidP="003C50B0">
      <w:pPr>
        <w:numPr>
          <w:ilvl w:val="0"/>
          <w:numId w:val="16"/>
        </w:numPr>
        <w:spacing w:after="6" w:line="254" w:lineRule="auto"/>
        <w:ind w:right="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proofErr w:type="gramEnd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результатов обучающихся, динамики их развития; </w:t>
      </w:r>
    </w:p>
    <w:p w14:paraId="5291853E" w14:textId="77777777" w:rsidR="008A6973" w:rsidRPr="00801965" w:rsidRDefault="005D6D88" w:rsidP="003C50B0">
      <w:pPr>
        <w:numPr>
          <w:ilvl w:val="0"/>
          <w:numId w:val="16"/>
        </w:numPr>
        <w:spacing w:after="0" w:line="254" w:lineRule="auto"/>
        <w:ind w:right="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специфики и динамики развития классного коллектива; </w:t>
      </w:r>
    </w:p>
    <w:p w14:paraId="276062B8" w14:textId="5B8753EA" w:rsidR="005D6D88" w:rsidRPr="00801965" w:rsidRDefault="005D6D88" w:rsidP="003C50B0">
      <w:pPr>
        <w:pStyle w:val="a3"/>
        <w:numPr>
          <w:ilvl w:val="0"/>
          <w:numId w:val="16"/>
        </w:numPr>
        <w:spacing w:after="0" w:line="254" w:lineRule="auto"/>
        <w:ind w:right="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социально-бытовых условий жизни и семейного воспитания, социокультурной ситуации развития каждого ребёнка в семье; </w:t>
      </w:r>
    </w:p>
    <w:p w14:paraId="37B80569" w14:textId="77777777" w:rsidR="005D6D88" w:rsidRPr="00801965" w:rsidRDefault="005D6D88" w:rsidP="003C50B0">
      <w:pPr>
        <w:numPr>
          <w:ilvl w:val="0"/>
          <w:numId w:val="16"/>
        </w:numPr>
        <w:spacing w:after="6" w:line="254" w:lineRule="auto"/>
        <w:ind w:right="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влияния школьной среды и социума на обучающихся класса; </w:t>
      </w:r>
    </w:p>
    <w:p w14:paraId="29B45B72" w14:textId="4B683D0A" w:rsidR="005D6D88" w:rsidRPr="00801965" w:rsidRDefault="003C50B0" w:rsidP="003C50B0">
      <w:pPr>
        <w:spacing w:after="72" w:line="254" w:lineRule="auto"/>
        <w:ind w:left="709" w:hanging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прогностическая функция: </w:t>
      </w:r>
    </w:p>
    <w:p w14:paraId="0724F724" w14:textId="77777777" w:rsidR="005D6D88" w:rsidRPr="00801965" w:rsidRDefault="005D6D88" w:rsidP="003C50B0">
      <w:pPr>
        <w:pStyle w:val="a3"/>
        <w:numPr>
          <w:ilvl w:val="0"/>
          <w:numId w:val="17"/>
        </w:numPr>
        <w:spacing w:after="0" w:line="254" w:lineRule="auto"/>
        <w:ind w:left="709" w:right="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образовательных результатов, уровней индивидуального развития обучающихся; </w:t>
      </w:r>
    </w:p>
    <w:p w14:paraId="3029C193" w14:textId="77777777" w:rsidR="005D6D88" w:rsidRPr="00801965" w:rsidRDefault="005D6D88" w:rsidP="003C50B0">
      <w:pPr>
        <w:pStyle w:val="a3"/>
        <w:numPr>
          <w:ilvl w:val="0"/>
          <w:numId w:val="17"/>
        </w:numPr>
        <w:spacing w:after="0" w:line="254" w:lineRule="auto"/>
        <w:ind w:left="709" w:right="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построение ближайших и долгосрочных перспектив развития каждого ребёнка в классе – индивидуальной образовательной траектории каждого обучающегося; </w:t>
      </w:r>
    </w:p>
    <w:p w14:paraId="4CF3DF4C" w14:textId="77777777" w:rsidR="005D6D88" w:rsidRPr="00801965" w:rsidRDefault="005D6D88" w:rsidP="003C50B0">
      <w:pPr>
        <w:pStyle w:val="a3"/>
        <w:numPr>
          <w:ilvl w:val="0"/>
          <w:numId w:val="17"/>
        </w:numPr>
        <w:spacing w:after="0" w:line="254" w:lineRule="auto"/>
        <w:ind w:left="709" w:right="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прогнозирование этапов формирования классного коллектива, последствий отношений, складывающихся в классном коллективе, оценивание рисков; </w:t>
      </w:r>
    </w:p>
    <w:p w14:paraId="509B25F7" w14:textId="028A8CB9" w:rsidR="008A6973" w:rsidRPr="00801965" w:rsidRDefault="003C50B0" w:rsidP="005D6D88">
      <w:pPr>
        <w:spacing w:after="29" w:line="254" w:lineRule="auto"/>
        <w:ind w:left="694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организационно-координирующая и контролирующая функции: </w:t>
      </w:r>
    </w:p>
    <w:p w14:paraId="42CA379B" w14:textId="6928ADF0" w:rsidR="005D6D88" w:rsidRPr="00801965" w:rsidRDefault="005D6D88" w:rsidP="001A5110">
      <w:pPr>
        <w:pStyle w:val="a3"/>
        <w:numPr>
          <w:ilvl w:val="0"/>
          <w:numId w:val="18"/>
        </w:numPr>
        <w:spacing w:after="29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образовательной деятельности каждого обучающегося и класса в целом; </w:t>
      </w:r>
    </w:p>
    <w:p w14:paraId="62C41CB5" w14:textId="77777777" w:rsidR="005D6D88" w:rsidRPr="00801965" w:rsidRDefault="005D6D88" w:rsidP="001A5110">
      <w:pPr>
        <w:numPr>
          <w:ilvl w:val="0"/>
          <w:numId w:val="18"/>
        </w:numPr>
        <w:spacing w:after="6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коллектива в классе; </w:t>
      </w:r>
    </w:p>
    <w:p w14:paraId="24165DEC" w14:textId="0BEB9D60" w:rsidR="005D6D88" w:rsidRPr="00801965" w:rsidRDefault="005D6D88" w:rsidP="001A5110">
      <w:pPr>
        <w:numPr>
          <w:ilvl w:val="0"/>
          <w:numId w:val="18"/>
        </w:numPr>
        <w:spacing w:after="6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подходов в воспитании, соответствующих воспитательной </w:t>
      </w:r>
      <w:r w:rsidR="001A511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ОУ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1DEC0C" w14:textId="77777777" w:rsidR="005D6D88" w:rsidRPr="00801965" w:rsidRDefault="005D6D88" w:rsidP="001A5110">
      <w:pPr>
        <w:numPr>
          <w:ilvl w:val="0"/>
          <w:numId w:val="18"/>
        </w:numPr>
        <w:spacing w:after="0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стимулирование разнообразных видов деятельности обучающихся в классном коллективе, в том числе для реализации индивидуальных образовательных траекторий обучающихся;  </w:t>
      </w:r>
    </w:p>
    <w:p w14:paraId="5BF53C82" w14:textId="12FD6D0B" w:rsidR="005D6D88" w:rsidRPr="00801965" w:rsidRDefault="005D6D88" w:rsidP="001A5110">
      <w:pPr>
        <w:numPr>
          <w:ilvl w:val="0"/>
          <w:numId w:val="18"/>
        </w:numPr>
        <w:spacing w:after="0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учителей, 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специалистов, в том числе для организации комплексной поддержки детей, находящихся в трудной жизненной ситуации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1F313F" w14:textId="77777777" w:rsidR="005D6D88" w:rsidRPr="00801965" w:rsidRDefault="005D6D88" w:rsidP="001A5110">
      <w:pPr>
        <w:numPr>
          <w:ilvl w:val="0"/>
          <w:numId w:val="18"/>
        </w:numPr>
        <w:spacing w:after="0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родителями (законными представителями) обучающихся;  </w:t>
      </w:r>
    </w:p>
    <w:p w14:paraId="49B13EEA" w14:textId="77777777" w:rsidR="005D6D88" w:rsidRPr="00801965" w:rsidRDefault="005D6D88" w:rsidP="001A5110">
      <w:pPr>
        <w:numPr>
          <w:ilvl w:val="0"/>
          <w:numId w:val="18"/>
        </w:numPr>
        <w:spacing w:after="0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электронными системами поддержки образовательного процесса; </w:t>
      </w:r>
    </w:p>
    <w:p w14:paraId="2FC7689B" w14:textId="3442D369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оммуникативная функция: </w:t>
      </w:r>
    </w:p>
    <w:p w14:paraId="1004D4BC" w14:textId="77777777" w:rsidR="005D6D88" w:rsidRPr="00801965" w:rsidRDefault="005D6D88" w:rsidP="001A5110">
      <w:pPr>
        <w:numPr>
          <w:ilvl w:val="0"/>
          <w:numId w:val="19"/>
        </w:numPr>
        <w:spacing w:after="0" w:line="254" w:lineRule="auto"/>
        <w:ind w:left="426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межличностных отношений между участниками образовательного процесса, создание благоприятного климата в классном коллективе; </w:t>
      </w:r>
    </w:p>
    <w:p w14:paraId="2461DC48" w14:textId="77777777" w:rsidR="005D6D88" w:rsidRPr="00801965" w:rsidRDefault="005D6D88" w:rsidP="001A5110">
      <w:pPr>
        <w:numPr>
          <w:ilvl w:val="0"/>
          <w:numId w:val="19"/>
        </w:numPr>
        <w:spacing w:after="0" w:line="254" w:lineRule="auto"/>
        <w:ind w:left="426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функционирования в классе системы обмена информацией и своевременного информирования всех участников образовательных отношений; </w:t>
      </w:r>
    </w:p>
    <w:p w14:paraId="78435B85" w14:textId="77777777" w:rsidR="001A5110" w:rsidRPr="00801965" w:rsidRDefault="005D6D88" w:rsidP="001A5110">
      <w:pPr>
        <w:numPr>
          <w:ilvl w:val="0"/>
          <w:numId w:val="10"/>
        </w:numPr>
        <w:spacing w:after="0" w:line="254" w:lineRule="auto"/>
        <w:ind w:left="426" w:right="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обучающимся в адаптации в коллективе и социализации в обществе. </w:t>
      </w:r>
    </w:p>
    <w:p w14:paraId="7624C89D" w14:textId="77777777" w:rsidR="001A5110" w:rsidRPr="00801965" w:rsidRDefault="001A5110" w:rsidP="005D6D88">
      <w:pPr>
        <w:spacing w:after="267"/>
        <w:ind w:left="562" w:hanging="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7123444" w14:textId="4CA69893" w:rsidR="005D6D88" w:rsidRPr="00801965" w:rsidRDefault="001A5110" w:rsidP="005D6D88">
      <w:pPr>
        <w:spacing w:after="267"/>
        <w:ind w:left="562" w:hanging="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Обязанности </w:t>
      </w:r>
      <w:r w:rsidR="00553790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Классного руководителя</w:t>
      </w:r>
    </w:p>
    <w:p w14:paraId="0BCFCC73" w14:textId="479F1192" w:rsidR="005D6D88" w:rsidRPr="00801965" w:rsidRDefault="001A5110" w:rsidP="001A5110">
      <w:pPr>
        <w:keepNext/>
        <w:keepLines/>
        <w:spacing w:after="113" w:line="254" w:lineRule="auto"/>
        <w:ind w:left="-1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Осуществлять личностно-ориентированную деятельность по воспитанию и социализации обучающихся  </w:t>
      </w:r>
    </w:p>
    <w:p w14:paraId="3DE318AA" w14:textId="6209E8F0" w:rsidR="005D6D88" w:rsidRPr="00801965" w:rsidRDefault="001A5110" w:rsidP="00801965">
      <w:pPr>
        <w:spacing w:after="72" w:line="254" w:lineRule="auto"/>
        <w:ind w:left="-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Планировать деятельность по управлению развитием каждого обучающегося и классного коллектива для достижения результатов, применяя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и образовательные проекты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определять цели, задачи и ожидаемые результаты работы, исходя из особенностей обучающихся вверенного класса, используя имеющиеся ресурсы общеобразовательной организации, образовательные возможности города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61723" w14:textId="313A2DC8" w:rsidR="005D6D88" w:rsidRPr="00801965" w:rsidRDefault="001A5110" w:rsidP="00801965">
      <w:pPr>
        <w:spacing w:after="72" w:line="254" w:lineRule="auto"/>
        <w:ind w:left="-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Изучать особенности, интересы, способности, потребности школьников и помогать им в их реализации. Мотивировать всех участников образовательного процесса, прогнозировать и анализировать результаты деятельности каждого обучающегося и класса в целом, сопровождая освоение обучающимися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программы соответствующего уровня образования; обеспечивать включенность всех обучающихся в воспитательные мероприятия по приоритетным направлениям деятельности по воспитанию и социализации. </w:t>
      </w:r>
    </w:p>
    <w:p w14:paraId="52226A56" w14:textId="0255F216" w:rsidR="005D6D88" w:rsidRPr="00801965" w:rsidRDefault="001A5110" w:rsidP="00801965">
      <w:pPr>
        <w:spacing w:after="72" w:line="254" w:lineRule="auto"/>
        <w:ind w:left="-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Способствовать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самоопределению обучающихся класса в соответствии с индивидуальными траекториями развития, использовать комплексный подход при выборе форм участия обучающихся во внеурочной деятельности.  </w:t>
      </w:r>
    </w:p>
    <w:p w14:paraId="0D56502B" w14:textId="0746258C" w:rsidR="005D6D88" w:rsidRPr="00801965" w:rsidRDefault="001A5110" w:rsidP="00801965">
      <w:pPr>
        <w:spacing w:after="72" w:line="254" w:lineRule="auto"/>
        <w:ind w:left="-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Оказывать помощь и содействие в получении обучающимися дополнительного образования посредством включения в различные творческие объединения по интересам (кружки, секции, клубы, научные общества и пр.) как в общеобразовательной организации, так и иных учреждениях города. </w:t>
      </w:r>
    </w:p>
    <w:p w14:paraId="434E3CD1" w14:textId="116E2DD4" w:rsidR="005D6D88" w:rsidRPr="00801965" w:rsidRDefault="001A5110" w:rsidP="00801965">
      <w:pPr>
        <w:spacing w:after="72" w:line="254" w:lineRule="auto"/>
        <w:ind w:left="-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Содействовать повышению дисциплинированности и академической успешности каждого обучающегося, мотивации к обучению, развитию познавательных интересов у детей с устойчиво низкими образовательными результатами, в том числе путём контроля посещаемости и успеваемости. Осуществлять ежедневный контроль и анализ: </w:t>
      </w:r>
    </w:p>
    <w:p w14:paraId="2B7FE46F" w14:textId="79916F6C" w:rsidR="005D6D88" w:rsidRPr="00801965" w:rsidRDefault="005D6D88" w:rsidP="001A5110">
      <w:pPr>
        <w:numPr>
          <w:ilvl w:val="0"/>
          <w:numId w:val="2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обучающихся класса с принятием управленческих решений для устранения учебной перегрузки и академической задолженности обучающихся, обеспечением информированности родителей (законных представителей) о текущей успеваемости детей; </w:t>
      </w:r>
    </w:p>
    <w:p w14:paraId="646B4D3D" w14:textId="293D97A1" w:rsidR="005D6D88" w:rsidRPr="00801965" w:rsidRDefault="005D6D88" w:rsidP="001A5110">
      <w:pPr>
        <w:numPr>
          <w:ilvl w:val="0"/>
          <w:numId w:val="2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посещаемости обучающимися класса уроков с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пропусков учебных занятий и опозданий и принятием необходимых управленческих решений; </w:t>
      </w:r>
    </w:p>
    <w:p w14:paraId="037F11FA" w14:textId="1DB4667A" w:rsidR="005D6D88" w:rsidRPr="00801965" w:rsidRDefault="005D6D88" w:rsidP="001A5110">
      <w:pPr>
        <w:numPr>
          <w:ilvl w:val="0"/>
          <w:numId w:val="2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обучающимися класса Устава школы, Правил для учащихся и других локальных актов 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E15E1D" w14:textId="1C1506D2" w:rsidR="005D6D88" w:rsidRPr="00801965" w:rsidRDefault="00801965" w:rsidP="00801965">
      <w:pPr>
        <w:spacing w:after="114" w:line="254" w:lineRule="auto"/>
        <w:ind w:left="-5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.1.6. Создавать условия для общественного признания достижений каждого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</w:p>
    <w:p w14:paraId="2CE46484" w14:textId="7043D4BE" w:rsidR="005D6D88" w:rsidRPr="00801965" w:rsidRDefault="001A5110" w:rsidP="005D6D88">
      <w:pPr>
        <w:keepNext/>
        <w:keepLines/>
        <w:spacing w:after="113" w:line="254" w:lineRule="auto"/>
        <w:ind w:left="-5" w:hanging="1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Осуществлять воспитательную деятельность в классе как социальной группе </w:t>
      </w:r>
    </w:p>
    <w:p w14:paraId="50F0D798" w14:textId="0640C77A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Изучать и анализировать характеристики класса как малой социальной группы. Проводить работу по сплочению классного коллектива, развитию умения взаимодействовать, работать в команде. Организовывать совместно с руководителями других классов взаимодействие обучающихся различного уровня (внутри параллели, </w:t>
      </w:r>
      <w:proofErr w:type="spellStart"/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направленное на принятие ценности достижений и самореализации в учебной, спортивной, исследовательской, творческой и иной деятельности. </w:t>
      </w:r>
    </w:p>
    <w:p w14:paraId="428BD289" w14:textId="4605344B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Инициировать и поддерживать социально значимую деятельность обучающихся, в том числе их включенность в волонтёрскую деятельность и в реализацию социальных и образовательных проектов; побуждать их к самоуправлению, курировать ученическое самоуправление в классе.  </w:t>
      </w:r>
    </w:p>
    <w:p w14:paraId="0918B654" w14:textId="26942B8F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Предупреждать возможные конфликтные ситуации между участниками образовательных отношений; конструктивно строить коммуникацию с коллегами,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администрацией, обучающимися и родителями (законными представителями)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тренерами, работающими на классе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создавать для детей атмосферу доброжелательности и успешности; </w:t>
      </w:r>
    </w:p>
    <w:p w14:paraId="14175EDA" w14:textId="4D4C86F0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Выступать координатором межведомственного взаимодействия в работе по профилактике негативных проявлений и выявлению социального неблагополучия, проводить необходимую педагогическую коррекцию асоциальных проявлений в поведении обучающихся класса, в том числе всех форм проявления жестокости, насилия, травли в детском коллективе; в сложных случаях незамедлительно информировать администрацию общеобразовательной организации и родителей (законных представителей) обучающихся. </w:t>
      </w:r>
    </w:p>
    <w:p w14:paraId="5F9E9CB9" w14:textId="6596786B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.2.5.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внедрение в образовательный процесс </w:t>
      </w:r>
      <w:proofErr w:type="spellStart"/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 целью укрепления физического и психологического здоровья обучающихся; вести пропаганду здорового образа жизни, привлекать обучающихся к систематическим занятиям физкультурой и спортом, сдаче норм ГТО. </w:t>
      </w:r>
    </w:p>
    <w:p w14:paraId="62EF42A4" w14:textId="23DC7C87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Организовывать изучение обучающимися класса правил безопасного поведения и осуществлять контроль за их соблюдением. Незамедлительно извещать администрацию школы и родителей (законных представителей) обучающихся обо всех чрезвычайных происшествиях, связанных со здоровьем и безопасностью детей вверенного класса. </w:t>
      </w:r>
    </w:p>
    <w:p w14:paraId="0FDC7AD4" w14:textId="4F53781F" w:rsidR="005D6D88" w:rsidRPr="00801965" w:rsidRDefault="001A5110" w:rsidP="005D6D88">
      <w:pPr>
        <w:spacing w:after="114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Участвовать в организации питания обучающихся класса. Особое внимание уделять организации питания обучающихся из социально незащищенных семей. </w:t>
      </w:r>
    </w:p>
    <w:p w14:paraId="1860C40D" w14:textId="7C4CB0BF" w:rsidR="005D6D88" w:rsidRPr="00801965" w:rsidRDefault="001A5110" w:rsidP="005D6D88">
      <w:pPr>
        <w:keepNext/>
        <w:keepLines/>
        <w:spacing w:after="113" w:line="254" w:lineRule="auto"/>
        <w:ind w:left="-5" w:hanging="1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Осуществлять воспитательную деятельность во взаимодействии с педагогическим коллективом </w:t>
      </w:r>
    </w:p>
    <w:p w14:paraId="534DE091" w14:textId="2867D318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Координировать и направлять деятельность учителей, педагогов дополнительного образования, иных специалистов, работающих с классом, по вопросам вовлечения обучающихся класса в систему внеурочной деятельности, организации внешкольной работы, досуговых и каникулярных мероприятий, с целью разработки единых педагогических требований, целей, задач и подходов к обучению и воспитанию, управлению развитием каждого ребёнка, включения обучающихся в различные формы деятельности: интеллектуально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познавательную, творческую, трудовую, общественно полезную, художественно-эстетическую, физкультурно-спортивную, игровую и др. Обеспечивать регулярную работу совета педагогов, работающих в классе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ACFD34" w14:textId="118E47D5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Своевременно формировать запрос на сопровождение специалистами детей, нуждающихся в педагогической и психологической поддержке и коррекции. Оказывать содействие специалистам школы и привлекаемым специалистам для комплексной поддержки обучающихся, оказавшихся в трудной жизненной ситуации. Контролировать соблюдение прав обучающихся класса. </w:t>
      </w:r>
    </w:p>
    <w:p w14:paraId="207AAEA0" w14:textId="1EE551BE" w:rsidR="005D6D88" w:rsidRPr="00801965" w:rsidRDefault="001A5110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 Участвовать в работе педагогического и методического советов, профессиональных объединений, в том числе 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административных совещаниях и заседаниях совета по профилактике, на которых рассматриваются вопросы по вверенному классу. </w:t>
      </w:r>
    </w:p>
    <w:p w14:paraId="1D89F7FC" w14:textId="5E7DB60C" w:rsidR="005D6D88" w:rsidRPr="00801965" w:rsidRDefault="000406EF" w:rsidP="005D6D88">
      <w:pPr>
        <w:spacing w:after="114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Обеспечивать четкое функционирование в классе системы обмена информацией и своевременное информирование всех участников образовательных отношений</w:t>
      </w:r>
      <w:r w:rsidR="000E6AA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(администрацию школы, родителей, учителей-предметников, тренеров)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FB3971" w14:textId="6BB16300" w:rsidR="005D6D88" w:rsidRPr="00801965" w:rsidRDefault="000406EF" w:rsidP="005D6D88">
      <w:pPr>
        <w:keepNext/>
        <w:keepLines/>
        <w:spacing w:after="113" w:line="254" w:lineRule="auto"/>
        <w:ind w:left="-5" w:hanging="1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Осуществлять воспитательную деятельность во взаимодействии с родителями (законными представителями) обучающихся </w:t>
      </w:r>
    </w:p>
    <w:p w14:paraId="50D7750C" w14:textId="3DB29D12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Привлекать родителей (законных представителей) к сотрудничеству в интересах обучающихся в целях формирования единых подходов к воспитанию и созданию наиболее благоприятных условий для развития личности каждого ребёнка. Оказывать поддержку семейному воспитанию и семейным ценностям, содействие формированию ответственного и заинтересованного отношения семьи к воспитанию детей. </w:t>
      </w:r>
    </w:p>
    <w:p w14:paraId="74B234C2" w14:textId="2EDAF0FE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Выступать первой инстанцией, модератором и медиатором при рассмотрении обращений родителей (законных представителей) обучающихся, самих обучающихся к администрации и педагогам по вопросам организации образовательного процесса и его результатам во вверенном классе. </w:t>
      </w:r>
    </w:p>
    <w:p w14:paraId="739EE9CA" w14:textId="057FDD73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Регулярно информировать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класса. </w:t>
      </w:r>
    </w:p>
    <w:p w14:paraId="327BD934" w14:textId="016E3C36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Содействовать повышению педагогической компетентности родителей (законных представителей), в том числе в вопросах информационной безопасности детей, методах ограничения доступности интернет</w:t>
      </w:r>
      <w:r w:rsidR="00425671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-ресурсов, содержащих информацию, причиняющую вред здоровью и развитию детей. </w:t>
      </w:r>
    </w:p>
    <w:p w14:paraId="54486C3E" w14:textId="33F48C70" w:rsidR="005D6D88" w:rsidRPr="00801965" w:rsidRDefault="000406EF" w:rsidP="00E34B64">
      <w:pPr>
        <w:spacing w:after="113" w:line="254" w:lineRule="auto"/>
        <w:ind w:left="-7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Осуществлять воспитательную деятельность во взаимодействии с социальными партнёрами (образовательными, научными, культурными, досуговыми, спортивными, правоохранительными, медицинскими и др. органи</w:t>
      </w:r>
      <w:r w:rsidR="00E34B6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ациями город</w:t>
      </w:r>
      <w:r w:rsidR="0027267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379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края, страны</w:t>
      </w:r>
      <w:r w:rsidR="00E34B6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способствуя профессиональному самоопределению каждого ребёнка, оказывая комплексную поддержку детей из групп риска, детей, находящихся в трудных жизненных ситуациях, </w:t>
      </w:r>
      <w:r w:rsidR="000D7AC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учетом их особых образовательных потребностей и индивидуальных возможностей.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6D63E2" w14:textId="22E05F34" w:rsidR="005D6D88" w:rsidRPr="00801965" w:rsidRDefault="000406EF" w:rsidP="005D6D88">
      <w:pPr>
        <w:spacing w:after="113" w:line="254" w:lineRule="auto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Вести обязательную документацию: </w:t>
      </w:r>
    </w:p>
    <w:p w14:paraId="490F82EB" w14:textId="0340D3A9" w:rsidR="00C84E82" w:rsidRPr="00801965" w:rsidRDefault="00C84E82" w:rsidP="00E34B64">
      <w:pPr>
        <w:tabs>
          <w:tab w:val="center" w:pos="2636"/>
        </w:tabs>
        <w:spacing w:after="57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="00770851"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классный журнал в электронном виде; </w:t>
      </w:r>
    </w:p>
    <w:p w14:paraId="731E4EBB" w14:textId="214E0744" w:rsidR="00C84E82" w:rsidRPr="00801965" w:rsidRDefault="00E34B64" w:rsidP="00E34B64">
      <w:pPr>
        <w:spacing w:after="88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E82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</w:t>
      </w:r>
      <w:r w:rsidR="00C84E82"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C84E82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инструктажей по безопасности жизнедеятельности, охране труда и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04CA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профилактике</w:t>
      </w:r>
      <w:r w:rsidR="00C84E82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ДДТТ; </w:t>
      </w:r>
    </w:p>
    <w:p w14:paraId="6CBF4235" w14:textId="1672EEAE" w:rsidR="00C84E82" w:rsidRPr="00801965" w:rsidRDefault="00C84E82" w:rsidP="00E34B64">
      <w:pPr>
        <w:spacing w:after="83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</w:t>
      </w:r>
      <w:r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дела обучающихся </w:t>
      </w:r>
      <w:r w:rsidR="00904CA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(контроль наличия необходимых документов): </w:t>
      </w:r>
      <w:r w:rsidR="00107F23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 о рождении, копии паспортов для обучающихся с 14 лет, копии СНИЛС, копии ИНН, копи</w:t>
      </w:r>
      <w:r w:rsidR="00904CA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медицинских страховых полисов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69B904CD" w14:textId="77777777" w:rsidR="0005012E" w:rsidRDefault="0005012E" w:rsidP="00E34B64">
      <w:pPr>
        <w:spacing w:after="83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FA1FC9" w14:textId="77777777" w:rsidR="0005012E" w:rsidRDefault="0005012E" w:rsidP="00E34B64">
      <w:pPr>
        <w:spacing w:after="83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73840" w14:textId="77777777" w:rsidR="00EE4A1E" w:rsidRPr="00801965" w:rsidRDefault="00EE4A1E" w:rsidP="00E34B64">
      <w:pPr>
        <w:spacing w:after="83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3.6.1.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0C77EBF" w14:textId="305EC32D" w:rsidR="00D65338" w:rsidRPr="00801965" w:rsidRDefault="00EE4A1E" w:rsidP="00E34B64">
      <w:pPr>
        <w:spacing w:after="83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8351F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Индивидуальная программа коррекции (ИПК) обучающегося класса, состоящего на учете в группе риска СОП, до конца ее реализации;</w:t>
      </w:r>
    </w:p>
    <w:p w14:paraId="1503C60A" w14:textId="5F1F6B62" w:rsidR="00107F23" w:rsidRPr="00801965" w:rsidRDefault="00107F23" w:rsidP="00E34B64">
      <w:pPr>
        <w:tabs>
          <w:tab w:val="left" w:pos="426"/>
          <w:tab w:val="center" w:pos="1837"/>
        </w:tabs>
        <w:spacing w:after="54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социальный паспорт класса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7AC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который 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</w:t>
      </w:r>
      <w:r w:rsidR="000D7AC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ACD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изменения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51F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раза в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8351F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который передается социальному педагогу до 10 сентября;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10E7D21" w14:textId="31B73F9D" w:rsidR="00C84E82" w:rsidRPr="00801965" w:rsidRDefault="00C84E82" w:rsidP="00E34B64">
      <w:pPr>
        <w:tabs>
          <w:tab w:val="center" w:pos="2893"/>
        </w:tabs>
        <w:spacing w:after="58" w:line="271" w:lineRule="auto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­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 обучающихся</w:t>
      </w:r>
      <w:r w:rsidR="00D6533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или на бумажном носителе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 запросах); </w:t>
      </w:r>
    </w:p>
    <w:p w14:paraId="145D4D9A" w14:textId="77777777" w:rsidR="0058351F" w:rsidRPr="00801965" w:rsidRDefault="00EE4A1E" w:rsidP="0058351F">
      <w:pPr>
        <w:spacing w:after="82" w:line="271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-</w:t>
      </w:r>
      <w:r w:rsidR="00D65338" w:rsidRPr="00801965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F7412" w:rsidRPr="00801965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8351F" w:rsidRPr="0080196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проект воспитательной</w:t>
      </w:r>
      <w:r w:rsidR="00107F23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E82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107F23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классе</w:t>
      </w:r>
      <w:r w:rsidR="0058351F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BE2DF31" w14:textId="42748BE9" w:rsidR="00EE4A1E" w:rsidRPr="00801965" w:rsidRDefault="00EE4A1E" w:rsidP="0058351F">
      <w:pPr>
        <w:spacing w:after="82" w:line="271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58351F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календарный план-сетка классных дел 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>в качестве приложения к проекту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в классе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14:paraId="533CD839" w14:textId="69F76239" w:rsidR="00C84E82" w:rsidRPr="00801965" w:rsidRDefault="00C84E82" w:rsidP="00E34B64">
      <w:pPr>
        <w:tabs>
          <w:tab w:val="center" w:pos="2839"/>
        </w:tabs>
        <w:spacing w:after="54" w:line="268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70851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>график проведения</w:t>
      </w:r>
      <w:r w:rsidR="00107F23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родительских собраний</w:t>
      </w:r>
      <w:r w:rsidR="00770851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протоколами), а также заседаний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12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протоколами) 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58351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передаются заместителю директора по ВР</w:t>
      </w:r>
      <w:r w:rsidR="00770851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3FE47D" w14:textId="528021C3" w:rsidR="00C84E82" w:rsidRPr="00801965" w:rsidRDefault="00C84E82" w:rsidP="00E34B64">
      <w:pPr>
        <w:spacing w:after="88" w:line="268" w:lineRule="auto"/>
        <w:ind w:left="142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E4A1E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EE4A1E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деятельности 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обучающихся 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учебный год</w:t>
      </w:r>
      <w:r w:rsidR="00EE4A1E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B71FD4" w14:textId="37B042A4" w:rsidR="00C84E82" w:rsidRPr="00801965" w:rsidRDefault="00C84E82" w:rsidP="00E34B64">
      <w:pPr>
        <w:tabs>
          <w:tab w:val="center" w:pos="3299"/>
        </w:tabs>
        <w:spacing w:after="55" w:line="268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8351F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E4A1E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7F23" w:rsidRPr="00801965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</w:t>
      </w:r>
      <w:r w:rsidR="00107F23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</w:t>
      </w:r>
      <w:r w:rsidR="0058351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мероприятий в школе-интерната на учебный год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2F179CC" w14:textId="657D0598" w:rsidR="005D6D88" w:rsidRPr="00801965" w:rsidRDefault="000406EF" w:rsidP="000406EF">
      <w:pPr>
        <w:spacing w:after="0" w:line="24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D6D8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 Постоянно повышать квалификацию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современных воспитательных и социальных технологий, психологии, управленческой деятельности.  </w:t>
      </w:r>
    </w:p>
    <w:p w14:paraId="14C15D26" w14:textId="14C9A879" w:rsidR="007F0348" w:rsidRPr="00801965" w:rsidRDefault="000406EF" w:rsidP="005D6D88">
      <w:pPr>
        <w:spacing w:after="115" w:line="24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Основой планирования и координации воспитательной деятельности в классе служит циклограмма деятельности классного руководителя (Приложение 1).</w:t>
      </w:r>
    </w:p>
    <w:p w14:paraId="1BB9AFAB" w14:textId="77777777" w:rsidR="000406EF" w:rsidRPr="00801965" w:rsidRDefault="000406EF" w:rsidP="005D6D88">
      <w:pPr>
        <w:spacing w:after="115" w:line="24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6CA37" w14:textId="0A9AD8B4" w:rsidR="005D6D88" w:rsidRPr="00801965" w:rsidRDefault="000406EF" w:rsidP="005D6D88">
      <w:pPr>
        <w:keepNext/>
        <w:keepLines/>
        <w:spacing w:after="229"/>
        <w:ind w:left="562" w:hanging="1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E6AA5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6D88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Права </w:t>
      </w:r>
      <w:r w:rsidR="00801965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Классного руководителя</w:t>
      </w:r>
    </w:p>
    <w:p w14:paraId="4088654A" w14:textId="0670863A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основании основных образовательных программ, </w:t>
      </w:r>
      <w:r w:rsidR="0058351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воспитания, ежегодных календарных планов воспитательной работы общеобразовательной организации самостоятельно определять приоритетные направления, содержание, педагогические технологии и формы работы с обучающимися и родителями (законными представителями) обучающихся вверенного класса для осуществления воспитательной деятельности, в том числе: </w:t>
      </w:r>
    </w:p>
    <w:p w14:paraId="4BA2A265" w14:textId="77777777" w:rsidR="005D6D88" w:rsidRPr="00801965" w:rsidRDefault="005D6D88" w:rsidP="0058351F">
      <w:pPr>
        <w:numPr>
          <w:ilvl w:val="0"/>
          <w:numId w:val="21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14:paraId="393CE6B7" w14:textId="77777777" w:rsidR="005D6D88" w:rsidRPr="00801965" w:rsidRDefault="005D6D88" w:rsidP="0058351F">
      <w:pPr>
        <w:numPr>
          <w:ilvl w:val="0"/>
          <w:numId w:val="21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(творческие группы, сетевые сообщества, органы самоуправления, проекты, ролевые игры, дебаты и др.); </w:t>
      </w:r>
    </w:p>
    <w:p w14:paraId="706BD524" w14:textId="77777777" w:rsidR="005D6D88" w:rsidRPr="00801965" w:rsidRDefault="005D6D88" w:rsidP="0058351F">
      <w:pPr>
        <w:numPr>
          <w:ilvl w:val="0"/>
          <w:numId w:val="21"/>
        </w:numPr>
        <w:spacing w:after="72" w:line="254" w:lineRule="auto"/>
        <w:ind w:left="426" w:right="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(классные часы, конкурсы, спектакли, концерты, походы, образовательный туризм, слёты, соревнования, квесты и игры, родительские собрания и др.) </w:t>
      </w:r>
    </w:p>
    <w:p w14:paraId="73DCBE09" w14:textId="3571A533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Вносить на рассмотрение руководителя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администрации, педагогического совет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развитию и совершенствованию образовательного процесса, условий воспитательной деятельности в общеобразовательной организации,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расстановке педагогических кадров во вверенном классе как от своего имени, так и от имени обучающихся класса (классного коллектива), родителей (законных представителей) обучающихся. </w:t>
      </w:r>
    </w:p>
    <w:p w14:paraId="76735820" w14:textId="58775212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Участвовать в разработке проектов локальных актов общеобразовательной организации, в том числе, в части организации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общеобразовательной, общешкольного плана работы, календарного плана воспитательной работы, др.) и осуществлении контроля ее качества и эффективности.  </w:t>
      </w:r>
    </w:p>
    <w:p w14:paraId="4208C361" w14:textId="0B14DCAC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соответствии с общешкольным планом работы, календарным планом воспитательной работы самостоятельно планировать и организовывать участие обучающихся класса в общешкольных, городских, </w:t>
      </w:r>
      <w:r w:rsidR="007C6BFE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проектах, акциях и других воспитательных мероприятиях.  </w:t>
      </w:r>
    </w:p>
    <w:p w14:paraId="653C2E89" w14:textId="6DFC72CF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Иметь свободный доступ к информационным материалам и нормативно</w:t>
      </w:r>
      <w:r w:rsidR="00770851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документам, имеющимся в распоряжении общеобразовательной организации ресурсам; своевременно получать методическую, материально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техническую и иную помощь, необходимую для реализации задач по руководству классом. Использовать (по согласованию с администрацией) инфраструктуру общеобразовательной организации при проведении мероприятий с классом. </w:t>
      </w:r>
    </w:p>
    <w:p w14:paraId="50D236DA" w14:textId="4A20EC38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внесенному запросу своевременно получать сопровождение специалистами общеобразовательной организации детей, нуждающихся в педагогической и психологической поддержке и коррекции. </w:t>
      </w:r>
    </w:p>
    <w:p w14:paraId="2B8F376B" w14:textId="2FF204CA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Согласовывать участие третьих лиц в мероприятиях вверенного класса; приглашать в общеобразовательную организацию родителей (законных представителей) обучающихся по вопросам, связанным с осуществлением руководства классом. </w:t>
      </w:r>
    </w:p>
    <w:p w14:paraId="304DBEC4" w14:textId="2CB4D601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Давать распоряжения обучающимся своего класса при подготовке и проведении воспитательных мероприятий.  </w:t>
      </w:r>
    </w:p>
    <w:p w14:paraId="319C3634" w14:textId="1FAE4642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Посещать проводимые учителями-предметниками, педагогами дополнительного образования, иными специалистами урочные, внеурочные и внеучебные занятия с обучающимися вверенного класса с целью корректировки их взаимодействия с отдельными обучающимися и с коллективом обучающихся класса, соблюдая нормы профессиональной этики. </w:t>
      </w:r>
    </w:p>
    <w:p w14:paraId="50D829ED" w14:textId="13E91AA8" w:rsidR="005D6D88" w:rsidRPr="00801965" w:rsidRDefault="005D6D88" w:rsidP="000406EF">
      <w:pPr>
        <w:spacing w:after="72" w:line="254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Предоставлять ответственному лицу, назначенному руководителем общеобразовательной организации, информацию о деятельности вверенного класса для размещения в публичном пространстве с целью повышения престижа общеобразовательной организации. </w:t>
      </w:r>
    </w:p>
    <w:p w14:paraId="0FCD5C6A" w14:textId="60D1B0AA" w:rsidR="005D6D88" w:rsidRPr="00801965" w:rsidRDefault="005D6D88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Принимать участие в совещаниях, на которых рассматриваются вопросы, связанные с его профессиональной деятельностью как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5F16E3" w14:textId="4ABC913F" w:rsidR="005D6D88" w:rsidRPr="00801965" w:rsidRDefault="005D6D88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Получать информацию о внешней оценке своей деятельности как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FDEE23" w14:textId="43C04142" w:rsidR="005D6D88" w:rsidRPr="00801965" w:rsidRDefault="005D6D88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Каждые три года повышать свою квалификацию в области педагогики и психологии, теории и методики воспитания, организации деятельности, связанной с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руководством классом, за счет средств общеобразовательной организации в объеме не менее 36 часов. </w:t>
      </w:r>
    </w:p>
    <w:p w14:paraId="4EA58F3A" w14:textId="74AEC71C" w:rsidR="005D6D88" w:rsidRPr="00801965" w:rsidRDefault="005D6D88" w:rsidP="005D6D88">
      <w:pPr>
        <w:spacing w:after="234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В соответствии с действующим законодательством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обучающихся, других педагогических работников. </w:t>
      </w:r>
    </w:p>
    <w:p w14:paraId="40748E18" w14:textId="406AC745" w:rsidR="005D6D88" w:rsidRPr="00801965" w:rsidRDefault="000406EF" w:rsidP="005D6D88">
      <w:pPr>
        <w:keepNext/>
        <w:keepLines/>
        <w:spacing w:after="229"/>
        <w:ind w:left="562" w:hanging="10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D6D88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Ответственность </w:t>
      </w:r>
      <w:r w:rsidR="00C525DF" w:rsidRPr="00801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Классного руководителя</w:t>
      </w:r>
    </w:p>
    <w:p w14:paraId="527C0962" w14:textId="6AFACCF2" w:rsidR="005D6D88" w:rsidRPr="00801965" w:rsidRDefault="000406EF" w:rsidP="005D6D88">
      <w:pPr>
        <w:spacing w:after="72" w:line="254" w:lineRule="auto"/>
        <w:ind w:left="-7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ответственность: </w:t>
      </w:r>
    </w:p>
    <w:p w14:paraId="7B80C632" w14:textId="664E00D6" w:rsidR="005D6D88" w:rsidRPr="00801965" w:rsidRDefault="002C7EB9" w:rsidP="002C7EB9">
      <w:pPr>
        <w:spacing w:after="37" w:line="254" w:lineRule="auto"/>
        <w:ind w:left="72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принятые в пределах своей компетенции решения;  </w:t>
      </w:r>
    </w:p>
    <w:p w14:paraId="6E15BCC6" w14:textId="77777777" w:rsidR="00BA0920" w:rsidRDefault="002C7EB9" w:rsidP="00BA0920">
      <w:pPr>
        <w:spacing w:after="72" w:line="254" w:lineRule="auto"/>
        <w:ind w:left="72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жизнь и здоровье обучающихся в период проведения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мероприятий. </w:t>
      </w:r>
    </w:p>
    <w:p w14:paraId="3F6D90A0" w14:textId="0C8CD266" w:rsidR="005D6D88" w:rsidRPr="00801965" w:rsidRDefault="00BA0920" w:rsidP="00BA0920">
      <w:pPr>
        <w:spacing w:after="72" w:line="254" w:lineRule="auto"/>
        <w:ind w:left="567" w:right="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ненадлежащее исполнение или неисполнение функциональных обязанностей, определенных настоящим Положением,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привлечен к дисциплинарной ответственности в соответствии с действующим законодательством РФ с последующим снятием стимулирующих выплат в соответствии с Положением о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оплаты труда работников Муниципального автономного учреждения «Школа-интернат №85» г. Перми</w:t>
      </w:r>
      <w:r w:rsidR="005D6D8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действующем в общеобразовательной организации. </w:t>
      </w:r>
    </w:p>
    <w:p w14:paraId="69521580" w14:textId="5EC7D6DA" w:rsidR="005D6D88" w:rsidRPr="00801965" w:rsidRDefault="005D6D88" w:rsidP="00C525DF">
      <w:pPr>
        <w:pStyle w:val="a3"/>
        <w:numPr>
          <w:ilvl w:val="1"/>
          <w:numId w:val="23"/>
        </w:numPr>
        <w:spacing w:after="72" w:line="254" w:lineRule="auto"/>
        <w:ind w:left="426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систематическое ненадлежащее исполнение или неисполнение функциональных обязанностей, определённых настоящим Положением, </w:t>
      </w:r>
      <w:r w:rsidR="00C525D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общеобразовательной организации освобождается от возложенных обязанностей с расторжением дополнительного соглашения к трудовому договору. </w:t>
      </w:r>
    </w:p>
    <w:p w14:paraId="4677B0BC" w14:textId="77777777" w:rsidR="003D6646" w:rsidRPr="00801965" w:rsidRDefault="003D6646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589CC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7D65F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245D6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00BC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40973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E5EC3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14F91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28BE3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0154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68F6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9273" w14:textId="77777777" w:rsidR="007F0348" w:rsidRPr="00801965" w:rsidRDefault="007F0348" w:rsidP="00770851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50C4" w14:textId="77777777" w:rsidR="0005012E" w:rsidRDefault="0005012E" w:rsidP="007F0348">
      <w:pPr>
        <w:spacing w:after="72" w:line="254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134A9" w14:textId="77777777" w:rsidR="0005012E" w:rsidRDefault="0005012E" w:rsidP="007F0348">
      <w:pPr>
        <w:spacing w:after="72" w:line="254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E1FD8" w14:textId="77777777" w:rsidR="0005012E" w:rsidRDefault="0005012E" w:rsidP="007F0348">
      <w:pPr>
        <w:spacing w:after="72" w:line="254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BD15" w14:textId="143183FA" w:rsidR="007F0348" w:rsidRPr="00801965" w:rsidRDefault="007F0348" w:rsidP="007F0348">
      <w:pPr>
        <w:spacing w:after="72" w:line="254" w:lineRule="auto"/>
        <w:ind w:right="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3477D04" w14:textId="09BC6CAE" w:rsidR="003D6646" w:rsidRPr="00801965" w:rsidRDefault="0017759D" w:rsidP="007F0348">
      <w:pPr>
        <w:spacing w:after="72" w:line="254" w:lineRule="auto"/>
        <w:ind w:right="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Циклограмма</w:t>
      </w:r>
      <w:r w:rsidR="007F0348"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классного руководителя</w:t>
      </w:r>
    </w:p>
    <w:p w14:paraId="5030C671" w14:textId="484F07B5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1.Классный руководитель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39BCF5" w14:textId="713E3618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дению опозданий и 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пропусков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занятий;</w:t>
      </w:r>
    </w:p>
    <w:p w14:paraId="1412F007" w14:textId="29DC5422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контролирует 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14:paraId="358EFB1C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14:paraId="6E794FBC" w14:textId="45F265F7" w:rsidR="003B328F" w:rsidRDefault="0017759D" w:rsidP="000432C0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соблюдение обучающимися класса 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их внешнего 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3B328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DF4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локального акта школы;</w:t>
      </w:r>
    </w:p>
    <w:p w14:paraId="51C321BE" w14:textId="1C82702D" w:rsidR="00DF42CC" w:rsidRPr="00801965" w:rsidRDefault="00DF42CC" w:rsidP="000432C0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индивидуальную и групповую работу с детьми </w:t>
      </w:r>
      <w:r w:rsidR="00E2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текущим и проблемным вопросам в т. ч. по запросу обучающихся. </w:t>
      </w:r>
    </w:p>
    <w:p w14:paraId="2CB4C865" w14:textId="3EF4D888" w:rsidR="0017759D" w:rsidRPr="00801965" w:rsidRDefault="0017759D" w:rsidP="003B328F">
      <w:pPr>
        <w:spacing w:after="72" w:line="254" w:lineRule="auto"/>
        <w:ind w:left="72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еженедельно:</w:t>
      </w:r>
    </w:p>
    <w:p w14:paraId="2E7883CA" w14:textId="2AB2D14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классный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воспитательной работы;</w:t>
      </w:r>
    </w:p>
    <w:p w14:paraId="59E5C9A5" w14:textId="18527179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успеваемости в классе в целом и у отдельных обучающихся</w:t>
      </w:r>
      <w:r w:rsidR="00DF6F7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информацию до родителей, а также взаимодействует с учителями-предметниками, работающими в классе, и тренерами детей для решения проблемных ситуаций;</w:t>
      </w:r>
    </w:p>
    <w:p w14:paraId="01580D54" w14:textId="3E0AD049" w:rsidR="00DF6F78" w:rsidRPr="00801965" w:rsidRDefault="00DF6F78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и </w:t>
      </w:r>
      <w:r w:rsidR="003B328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каждого месяца </w:t>
      </w:r>
      <w:bookmarkStart w:id="0" w:name="_Hlk79854323"/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 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наблюдения в АИС «Траектория»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5D99648B" w14:textId="77777777" w:rsidR="00723F27" w:rsidRPr="00801965" w:rsidRDefault="00DF6F78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числа каждого месяца 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индикаторы показателя успешности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«Траектория»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 этот период ученику был поставлен индикатор педагогического наблюдения;</w:t>
      </w:r>
    </w:p>
    <w:p w14:paraId="5F75B57A" w14:textId="5BF83F18" w:rsidR="0017759D" w:rsidRPr="00801965" w:rsidRDefault="0017759D" w:rsidP="002C7EB9">
      <w:pPr>
        <w:spacing w:after="72" w:line="254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Классный руководитель </w:t>
      </w:r>
      <w:r w:rsidRPr="0080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ежемесячно:</w:t>
      </w:r>
    </w:p>
    <w:p w14:paraId="41BFF0CC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уроки в своем классе;</w:t>
      </w:r>
    </w:p>
    <w:p w14:paraId="7B859607" w14:textId="4685CEF1" w:rsidR="0017759D" w:rsidRPr="00801965" w:rsidRDefault="00DF42CC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консультируется</w:t>
      </w:r>
      <w:r w:rsidR="0017759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C7EB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 </w:t>
      </w:r>
      <w:r w:rsidR="0017759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психолога, социального педагога и отдельных учителей-предметников; </w:t>
      </w:r>
    </w:p>
    <w:p w14:paraId="4ED9752A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хозяйственные вопросы в классе;</w:t>
      </w:r>
    </w:p>
    <w:p w14:paraId="0770B862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родительского комитета класса;  </w:t>
      </w:r>
    </w:p>
    <w:p w14:paraId="0A5E3F34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классного актива.</w:t>
      </w:r>
    </w:p>
    <w:p w14:paraId="5CAB58D3" w14:textId="77777777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Классный руководитель каждую четверть:</w:t>
      </w:r>
    </w:p>
    <w:p w14:paraId="347B7391" w14:textId="0676B15F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заполняет классный (электронный) журнал</w:t>
      </w:r>
      <w:r w:rsidR="003B328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ЭПОС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0D3E24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методических, творческих объединений классных руководителей;</w:t>
      </w:r>
    </w:p>
    <w:p w14:paraId="3A15DB52" w14:textId="3F179332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выполнения плана </w:t>
      </w:r>
      <w:r w:rsidR="003B328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r w:rsidR="003B328F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четверть, состояния успеваемости;</w:t>
      </w:r>
    </w:p>
    <w:p w14:paraId="738BB686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 коррекцию плана воспитательной работы на новую четверть; </w:t>
      </w:r>
    </w:p>
    <w:p w14:paraId="51E6156F" w14:textId="6A8E210F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классное родительское собрание</w:t>
      </w:r>
      <w:r w:rsidR="00345D5B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(очно/онлайн)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D12CC1" w14:textId="5D3DA97F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отчет об успеваемости обучающихся класса за четверть;</w:t>
      </w:r>
    </w:p>
    <w:p w14:paraId="219C6579" w14:textId="737C0D70" w:rsidR="00723F27" w:rsidRPr="00801965" w:rsidRDefault="00723F27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журнал инструктажей по безопасности жизнедеятельности и профилактике ДДТТ;</w:t>
      </w:r>
    </w:p>
    <w:p w14:paraId="791C711A" w14:textId="73DCA771" w:rsidR="00723F27" w:rsidRPr="00801965" w:rsidRDefault="00723F27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заполнение обучающимися электронного портфолио и предпринимает меры по его пополнению;</w:t>
      </w:r>
    </w:p>
    <w:p w14:paraId="731085CB" w14:textId="6635FDB5" w:rsidR="00723F27" w:rsidRPr="00801965" w:rsidRDefault="00723F27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неделю до конца четверти вносит информацию о каникулярной занятости обучающихся в АИС «</w:t>
      </w:r>
      <w:r w:rsidR="00345D5B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раектория» (</w:t>
      </w:r>
      <w:r w:rsidR="00345D5B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«Отдых и занятость»).</w:t>
      </w:r>
    </w:p>
    <w:p w14:paraId="4052F83F" w14:textId="62DFAEF4" w:rsidR="00BE2C0F" w:rsidRPr="00801965" w:rsidRDefault="00BE2C0F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каждого полугодия оформляется письменный отчет о работе классного руководителя в рамках реализации проекта</w:t>
      </w:r>
      <w:r w:rsidR="002C7EB9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форме)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E8B08" w14:textId="572C6579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3F27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Классный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ежегодно:</w:t>
      </w:r>
    </w:p>
    <w:p w14:paraId="1C187E1D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личные дела обучающихся;</w:t>
      </w:r>
    </w:p>
    <w:p w14:paraId="469F748D" w14:textId="77777777" w:rsidR="00C51B94" w:rsidRPr="00801965" w:rsidRDefault="0017759D" w:rsidP="00C51B94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воспитательной работы в классе (май)</w:t>
      </w:r>
      <w:r w:rsidR="00C51B9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анализа определяет тему проекта воспитательной работы в классе</w:t>
      </w:r>
      <w:r w:rsidR="00345D5B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1B9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023AA" w14:textId="7161BDD4" w:rsidR="00C51B94" w:rsidRPr="00801965" w:rsidRDefault="00C51B94" w:rsidP="00C51B94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0196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</w:t>
      </w:r>
      <w:r w:rsidR="0080196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согласно теме проекта </w:t>
      </w:r>
      <w:r w:rsidR="00DF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сентябрь;</w:t>
      </w:r>
    </w:p>
    <w:p w14:paraId="72AADE99" w14:textId="370E1718" w:rsidR="0017759D" w:rsidRPr="00801965" w:rsidRDefault="00345D5B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заполняет таблицу рейтинга образовательной деятельности обучающихся в разделе «Учебная деятельность» и организует своевременное заполнение раздела «Спорт» тренерами детей класса; </w:t>
      </w:r>
    </w:p>
    <w:p w14:paraId="18722603" w14:textId="77777777" w:rsidR="0017759D" w:rsidRPr="00801965" w:rsidRDefault="0017759D" w:rsidP="0017759D">
      <w:pPr>
        <w:numPr>
          <w:ilvl w:val="0"/>
          <w:numId w:val="10"/>
        </w:num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представляет в администрацию школы стати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14:paraId="6E290F76" w14:textId="4546B8B5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Количество воспитательных мероприятий в классе не должно быть менее двух в </w:t>
      </w:r>
      <w:r w:rsidR="00EF67E0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321EC" w14:textId="77777777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Классные родительские собрания проводятся не реже одного раза в четверть.</w:t>
      </w:r>
    </w:p>
    <w:p w14:paraId="02791E8C" w14:textId="77777777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Классный руководитель обязан по требованию администрации шко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готовить и предоставлять отчеты различной формы о классе и собственной работе.</w:t>
      </w:r>
    </w:p>
    <w:p w14:paraId="7B95A318" w14:textId="77777777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Отчет о работе классного руководителя может быть заслушан на совещании классных руководителей, педагоги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 или методическом советах, административном совещании.</w:t>
      </w:r>
    </w:p>
    <w:p w14:paraId="369EBF71" w14:textId="5C2C1459" w:rsidR="0017759D" w:rsidRPr="00801965" w:rsidRDefault="0017759D" w:rsidP="0017759D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Классный руководитель обязан принимать активное участие в работе методических, творческих </w:t>
      </w:r>
      <w:r w:rsidR="00E34B64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классных</w:t>
      </w: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повышать свой квалификационный уровень в сфере педагогики и психологии.</w:t>
      </w:r>
    </w:p>
    <w:p w14:paraId="49AD0C06" w14:textId="529C6BB2" w:rsidR="007F0348" w:rsidRPr="00801965" w:rsidRDefault="00C51B94" w:rsidP="00C51B94">
      <w:pPr>
        <w:spacing w:after="72" w:line="254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Классный </w:t>
      </w:r>
      <w:r w:rsidR="0080196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как</w:t>
      </w:r>
      <w:r w:rsidR="002800DD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65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присутствует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мероприятиях, в которых принимают участие обучающиеся его класса;</w:t>
      </w:r>
    </w:p>
    <w:p w14:paraId="32DC7FCE" w14:textId="1FE0F4F8" w:rsidR="00CB3F3D" w:rsidRPr="00BA0920" w:rsidRDefault="00C51B94" w:rsidP="00781337">
      <w:pPr>
        <w:pStyle w:val="a3"/>
        <w:numPr>
          <w:ilvl w:val="1"/>
          <w:numId w:val="11"/>
        </w:numPr>
        <w:spacing w:after="72" w:line="25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7F0348" w:rsidRPr="0080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14:paraId="27E35868" w14:textId="23E363A9" w:rsidR="00BA0920" w:rsidRDefault="00BA0920" w:rsidP="00BA0920">
      <w:pPr>
        <w:pStyle w:val="a3"/>
        <w:spacing w:after="72" w:line="254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14:paraId="0899C07E" w14:textId="7E126CC3" w:rsidR="00BA0920" w:rsidRDefault="00BA0920" w:rsidP="00BA0920">
      <w:pPr>
        <w:pStyle w:val="a3"/>
        <w:spacing w:after="72" w:line="254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локальным нормативным актом «Положение о функциональных обязанностях классного руководителя в МАОУ «Школа-интернат №85» г. Перми»</w:t>
      </w:r>
    </w:p>
    <w:p w14:paraId="3A17364E" w14:textId="77777777" w:rsidR="00BA0920" w:rsidRDefault="00BA0920" w:rsidP="00BA0920">
      <w:pPr>
        <w:pStyle w:val="a3"/>
        <w:spacing w:after="72" w:line="254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694"/>
        <w:gridCol w:w="2676"/>
        <w:gridCol w:w="1860"/>
        <w:gridCol w:w="1842"/>
      </w:tblGrid>
      <w:tr w:rsidR="00F310F5" w14:paraId="7311304D" w14:textId="77777777" w:rsidTr="00F310F5">
        <w:trPr>
          <w:trHeight w:val="180"/>
        </w:trPr>
        <w:tc>
          <w:tcPr>
            <w:tcW w:w="568" w:type="dxa"/>
            <w:vMerge w:val="restart"/>
          </w:tcPr>
          <w:p w14:paraId="69DF139E" w14:textId="6AFA857C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50" w:type="dxa"/>
            <w:vMerge w:val="restart"/>
          </w:tcPr>
          <w:p w14:paraId="25534612" w14:textId="5382C69A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  <w:vMerge w:val="restart"/>
          </w:tcPr>
          <w:p w14:paraId="06B3DA2A" w14:textId="62B346C8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676" w:type="dxa"/>
            <w:vMerge w:val="restart"/>
          </w:tcPr>
          <w:p w14:paraId="63F91139" w14:textId="5D26559D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</w:p>
        </w:tc>
        <w:tc>
          <w:tcPr>
            <w:tcW w:w="3702" w:type="dxa"/>
            <w:gridSpan w:val="2"/>
          </w:tcPr>
          <w:p w14:paraId="7216E30C" w14:textId="6F106B80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ознакомления с локальным нормативным актом подтверждаю</w:t>
            </w:r>
          </w:p>
        </w:tc>
      </w:tr>
      <w:tr w:rsidR="00F310F5" w14:paraId="480BBAA8" w14:textId="77777777" w:rsidTr="00F310F5">
        <w:trPr>
          <w:trHeight w:val="180"/>
        </w:trPr>
        <w:tc>
          <w:tcPr>
            <w:tcW w:w="568" w:type="dxa"/>
            <w:vMerge/>
          </w:tcPr>
          <w:p w14:paraId="662DE6B4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2C61525" w14:textId="2E008CFF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260C47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14:paraId="2FBD63CE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54B11F" w14:textId="65169E22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12B1BF7C" w14:textId="286F4847" w:rsidR="00F310F5" w:rsidRDefault="00F310F5" w:rsidP="00F310F5">
            <w:pPr>
              <w:pStyle w:val="a3"/>
              <w:spacing w:after="72" w:line="254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10F5" w14:paraId="5E035F10" w14:textId="77777777" w:rsidTr="00F310F5">
        <w:tc>
          <w:tcPr>
            <w:tcW w:w="568" w:type="dxa"/>
          </w:tcPr>
          <w:p w14:paraId="1D517116" w14:textId="27DFD88A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76FE5E" w14:textId="5B09F735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14:paraId="71095AD9" w14:textId="688C6FA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Ирина Николаевна</w:t>
            </w:r>
          </w:p>
        </w:tc>
        <w:tc>
          <w:tcPr>
            <w:tcW w:w="2676" w:type="dxa"/>
          </w:tcPr>
          <w:p w14:paraId="21CC1567" w14:textId="4B572DD9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функциональных обязанностях классного руководителя </w:t>
            </w:r>
          </w:p>
        </w:tc>
        <w:tc>
          <w:tcPr>
            <w:tcW w:w="1860" w:type="dxa"/>
          </w:tcPr>
          <w:p w14:paraId="0EEF3D08" w14:textId="0FAAAD6E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51BAC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B064226" w14:textId="77777777" w:rsidTr="00F310F5">
        <w:tc>
          <w:tcPr>
            <w:tcW w:w="568" w:type="dxa"/>
          </w:tcPr>
          <w:p w14:paraId="43D6ACE3" w14:textId="5182EE96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62D0E3" w14:textId="285D905C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694" w:type="dxa"/>
          </w:tcPr>
          <w:p w14:paraId="63F479C4" w14:textId="41651104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Гайценредер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76" w:type="dxa"/>
          </w:tcPr>
          <w:p w14:paraId="02676BE6" w14:textId="438D9806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34F04439" w14:textId="2D5DCBFD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60764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5B181970" w14:textId="77777777" w:rsidTr="00F310F5">
        <w:tc>
          <w:tcPr>
            <w:tcW w:w="568" w:type="dxa"/>
          </w:tcPr>
          <w:p w14:paraId="04967445" w14:textId="2707E32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A2475D6" w14:textId="2877E6AD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14:paraId="73C9635D" w14:textId="5D4AAC81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76" w:type="dxa"/>
          </w:tcPr>
          <w:p w14:paraId="0FFDCCFA" w14:textId="2876D209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0FF5D1B6" w14:textId="54A318DE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7AEE62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4951D27" w14:textId="77777777" w:rsidTr="00F310F5">
        <w:tc>
          <w:tcPr>
            <w:tcW w:w="568" w:type="dxa"/>
          </w:tcPr>
          <w:p w14:paraId="18EC4EB9" w14:textId="74A165BE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694D6D9" w14:textId="50B5B1D8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14:paraId="570311A8" w14:textId="14C8B9D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Наталья Николаевна</w:t>
            </w:r>
          </w:p>
        </w:tc>
        <w:tc>
          <w:tcPr>
            <w:tcW w:w="2676" w:type="dxa"/>
          </w:tcPr>
          <w:p w14:paraId="12432E34" w14:textId="516FB02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2BC9372B" w14:textId="16AD5283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563DFE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15A4F865" w14:textId="77777777" w:rsidTr="00F310F5">
        <w:tc>
          <w:tcPr>
            <w:tcW w:w="568" w:type="dxa"/>
          </w:tcPr>
          <w:p w14:paraId="30EF5167" w14:textId="6EC9146B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78C3FE1" w14:textId="6574876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14:paraId="4A7B64FE" w14:textId="4A16D23E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 Наталья Витальевна</w:t>
            </w:r>
          </w:p>
        </w:tc>
        <w:tc>
          <w:tcPr>
            <w:tcW w:w="2676" w:type="dxa"/>
          </w:tcPr>
          <w:p w14:paraId="40B60C23" w14:textId="32A06C8B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7ADE3E55" w14:textId="365046BA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0A4FD2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EB1EC5A" w14:textId="77777777" w:rsidTr="00F310F5">
        <w:tc>
          <w:tcPr>
            <w:tcW w:w="568" w:type="dxa"/>
          </w:tcPr>
          <w:p w14:paraId="31654DF6" w14:textId="33214A61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4D9EAA5" w14:textId="427B75C0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14:paraId="670B9F5F" w14:textId="6EA3954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Ольга Геннадьевна</w:t>
            </w:r>
          </w:p>
        </w:tc>
        <w:tc>
          <w:tcPr>
            <w:tcW w:w="2676" w:type="dxa"/>
          </w:tcPr>
          <w:p w14:paraId="482A731D" w14:textId="200E672C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43EDDAD9" w14:textId="22FC67E5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F1A0C9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6BF4A40" w14:textId="77777777" w:rsidTr="00F310F5">
        <w:tc>
          <w:tcPr>
            <w:tcW w:w="568" w:type="dxa"/>
          </w:tcPr>
          <w:p w14:paraId="5E7223CF" w14:textId="1F2F284F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AC50E6A" w14:textId="15611FD8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14:paraId="14C6CA8F" w14:textId="1E35E0A4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Мазгарова Мария Викторовна</w:t>
            </w:r>
          </w:p>
        </w:tc>
        <w:tc>
          <w:tcPr>
            <w:tcW w:w="2676" w:type="dxa"/>
          </w:tcPr>
          <w:p w14:paraId="4BD3801B" w14:textId="5F9591A0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29557F75" w14:textId="1F8EFED9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076520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2C3CB6C" w14:textId="77777777" w:rsidTr="00F310F5">
        <w:tc>
          <w:tcPr>
            <w:tcW w:w="568" w:type="dxa"/>
          </w:tcPr>
          <w:p w14:paraId="08F6A7FE" w14:textId="6F2A1399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39059FC" w14:textId="4A0F53D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14:paraId="43D8DF21" w14:textId="13F7B24C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Лариса Валентиновна</w:t>
            </w:r>
          </w:p>
        </w:tc>
        <w:tc>
          <w:tcPr>
            <w:tcW w:w="2676" w:type="dxa"/>
          </w:tcPr>
          <w:p w14:paraId="21ADF947" w14:textId="18E16355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71F4D2DF" w14:textId="0BE66B45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AA5B4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606D7488" w14:textId="77777777" w:rsidTr="00F310F5">
        <w:tc>
          <w:tcPr>
            <w:tcW w:w="568" w:type="dxa"/>
          </w:tcPr>
          <w:p w14:paraId="43693770" w14:textId="3C3EB790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C5FD0B0" w14:textId="490F7B8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32D5E3B4" w14:textId="207FC25C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Вера Андреевна</w:t>
            </w:r>
          </w:p>
        </w:tc>
        <w:tc>
          <w:tcPr>
            <w:tcW w:w="2676" w:type="dxa"/>
          </w:tcPr>
          <w:p w14:paraId="1844670D" w14:textId="7EBDED7C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528D3C4B" w14:textId="2A40F003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4EE32A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F5" w14:paraId="408BD58C" w14:textId="77777777" w:rsidTr="00F310F5">
        <w:tc>
          <w:tcPr>
            <w:tcW w:w="568" w:type="dxa"/>
          </w:tcPr>
          <w:p w14:paraId="7D95A7D1" w14:textId="4D14E734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21C8109" w14:textId="7202B485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7A8F2B3B" w14:textId="3DBF190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Шакуля Любовь Николаевна</w:t>
            </w:r>
          </w:p>
        </w:tc>
        <w:tc>
          <w:tcPr>
            <w:tcW w:w="2676" w:type="dxa"/>
          </w:tcPr>
          <w:p w14:paraId="071791AC" w14:textId="52E0EE82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Положение о функциональных обязанностях классного руководителя</w:t>
            </w:r>
          </w:p>
        </w:tc>
        <w:tc>
          <w:tcPr>
            <w:tcW w:w="1860" w:type="dxa"/>
          </w:tcPr>
          <w:p w14:paraId="617A6507" w14:textId="13322DE6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829B48" w14:textId="77777777" w:rsidR="00F310F5" w:rsidRDefault="00F310F5" w:rsidP="00F310F5">
            <w:pPr>
              <w:pStyle w:val="a3"/>
              <w:spacing w:after="72" w:line="254" w:lineRule="auto"/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B142C" w14:textId="77777777" w:rsidR="00BA0920" w:rsidRPr="00BA0920" w:rsidRDefault="00BA0920" w:rsidP="00BA0920">
      <w:pPr>
        <w:pStyle w:val="a3"/>
        <w:spacing w:after="72" w:line="254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sectPr w:rsidR="00BA0920" w:rsidRPr="00BA0920" w:rsidSect="00A0155C">
      <w:footerReference w:type="even" r:id="rId7"/>
      <w:footerReference w:type="default" r:id="rId8"/>
      <w:footerReference w:type="first" r:id="rId9"/>
      <w:pgSz w:w="11900" w:h="16840"/>
      <w:pgMar w:top="720" w:right="720" w:bottom="720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A120" w14:textId="77777777" w:rsidR="00717AF2" w:rsidRDefault="00717AF2">
      <w:pPr>
        <w:spacing w:after="0" w:line="240" w:lineRule="auto"/>
      </w:pPr>
      <w:r>
        <w:separator/>
      </w:r>
    </w:p>
  </w:endnote>
  <w:endnote w:type="continuationSeparator" w:id="0">
    <w:p w14:paraId="74ACDCC3" w14:textId="77777777" w:rsidR="00717AF2" w:rsidRDefault="0071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C55E" w14:textId="77777777" w:rsidR="00242017" w:rsidRDefault="00EF67E0">
    <w:pPr>
      <w:spacing w:after="0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704A" w14:textId="77777777" w:rsidR="00242017" w:rsidRDefault="00EF67E0">
    <w:pPr>
      <w:spacing w:after="0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574B1B" w:rsidRPr="00574B1B">
      <w:rPr>
        <w:noProof/>
        <w:sz w:val="24"/>
      </w:rPr>
      <w:t>14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33BB" w14:textId="77777777" w:rsidR="00242017" w:rsidRDefault="00EF67E0">
    <w:pPr>
      <w:spacing w:after="0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C71A" w14:textId="77777777" w:rsidR="00717AF2" w:rsidRDefault="00717AF2">
      <w:pPr>
        <w:spacing w:after="0" w:line="240" w:lineRule="auto"/>
      </w:pPr>
      <w:r>
        <w:separator/>
      </w:r>
    </w:p>
  </w:footnote>
  <w:footnote w:type="continuationSeparator" w:id="0">
    <w:p w14:paraId="3BA0F229" w14:textId="77777777" w:rsidR="00717AF2" w:rsidRDefault="0071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7C4"/>
    <w:multiLevelType w:val="multilevel"/>
    <w:tmpl w:val="017673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44F5D"/>
    <w:multiLevelType w:val="hybridMultilevel"/>
    <w:tmpl w:val="BC023FAA"/>
    <w:lvl w:ilvl="0" w:tplc="6AD872EA">
      <w:start w:val="1"/>
      <w:numFmt w:val="bullet"/>
      <w:lvlText w:val="­"/>
      <w:lvlJc w:val="left"/>
      <w:pPr>
        <w:ind w:left="715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F03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465E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662E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888E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8051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0C2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C9E5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C62A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1354E"/>
    <w:multiLevelType w:val="hybridMultilevel"/>
    <w:tmpl w:val="82D0E270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52C"/>
    <w:multiLevelType w:val="multilevel"/>
    <w:tmpl w:val="EEBE7D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0FE74F43"/>
    <w:multiLevelType w:val="multilevel"/>
    <w:tmpl w:val="1DA83C5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820AAB"/>
    <w:multiLevelType w:val="multilevel"/>
    <w:tmpl w:val="DC0EAF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6681B"/>
    <w:multiLevelType w:val="hybridMultilevel"/>
    <w:tmpl w:val="5D645038"/>
    <w:lvl w:ilvl="0" w:tplc="6AD872E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81BE4"/>
    <w:multiLevelType w:val="hybridMultilevel"/>
    <w:tmpl w:val="7C843CCE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2DB0"/>
    <w:multiLevelType w:val="hybridMultilevel"/>
    <w:tmpl w:val="0A0A771A"/>
    <w:lvl w:ilvl="0" w:tplc="A07EA75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0AFF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4633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4DB6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CD1A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DCF88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A9C1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AB7E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C9CE0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30A85"/>
    <w:multiLevelType w:val="multilevel"/>
    <w:tmpl w:val="7200E3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A36A80"/>
    <w:multiLevelType w:val="hybridMultilevel"/>
    <w:tmpl w:val="DA9AFC6A"/>
    <w:lvl w:ilvl="0" w:tplc="6AD872EA">
      <w:start w:val="1"/>
      <w:numFmt w:val="bullet"/>
      <w:lvlText w:val="­"/>
      <w:lvlJc w:val="left"/>
      <w:pPr>
        <w:ind w:left="1416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ACC7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CA106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1A5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52D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4FBA8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A47D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076BC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E69C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7120FE"/>
    <w:multiLevelType w:val="multilevel"/>
    <w:tmpl w:val="F53C8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3F03CE"/>
    <w:multiLevelType w:val="hybridMultilevel"/>
    <w:tmpl w:val="574C7080"/>
    <w:lvl w:ilvl="0" w:tplc="55BA252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F03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465E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662E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888E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8051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0C2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C9E5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C62A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F90D5B"/>
    <w:multiLevelType w:val="hybridMultilevel"/>
    <w:tmpl w:val="15863794"/>
    <w:lvl w:ilvl="0" w:tplc="75E8A0D0">
      <w:start w:val="1"/>
      <w:numFmt w:val="bullet"/>
      <w:lvlText w:val="●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ACC7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CA106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1A5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52D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4FBA8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A47D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076BC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E69C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4D7EA2"/>
    <w:multiLevelType w:val="hybridMultilevel"/>
    <w:tmpl w:val="891ED5AC"/>
    <w:lvl w:ilvl="0" w:tplc="242AC5EC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5" w15:restartNumberingAfterBreak="0">
    <w:nsid w:val="5DB41EC0"/>
    <w:multiLevelType w:val="multilevel"/>
    <w:tmpl w:val="C876F64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/>
      </w:rPr>
    </w:lvl>
  </w:abstractNum>
  <w:abstractNum w:abstractNumId="16" w15:restartNumberingAfterBreak="0">
    <w:nsid w:val="61B4131C"/>
    <w:multiLevelType w:val="hybridMultilevel"/>
    <w:tmpl w:val="A4E0A224"/>
    <w:lvl w:ilvl="0" w:tplc="BE02F9B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BAB4A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C2CE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464B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421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4C5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C979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8689A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816B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DE56FE"/>
    <w:multiLevelType w:val="multilevel"/>
    <w:tmpl w:val="42FC2A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6AF4513C"/>
    <w:multiLevelType w:val="hybridMultilevel"/>
    <w:tmpl w:val="713EC6F4"/>
    <w:lvl w:ilvl="0" w:tplc="2E6A1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42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E1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40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6AB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EC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0F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1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8B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FD5FF8"/>
    <w:multiLevelType w:val="hybridMultilevel"/>
    <w:tmpl w:val="EF88D450"/>
    <w:lvl w:ilvl="0" w:tplc="8D60036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EE53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E052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21E70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4A08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C139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ED83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882E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CC00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834C4"/>
    <w:multiLevelType w:val="multilevel"/>
    <w:tmpl w:val="0AE8A3F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916BCC"/>
    <w:multiLevelType w:val="hybridMultilevel"/>
    <w:tmpl w:val="5ACA5796"/>
    <w:lvl w:ilvl="0" w:tplc="6AD872EA">
      <w:start w:val="1"/>
      <w:numFmt w:val="bullet"/>
      <w:lvlText w:val="­"/>
      <w:lvlJc w:val="left"/>
      <w:pPr>
        <w:ind w:left="715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0AFF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4633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4DB6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CD1A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DCF88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A9C1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AB7E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C9CE0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F404FA"/>
    <w:multiLevelType w:val="hybridMultilevel"/>
    <w:tmpl w:val="9DB0EDF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18"/>
  </w:num>
  <w:num w:numId="8">
    <w:abstractNumId w:val="5"/>
  </w:num>
  <w:num w:numId="9">
    <w:abstractNumId w:val="14"/>
  </w:num>
  <w:num w:numId="10">
    <w:abstractNumId w:val="22"/>
  </w:num>
  <w:num w:numId="11">
    <w:abstractNumId w:val="4"/>
  </w:num>
  <w:num w:numId="12">
    <w:abstractNumId w:val="17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  <w:num w:numId="18">
    <w:abstractNumId w:val="2"/>
  </w:num>
  <w:num w:numId="19">
    <w:abstractNumId w:val="10"/>
  </w:num>
  <w:num w:numId="20">
    <w:abstractNumId w:val="1"/>
  </w:num>
  <w:num w:numId="21">
    <w:abstractNumId w:val="2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E4"/>
    <w:rsid w:val="000406EF"/>
    <w:rsid w:val="0005012E"/>
    <w:rsid w:val="00071389"/>
    <w:rsid w:val="000D7ACD"/>
    <w:rsid w:val="000E6AA5"/>
    <w:rsid w:val="00107F23"/>
    <w:rsid w:val="0017759D"/>
    <w:rsid w:val="00190A48"/>
    <w:rsid w:val="001A5110"/>
    <w:rsid w:val="001F6FE4"/>
    <w:rsid w:val="00233F9A"/>
    <w:rsid w:val="00272675"/>
    <w:rsid w:val="002800DD"/>
    <w:rsid w:val="002C7EB9"/>
    <w:rsid w:val="00345D5B"/>
    <w:rsid w:val="003540CA"/>
    <w:rsid w:val="00360B3E"/>
    <w:rsid w:val="003A7D6A"/>
    <w:rsid w:val="003B328F"/>
    <w:rsid w:val="003B7D9E"/>
    <w:rsid w:val="003C50B0"/>
    <w:rsid w:val="003D6646"/>
    <w:rsid w:val="003E7F9A"/>
    <w:rsid w:val="00425671"/>
    <w:rsid w:val="00553790"/>
    <w:rsid w:val="00574B1B"/>
    <w:rsid w:val="0058351F"/>
    <w:rsid w:val="005D6D88"/>
    <w:rsid w:val="006E2C7F"/>
    <w:rsid w:val="00717AF2"/>
    <w:rsid w:val="00723F27"/>
    <w:rsid w:val="007420A3"/>
    <w:rsid w:val="00770851"/>
    <w:rsid w:val="00792497"/>
    <w:rsid w:val="007A7D62"/>
    <w:rsid w:val="007C6BFE"/>
    <w:rsid w:val="007E5CB6"/>
    <w:rsid w:val="007F0348"/>
    <w:rsid w:val="00801965"/>
    <w:rsid w:val="008A6973"/>
    <w:rsid w:val="00904CAD"/>
    <w:rsid w:val="0096758D"/>
    <w:rsid w:val="00987925"/>
    <w:rsid w:val="00A0155C"/>
    <w:rsid w:val="00A2521C"/>
    <w:rsid w:val="00BA0920"/>
    <w:rsid w:val="00BE2C0F"/>
    <w:rsid w:val="00C51B94"/>
    <w:rsid w:val="00C525DF"/>
    <w:rsid w:val="00C84E82"/>
    <w:rsid w:val="00CB3F3D"/>
    <w:rsid w:val="00CC4FE2"/>
    <w:rsid w:val="00CE64C6"/>
    <w:rsid w:val="00CF7412"/>
    <w:rsid w:val="00D65338"/>
    <w:rsid w:val="00DF1239"/>
    <w:rsid w:val="00DF42CC"/>
    <w:rsid w:val="00DF6F78"/>
    <w:rsid w:val="00E248DC"/>
    <w:rsid w:val="00E34B64"/>
    <w:rsid w:val="00EE4A1E"/>
    <w:rsid w:val="00EF67E0"/>
    <w:rsid w:val="00EF7499"/>
    <w:rsid w:val="00F0310A"/>
    <w:rsid w:val="00F310F5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F20"/>
  <w15:chartTrackingRefBased/>
  <w15:docId w15:val="{84D9A126-83C4-4969-819C-A338DD7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B7D9E"/>
    <w:pPr>
      <w:keepNext/>
      <w:keepLines/>
      <w:spacing w:after="0"/>
      <w:ind w:left="3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7D9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 Spacing"/>
    <w:uiPriority w:val="1"/>
    <w:qFormat/>
    <w:rsid w:val="003D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2</cp:revision>
  <cp:lastPrinted>2021-11-01T09:25:00Z</cp:lastPrinted>
  <dcterms:created xsi:type="dcterms:W3CDTF">2021-11-11T18:30:00Z</dcterms:created>
  <dcterms:modified xsi:type="dcterms:W3CDTF">2021-11-11T18:30:00Z</dcterms:modified>
</cp:coreProperties>
</file>