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F886" w14:textId="7EAFCBDC" w:rsidR="00F05414" w:rsidRPr="00F05414" w:rsidRDefault="00F05414" w:rsidP="00F0541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5414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05414">
        <w:rPr>
          <w:rFonts w:ascii="Times New Roman" w:hAnsi="Times New Roman" w:cs="Times New Roman"/>
          <w:sz w:val="24"/>
          <w:szCs w:val="24"/>
          <w:lang w:eastAsia="ru-RU"/>
        </w:rPr>
        <w:t>МАОУ «Школа-интернат № 85» г. Перми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05414">
        <w:rPr>
          <w:rFonts w:ascii="Times New Roman" w:hAnsi="Times New Roman" w:cs="Times New Roman"/>
          <w:sz w:val="24"/>
          <w:szCs w:val="24"/>
          <w:lang w:eastAsia="ru-RU"/>
        </w:rPr>
        <w:t xml:space="preserve">Богачеву </w:t>
      </w:r>
      <w:proofErr w:type="gramStart"/>
      <w:r w:rsidRPr="00F05414">
        <w:rPr>
          <w:rFonts w:ascii="Times New Roman" w:hAnsi="Times New Roman" w:cs="Times New Roman"/>
          <w:sz w:val="24"/>
          <w:szCs w:val="24"/>
          <w:lang w:eastAsia="ru-RU"/>
        </w:rPr>
        <w:t>А.А.</w:t>
      </w:r>
      <w:proofErr w:type="gramEnd"/>
    </w:p>
    <w:p w14:paraId="3DF30F49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309E3EDC" w14:textId="77777777" w:rsidR="00F05414" w:rsidRPr="00F05414" w:rsidRDefault="00F05414" w:rsidP="00F054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родителей (законных представителей)</w:t>
      </w:r>
    </w:p>
    <w:p w14:paraId="41DE4182" w14:textId="77777777" w:rsidR="00F05414" w:rsidRPr="00F05414" w:rsidRDefault="00F05414" w:rsidP="00F054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психолого-психологическое сопровождение н/л и семьи</w:t>
      </w:r>
    </w:p>
    <w:p w14:paraId="0683EBED" w14:textId="77777777" w:rsidR="00F05414" w:rsidRPr="00F05414" w:rsidRDefault="00F05414" w:rsidP="00F054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МАОУ «Школа-интернат № 85» г. Перми</w:t>
      </w:r>
    </w:p>
    <w:p w14:paraId="0DFE9275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______________________________________________________________________согласен (согласна) на психолого-педагогическое сопровождение моего ребенка _______________________________________класс________, дата рождения _______________. </w:t>
      </w:r>
    </w:p>
    <w:p w14:paraId="7A453E2F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Психолого-психологическое сопровождение включает в себя: </w:t>
      </w:r>
    </w:p>
    <w:p w14:paraId="4D6F8D4E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психолого-педагогическое диагностическое обследование н/л; </w:t>
      </w:r>
    </w:p>
    <w:p w14:paraId="4B8CC978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реализацию коррекционно-развивающей программы; </w:t>
      </w:r>
    </w:p>
    <w:p w14:paraId="7319DC27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консультирование родителей, </w:t>
      </w:r>
    </w:p>
    <w:p w14:paraId="421FC306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консультирование несовершеннолетнего; </w:t>
      </w:r>
    </w:p>
    <w:p w14:paraId="57898496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школы обязуются: </w:t>
      </w:r>
    </w:p>
    <w:p w14:paraId="51B04C4D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предоставлять информацию о результатах психологического обследования ребенка при обращении родителей (опекунов); </w:t>
      </w:r>
    </w:p>
    <w:p w14:paraId="736C0FB2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разглашать личную информацию, полученную в процессе индивидуальной беседы с ребенком и его родителями (опекунами). </w:t>
      </w:r>
    </w:p>
    <w:p w14:paraId="13A304D2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Конфиденциальность может быть нарушена в следующих ситуациях: </w:t>
      </w:r>
    </w:p>
    <w:p w14:paraId="6FFCA827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несовершеннолетний сообщит о намерении нанести серьезный вред себе или другим лицам </w:t>
      </w:r>
    </w:p>
    <w:p w14:paraId="4ACBE564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несовершеннолетний сообщит о жестоком обращении с ним или другими. </w:t>
      </w:r>
    </w:p>
    <w:p w14:paraId="0B2C05AC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материалы индивидуальной работы будут затребованы правоохранительными органами. </w:t>
      </w:r>
    </w:p>
    <w:p w14:paraId="32E250E1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таких ситуациях Вы будете информированы </w:t>
      </w:r>
    </w:p>
    <w:p w14:paraId="2F45A6D3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(опекуны) имеют право: </w:t>
      </w:r>
    </w:p>
    <w:p w14:paraId="1E1DB363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обратиться к специалистам Центра по интересующему вопросу; </w:t>
      </w:r>
    </w:p>
    <w:p w14:paraId="7477A26C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отказаться от психологического сопровождения н/л, предоставив заявление об отказе на имя директора школы. </w:t>
      </w:r>
    </w:p>
    <w:p w14:paraId="2C9EF1B0" w14:textId="77777777" w:rsidR="00F05414" w:rsidRPr="00F05414" w:rsidRDefault="00F05414" w:rsidP="00F0541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AAA881" w14:textId="59FD310C" w:rsidR="00F05414" w:rsidRPr="00F05414" w:rsidRDefault="00F05414" w:rsidP="00F05414">
      <w:pPr>
        <w:keepNext/>
        <w:keepLines/>
        <w:tabs>
          <w:tab w:val="left" w:pos="65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_</w:t>
      </w:r>
      <w:proofErr w:type="gramEnd"/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____» _____________20_________г.  </w:t>
      </w:r>
      <w:r w:rsidRPr="00F05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_______________(подпись)</w:t>
      </w:r>
    </w:p>
    <w:p w14:paraId="51038793" w14:textId="77777777" w:rsidR="004A5A52" w:rsidRDefault="004A5A52"/>
    <w:sectPr w:rsidR="004A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7278"/>
    <w:multiLevelType w:val="multilevel"/>
    <w:tmpl w:val="7708D0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14"/>
    <w:rsid w:val="004A5A52"/>
    <w:rsid w:val="00F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9E34"/>
  <w15:chartTrackingRefBased/>
  <w15:docId w15:val="{A3786899-A784-4C38-B9CB-C72D0B7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414"/>
    <w:pPr>
      <w:keepNext/>
      <w:keepLines/>
      <w:numPr>
        <w:numId w:val="1"/>
      </w:numPr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9"/>
    <w:unhideWhenUsed/>
    <w:qFormat/>
    <w:rsid w:val="00F0541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05414"/>
    <w:pPr>
      <w:keepNext/>
      <w:numPr>
        <w:ilvl w:val="2"/>
        <w:numId w:val="1"/>
      </w:numPr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5414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F0541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F0541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054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0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Артём Шевченко</cp:lastModifiedBy>
  <cp:revision>1</cp:revision>
  <dcterms:created xsi:type="dcterms:W3CDTF">2021-09-07T17:16:00Z</dcterms:created>
  <dcterms:modified xsi:type="dcterms:W3CDTF">2021-09-07T17:20:00Z</dcterms:modified>
</cp:coreProperties>
</file>