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42" w:rsidRPr="00AB0242" w:rsidRDefault="00AB0242" w:rsidP="00AB0242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 на МС</w:t>
      </w:r>
    </w:p>
    <w:p w:rsidR="00AB0242" w:rsidRPr="00AB0242" w:rsidRDefault="00AB0242" w:rsidP="00AB0242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№1 от 31.08.202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</w:t>
      </w:r>
    </w:p>
    <w:p w:rsidR="00AB0242" w:rsidRPr="00AB0242" w:rsidRDefault="00AB0242" w:rsidP="00AB0242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</w:t>
      </w:r>
    </w:p>
    <w:p w:rsidR="00AB0242" w:rsidRPr="00AB0242" w:rsidRDefault="00AB0242" w:rsidP="00AB0242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методической работы МАОУ «Школа-интернат №85»</w:t>
      </w:r>
    </w:p>
    <w:p w:rsidR="00AB0242" w:rsidRPr="00AB0242" w:rsidRDefault="00AB0242" w:rsidP="00AB0242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AB02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AB02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AB0242" w:rsidRPr="00AB0242" w:rsidRDefault="00AB0242" w:rsidP="00AB02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Единая методическая тема на 2020-2025 учебный год:</w:t>
      </w:r>
    </w:p>
    <w:p w:rsidR="00AB0242" w:rsidRPr="00AB0242" w:rsidRDefault="00AB0242" w:rsidP="00AB0242">
      <w:pPr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Реализация ФГОС ООО и СОО в условиях цифровой школы</w:t>
      </w:r>
    </w:p>
    <w:p w:rsidR="00AB0242" w:rsidRPr="00AB0242" w:rsidRDefault="00AB0242" w:rsidP="00AB02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Приоритетная цель школы:</w:t>
      </w:r>
    </w:p>
    <w:p w:rsidR="00AB0242" w:rsidRPr="00AB0242" w:rsidRDefault="00AB0242" w:rsidP="00AB024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Создание условий для получения обучающимися качественного образования на основе формирования ключевых компетентностей как целостной системы универсальных знаний, умений и навыков, опыта самостоятельной деятельности и личной ответственности.</w:t>
      </w:r>
    </w:p>
    <w:p w:rsidR="00AB0242" w:rsidRPr="00AB0242" w:rsidRDefault="00AB0242" w:rsidP="00AB02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Задачи школьной методической работы:</w:t>
      </w:r>
    </w:p>
    <w:p w:rsidR="00AB0242" w:rsidRPr="00AB0242" w:rsidRDefault="00AB0242" w:rsidP="00B063F5">
      <w:pPr>
        <w:numPr>
          <w:ilvl w:val="0"/>
          <w:numId w:val="9"/>
        </w:numPr>
        <w:tabs>
          <w:tab w:val="left" w:pos="1134"/>
        </w:tabs>
        <w:spacing w:after="0" w:line="276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методических компетенций педагогов, а именно: владение дистанционными технологиями и методами обучения, знание дидактических методов, приёмов и умение применять их в процессе электронного обучения для формирования универсальных учебных действий как на уроке, так и во внеурочное время для повышения качества образования.</w:t>
      </w:r>
    </w:p>
    <w:p w:rsidR="00AB0242" w:rsidRPr="00AB0242" w:rsidRDefault="00AB0242" w:rsidP="00B063F5">
      <w:pPr>
        <w:numPr>
          <w:ilvl w:val="0"/>
          <w:numId w:val="9"/>
        </w:numPr>
        <w:tabs>
          <w:tab w:val="left" w:pos="1134"/>
        </w:tabs>
        <w:spacing w:after="0" w:line="276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Реализация мониторинго-диагностической системы отслеживания сформированности компетентностей учителя и обучающихся.</w:t>
      </w:r>
    </w:p>
    <w:p w:rsidR="00AB0242" w:rsidRPr="00AB0242" w:rsidRDefault="00AB0242" w:rsidP="00B063F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76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Координация деятельности школьных методических объединений по различным инновационным направлениям;</w:t>
      </w:r>
    </w:p>
    <w:p w:rsidR="00AB0242" w:rsidRPr="00AB0242" w:rsidRDefault="00AB0242" w:rsidP="00B063F5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76" w:lineRule="auto"/>
        <w:ind w:right="7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развития управленческих компетенций педагогов как средства повышения качества образования в условиях реализации</w:t>
      </w:r>
      <w:r w:rsidR="00B063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20A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обновленного </w:t>
      </w:r>
      <w:r w:rsidR="00C20A2F" w:rsidRPr="00AB02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ФГОС </w:t>
      </w:r>
      <w:r w:rsidR="00C20A2F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ООО.</w:t>
      </w:r>
    </w:p>
    <w:p w:rsidR="00AB0242" w:rsidRPr="00AB0242" w:rsidRDefault="00AB0242" w:rsidP="00B063F5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Выявление и обобщение положительного педагогического опыта реализации ФГОС. </w:t>
      </w:r>
    </w:p>
    <w:p w:rsidR="00AB0242" w:rsidRPr="00AB0242" w:rsidRDefault="00AB0242" w:rsidP="00B063F5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AB0242" w:rsidRPr="00AB0242" w:rsidRDefault="00AB0242" w:rsidP="00AB0242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ru-RU"/>
        </w:rPr>
        <w:t>Предполагаемый результат:</w:t>
      </w:r>
    </w:p>
    <w:p w:rsidR="00AB0242" w:rsidRPr="00AB0242" w:rsidRDefault="00AB0242" w:rsidP="00AB0242">
      <w:pPr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Повышение качества образования вследствие сформированности ключевых компетентностей педагогов и обучающихся.</w:t>
      </w:r>
    </w:p>
    <w:p w:rsidR="00AB0242" w:rsidRPr="00AB0242" w:rsidRDefault="00AB0242" w:rsidP="00AB02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педсоветов;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методического совета школы;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методических объединений;</w:t>
      </w:r>
    </w:p>
    <w:p w:rsidR="00AB0242" w:rsidRPr="00AB0242" w:rsidRDefault="00AB0242" w:rsidP="00AB024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педагогов в рамках ИОМ;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мероприятия по предмету;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 учителей;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работа;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кадров, участие в конкурсах и конференциях;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контроль курсовой подготовки учителей</w:t>
      </w:r>
    </w:p>
    <w:p w:rsidR="00AB0242" w:rsidRP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администрацией, руководителями МО по графику; взаимопосещение уроков</w:t>
      </w:r>
    </w:p>
    <w:p w:rsidR="00AB0242" w:rsidRDefault="00AB0242" w:rsidP="00AB02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методической копилки в Google – класс и на сайте школы каждым педагогом.</w:t>
      </w:r>
    </w:p>
    <w:p w:rsidR="00AB0242" w:rsidRPr="00AB0242" w:rsidRDefault="00AB0242" w:rsidP="00AB0242">
      <w:pPr>
        <w:shd w:val="clear" w:color="auto" w:fill="FFFFFF"/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42" w:rsidRPr="00AB0242" w:rsidRDefault="00B063F5" w:rsidP="00AB024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="00AB0242" w:rsidRPr="00AB0242">
        <w:rPr>
          <w:rFonts w:ascii="Times New Roman" w:eastAsia="Calibri" w:hAnsi="Times New Roman" w:cs="Times New Roman"/>
          <w:b/>
          <w:sz w:val="24"/>
          <w:szCs w:val="28"/>
        </w:rPr>
        <w:t>. Методические советы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7023"/>
        <w:gridCol w:w="1671"/>
      </w:tblGrid>
      <w:tr w:rsidR="00AB0242" w:rsidRPr="00AB0242" w:rsidTr="00B063F5">
        <w:tc>
          <w:tcPr>
            <w:tcW w:w="7674" w:type="dxa"/>
            <w:gridSpan w:val="2"/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Методические советы</w:t>
            </w:r>
          </w:p>
        </w:tc>
        <w:tc>
          <w:tcPr>
            <w:tcW w:w="167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Сроки</w:t>
            </w:r>
          </w:p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проведения</w:t>
            </w:r>
          </w:p>
        </w:tc>
      </w:tr>
      <w:tr w:rsidR="00AB0242" w:rsidRPr="00AB0242" w:rsidTr="00B063F5">
        <w:tc>
          <w:tcPr>
            <w:tcW w:w="7674" w:type="dxa"/>
            <w:gridSpan w:val="2"/>
            <w:vAlign w:val="center"/>
          </w:tcPr>
          <w:p w:rsidR="00AB0242" w:rsidRPr="00AB0242" w:rsidRDefault="00AB0242" w:rsidP="00AB02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Заседание №1</w:t>
            </w:r>
          </w:p>
        </w:tc>
        <w:tc>
          <w:tcPr>
            <w:tcW w:w="1671" w:type="dxa"/>
            <w:vMerge w:val="restart"/>
            <w:vAlign w:val="center"/>
          </w:tcPr>
          <w:p w:rsidR="00AB0242" w:rsidRPr="00AB0242" w:rsidRDefault="0043561F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  <w:r w:rsid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B0242"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августа</w:t>
            </w:r>
          </w:p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023" w:type="dxa"/>
          </w:tcPr>
          <w:p w:rsidR="00AB0242" w:rsidRPr="00AB0242" w:rsidRDefault="00AB0242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плана работы методического совета школы, планов ШМО на 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год.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023" w:type="dxa"/>
          </w:tcPr>
          <w:p w:rsidR="00AB0242" w:rsidRPr="00AB0242" w:rsidRDefault="00AB0242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рабочих программ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программ факультат</w:t>
            </w:r>
            <w:r w:rsidR="00F15637">
              <w:rPr>
                <w:rFonts w:ascii="Times New Roman" w:eastAsia="Calibri" w:hAnsi="Times New Roman" w:cs="Times New Roman"/>
                <w:sz w:val="24"/>
                <w:szCs w:val="28"/>
              </w:rPr>
              <w:t>ивных курсов, элективных курсов, положения о рабочих программах по обновленным ФГОС ООО.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023" w:type="dxa"/>
          </w:tcPr>
          <w:p w:rsidR="00AB0242" w:rsidRPr="00AB0242" w:rsidRDefault="00AB0242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Повышения квалификации и прохождение аттестации педагогов школы в 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учебном году.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023" w:type="dxa"/>
          </w:tcPr>
          <w:p w:rsidR="00AB0242" w:rsidRPr="00AB0242" w:rsidRDefault="00AB0242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Всероссийской предметной олимпиады и ВПР в 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учебном году.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конкурсах профмастерства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23" w:type="dxa"/>
          </w:tcPr>
          <w:p w:rsidR="00AB0242" w:rsidRPr="00AB0242" w:rsidRDefault="00AB0242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предметных технологических карт контрольных работ и единого графика четвертных, полугодовых, годовых контрольных работ на 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063F5" w:rsidRPr="00AB0242" w:rsidTr="00B063F5">
        <w:tc>
          <w:tcPr>
            <w:tcW w:w="651" w:type="dxa"/>
            <w:vAlign w:val="center"/>
          </w:tcPr>
          <w:p w:rsidR="00B063F5" w:rsidRPr="00AB0242" w:rsidRDefault="00B063F5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23" w:type="dxa"/>
          </w:tcPr>
          <w:p w:rsidR="00B063F5" w:rsidRPr="00AB0242" w:rsidRDefault="00B063F5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обновленных ФГОС ООО</w:t>
            </w:r>
          </w:p>
        </w:tc>
        <w:tc>
          <w:tcPr>
            <w:tcW w:w="1671" w:type="dxa"/>
          </w:tcPr>
          <w:p w:rsidR="00B063F5" w:rsidRPr="00AB0242" w:rsidRDefault="00B063F5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7674" w:type="dxa"/>
            <w:gridSpan w:val="2"/>
            <w:vAlign w:val="center"/>
          </w:tcPr>
          <w:p w:rsidR="00AB0242" w:rsidRPr="00AB0242" w:rsidRDefault="00AB0242" w:rsidP="00AB02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Заседание №2</w:t>
            </w:r>
          </w:p>
        </w:tc>
        <w:tc>
          <w:tcPr>
            <w:tcW w:w="1671" w:type="dxa"/>
            <w:vMerge w:val="restart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Ноябрь</w:t>
            </w:r>
          </w:p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г.</w:t>
            </w: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023" w:type="dxa"/>
          </w:tcPr>
          <w:p w:rsidR="00AB0242" w:rsidRPr="00AB0242" w:rsidRDefault="00AB0242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Отчёт 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ответственного за проведение </w:t>
            </w:r>
            <w:r w:rsidR="00B063F5"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Всероссийских предметных олимпиад о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проведении первого этапа 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олимпиад в 5-11 классах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Об организации подготовки к муниципальному этапу олимпиад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Система подготовки к ГИА.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7674" w:type="dxa"/>
            <w:gridSpan w:val="2"/>
            <w:vAlign w:val="center"/>
          </w:tcPr>
          <w:p w:rsidR="00AB0242" w:rsidRPr="00AB0242" w:rsidRDefault="00AB0242" w:rsidP="00AB02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Заседание №3</w:t>
            </w:r>
          </w:p>
        </w:tc>
        <w:tc>
          <w:tcPr>
            <w:tcW w:w="1671" w:type="dxa"/>
            <w:vMerge w:val="restart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Январь </w:t>
            </w:r>
          </w:p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г.</w:t>
            </w: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Результативность методической работы школы за первое полугодие, состояние работы по повышению квалификации учителей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023" w:type="dxa"/>
          </w:tcPr>
          <w:p w:rsidR="00AB0242" w:rsidRPr="00AB0242" w:rsidRDefault="00AB0242" w:rsidP="00B063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Итоги мониторинга учебного процесса за первое полугодие 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 w:rsidR="00B063F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Обзор нормативных документов, новинок психолого-педагогической литературы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rPr>
          <w:trHeight w:val="1071"/>
        </w:trPr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Промежуточные результаты работы педагогов по ИОМ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rPr>
          <w:trHeight w:val="589"/>
        </w:trPr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02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Система подготовки к ВПР и ГКР.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7674" w:type="dxa"/>
            <w:gridSpan w:val="2"/>
            <w:vAlign w:val="center"/>
          </w:tcPr>
          <w:p w:rsidR="00AB0242" w:rsidRPr="00AB0242" w:rsidRDefault="00AB0242" w:rsidP="00AB02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Заседание №4</w:t>
            </w:r>
          </w:p>
        </w:tc>
        <w:tc>
          <w:tcPr>
            <w:tcW w:w="1671" w:type="dxa"/>
            <w:vMerge w:val="restart"/>
            <w:vAlign w:val="center"/>
          </w:tcPr>
          <w:p w:rsidR="00AB0242" w:rsidRPr="00AB0242" w:rsidRDefault="00AB0242" w:rsidP="00AB02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Март</w:t>
            </w:r>
          </w:p>
          <w:p w:rsidR="00AB0242" w:rsidRPr="00AB0242" w:rsidRDefault="00AB0242" w:rsidP="00AB024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г.</w:t>
            </w: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Деятельность по подготовке к итоговой аттестации различных участников образовательного процесса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Изучение нормативно – правовой базы по вопросам организации 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 проведения ОГЭ и ЕГЭ в 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материалов для проведения промежуточной аттестации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7674" w:type="dxa"/>
            <w:gridSpan w:val="2"/>
            <w:vAlign w:val="center"/>
          </w:tcPr>
          <w:p w:rsidR="00AB0242" w:rsidRPr="00AB0242" w:rsidRDefault="00AB0242" w:rsidP="00AB024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Заседание №5</w:t>
            </w:r>
          </w:p>
        </w:tc>
        <w:tc>
          <w:tcPr>
            <w:tcW w:w="1671" w:type="dxa"/>
            <w:vMerge w:val="restart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Оценка методической работы школы за учебный год. Подведение итогов работы МС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Подведение итогов обмена опытом и обобщение опыта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Итоги мониторинга учебного процесса за год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242" w:rsidRPr="00AB0242" w:rsidTr="00B063F5">
        <w:tc>
          <w:tcPr>
            <w:tcW w:w="651" w:type="dxa"/>
            <w:vAlign w:val="center"/>
          </w:tcPr>
          <w:p w:rsidR="00AB0242" w:rsidRPr="00AB0242" w:rsidRDefault="00AB0242" w:rsidP="00AB024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23" w:type="dxa"/>
          </w:tcPr>
          <w:p w:rsidR="00AB0242" w:rsidRPr="00AB0242" w:rsidRDefault="00AB0242" w:rsidP="00AB024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плана методической работы на 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AB02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учебной год (МС, МО)</w:t>
            </w:r>
          </w:p>
        </w:tc>
        <w:tc>
          <w:tcPr>
            <w:tcW w:w="1671" w:type="dxa"/>
            <w:vMerge/>
          </w:tcPr>
          <w:p w:rsidR="00AB0242" w:rsidRPr="00AB0242" w:rsidRDefault="00AB0242" w:rsidP="00AB024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B0242" w:rsidRPr="00AB0242" w:rsidRDefault="00AB0242" w:rsidP="00AB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Организационная деятельность</w:t>
      </w:r>
    </w:p>
    <w:tbl>
      <w:tblPr>
        <w:tblW w:w="939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478"/>
        <w:gridCol w:w="2366"/>
      </w:tblGrid>
      <w:tr w:rsidR="00AB0242" w:rsidRPr="00AB0242" w:rsidTr="00B063F5">
        <w:trPr>
          <w:trHeight w:val="290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B0242" w:rsidRPr="00AB0242" w:rsidTr="00B063F5">
        <w:trPr>
          <w:trHeight w:val="290"/>
        </w:trPr>
        <w:tc>
          <w:tcPr>
            <w:tcW w:w="939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</w:t>
            </w: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AB0242" w:rsidRPr="00AB0242" w:rsidTr="00B063F5">
        <w:trPr>
          <w:trHeight w:val="570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«АКТИОН» МЦФЭР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AB0242" w:rsidRPr="00AB0242" w:rsidTr="00B063F5">
        <w:trPr>
          <w:trHeight w:val="570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обретение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новинок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методической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Библиотекарь</w:t>
            </w:r>
          </w:p>
        </w:tc>
      </w:tr>
      <w:tr w:rsidR="00AB0242" w:rsidRPr="00AB0242" w:rsidTr="00B063F5">
        <w:trPr>
          <w:trHeight w:val="861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B06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0242" w:rsidRPr="00AB0242" w:rsidTr="00B063F5">
        <w:trPr>
          <w:trHeight w:val="582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C8043F" w:rsidRDefault="00C8043F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Библиотекарь </w:t>
            </w:r>
          </w:p>
        </w:tc>
      </w:tr>
      <w:tr w:rsidR="00AB0242" w:rsidRPr="00AB0242" w:rsidTr="00B063F5">
        <w:trPr>
          <w:trHeight w:val="280"/>
        </w:trPr>
        <w:tc>
          <w:tcPr>
            <w:tcW w:w="939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AB0242" w:rsidRPr="00AB0242" w:rsidTr="00B063F5">
        <w:trPr>
          <w:trHeight w:val="582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B0242" w:rsidRPr="00AB0242" w:rsidTr="00B063F5">
        <w:trPr>
          <w:trHeight w:val="570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ключевых направлений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C80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AB0242" w:rsidRPr="00AB0242" w:rsidTr="00B063F5">
        <w:trPr>
          <w:trHeight w:val="290"/>
        </w:trPr>
        <w:tc>
          <w:tcPr>
            <w:tcW w:w="939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с 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документами</w:t>
            </w:r>
            <w:proofErr w:type="spellEnd"/>
          </w:p>
        </w:tc>
      </w:tr>
      <w:tr w:rsidR="00AB0242" w:rsidRPr="00AB0242" w:rsidTr="00B063F5">
        <w:trPr>
          <w:trHeight w:val="861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положений и сценариев мероприятий для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</w:t>
            </w:r>
          </w:p>
        </w:tc>
      </w:tr>
      <w:tr w:rsidR="00AB0242" w:rsidRPr="00AB0242" w:rsidTr="00B063F5">
        <w:trPr>
          <w:trHeight w:val="861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цифровых материалов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AB0242" w:rsidRPr="00AB0242" w:rsidTr="00B063F5">
        <w:trPr>
          <w:trHeight w:val="1153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Уточнение:</w:t>
            </w:r>
          </w:p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графика 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AB0242" w:rsidRPr="00AB0242" w:rsidTr="00B063F5">
        <w:trPr>
          <w:trHeight w:val="582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графика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242" w:rsidRPr="00AB0242" w:rsidTr="00B063F5">
        <w:trPr>
          <w:trHeight w:val="861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Экспертиза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AB0242" w:rsidRPr="00AB0242" w:rsidTr="00B063F5">
        <w:trPr>
          <w:trHeight w:val="1153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C80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ООО, СОО и ООП ООО,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Руководители МО</w:t>
            </w:r>
          </w:p>
        </w:tc>
      </w:tr>
      <w:tr w:rsidR="00AB0242" w:rsidRPr="00AB0242" w:rsidTr="00B063F5">
        <w:trPr>
          <w:trHeight w:val="280"/>
        </w:trPr>
        <w:tc>
          <w:tcPr>
            <w:tcW w:w="939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с педагогическими работниками</w:t>
            </w:r>
          </w:p>
        </w:tc>
      </w:tr>
      <w:tr w:rsidR="00AB0242" w:rsidRPr="00AB0242" w:rsidTr="00B063F5">
        <w:trPr>
          <w:trHeight w:val="861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Руководители МО</w:t>
            </w:r>
          </w:p>
        </w:tc>
      </w:tr>
      <w:tr w:rsidR="00AB0242" w:rsidRPr="00AB0242" w:rsidTr="00B063F5">
        <w:trPr>
          <w:trHeight w:val="861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Руководители МО</w:t>
            </w:r>
          </w:p>
        </w:tc>
      </w:tr>
      <w:tr w:rsidR="00AB0242" w:rsidRPr="00AB0242" w:rsidTr="00B063F5">
        <w:trPr>
          <w:trHeight w:val="582"/>
        </w:trPr>
        <w:tc>
          <w:tcPr>
            <w:tcW w:w="5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78417A" w:rsidRPr="00AB0242" w:rsidTr="00B063F5">
        <w:trPr>
          <w:trHeight w:val="425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17A" w:rsidRPr="00AB0242" w:rsidRDefault="0078417A" w:rsidP="00784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школьных методических объединений</w:t>
            </w:r>
          </w:p>
        </w:tc>
      </w:tr>
    </w:tbl>
    <w:tbl>
      <w:tblPr>
        <w:tblpPr w:leftFromText="180" w:rightFromText="180" w:vertAnchor="text" w:horzAnchor="margin" w:tblpX="49" w:tblpY="-2490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2"/>
        <w:gridCol w:w="1574"/>
        <w:gridCol w:w="2020"/>
      </w:tblGrid>
      <w:tr w:rsidR="0078417A" w:rsidRPr="003D74B8" w:rsidTr="00F15637">
        <w:trPr>
          <w:trHeight w:val="1149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pStyle w:val="a4"/>
              <w:numPr>
                <w:ilvl w:val="0"/>
                <w:numId w:val="4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работы на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17A" w:rsidRPr="003D74B8" w:rsidTr="00F15637">
        <w:trPr>
          <w:trHeight w:val="151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pStyle w:val="a4"/>
              <w:numPr>
                <w:ilvl w:val="0"/>
                <w:numId w:val="4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методической темой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8417A" w:rsidRPr="003D74B8" w:rsidTr="00F15637">
        <w:trPr>
          <w:trHeight w:val="151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pStyle w:val="a4"/>
              <w:numPr>
                <w:ilvl w:val="0"/>
                <w:numId w:val="4"/>
              </w:numPr>
              <w:tabs>
                <w:tab w:val="left" w:pos="502"/>
              </w:tabs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деятельности за первое полугодие:</w:t>
            </w:r>
          </w:p>
          <w:p w:rsidR="0078417A" w:rsidRPr="003D74B8" w:rsidRDefault="0078417A" w:rsidP="00F15637">
            <w:pPr>
              <w:pStyle w:val="a4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водного контроля по предметам.</w:t>
            </w:r>
          </w:p>
          <w:p w:rsidR="0078417A" w:rsidRPr="003D74B8" w:rsidRDefault="0078417A" w:rsidP="00F15637">
            <w:pPr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полугодовых контрольных работ.</w:t>
            </w:r>
          </w:p>
          <w:p w:rsidR="0078417A" w:rsidRPr="003D74B8" w:rsidRDefault="0078417A" w:rsidP="00F15637">
            <w:pPr>
              <w:numPr>
                <w:ilvl w:val="0"/>
                <w:numId w:val="5"/>
              </w:numPr>
              <w:tabs>
                <w:tab w:val="left" w:pos="502"/>
              </w:tabs>
              <w:spacing w:before="75" w:after="0" w:line="276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по предметам.</w:t>
            </w:r>
          </w:p>
          <w:p w:rsidR="0078417A" w:rsidRPr="003D74B8" w:rsidRDefault="0078417A" w:rsidP="00F15637">
            <w:pPr>
              <w:numPr>
                <w:ilvl w:val="0"/>
                <w:numId w:val="5"/>
              </w:numPr>
              <w:tabs>
                <w:tab w:val="left" w:pos="502"/>
              </w:tabs>
              <w:spacing w:before="75" w:after="0" w:line="276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выпускников по подготовке к ГИА за 1 полугодие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7A" w:rsidRPr="003D74B8" w:rsidTr="00F15637">
        <w:trPr>
          <w:trHeight w:val="151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pStyle w:val="a4"/>
              <w:numPr>
                <w:ilvl w:val="0"/>
                <w:numId w:val="4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промежуточной и государственной итоговой аттестации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7A" w:rsidRPr="003D74B8" w:rsidTr="00F15637">
        <w:trPr>
          <w:trHeight w:val="52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pStyle w:val="a4"/>
              <w:numPr>
                <w:ilvl w:val="0"/>
                <w:numId w:val="4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работы за год:</w:t>
            </w:r>
          </w:p>
          <w:p w:rsidR="0078417A" w:rsidRPr="003D74B8" w:rsidRDefault="0078417A" w:rsidP="00F15637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 по ИОМ.</w:t>
            </w:r>
          </w:p>
          <w:p w:rsidR="0078417A" w:rsidRPr="003D74B8" w:rsidRDefault="0078417A" w:rsidP="00F15637">
            <w:pPr>
              <w:pStyle w:val="a4"/>
              <w:numPr>
                <w:ilvl w:val="0"/>
                <w:numId w:val="6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  <w:p w:rsidR="0078417A" w:rsidRPr="003D74B8" w:rsidRDefault="0078417A" w:rsidP="00F15637">
            <w:pPr>
              <w:pStyle w:val="a4"/>
              <w:numPr>
                <w:ilvl w:val="0"/>
                <w:numId w:val="6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посещенных уроков</w:t>
            </w:r>
          </w:p>
          <w:p w:rsidR="0078417A" w:rsidRPr="003D74B8" w:rsidRDefault="0078417A" w:rsidP="00F15637">
            <w:pPr>
              <w:pStyle w:val="a4"/>
              <w:numPr>
                <w:ilvl w:val="0"/>
                <w:numId w:val="6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ВПР</w:t>
            </w:r>
          </w:p>
          <w:p w:rsidR="0078417A" w:rsidRPr="003D74B8" w:rsidRDefault="0078417A" w:rsidP="00F15637">
            <w:pPr>
              <w:pStyle w:val="a4"/>
              <w:numPr>
                <w:ilvl w:val="0"/>
                <w:numId w:val="6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сдачи ГТО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8417A" w:rsidRPr="003D74B8" w:rsidRDefault="0078417A" w:rsidP="00F1563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44" w:tblpY="-2490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6"/>
        <w:gridCol w:w="1804"/>
        <w:gridCol w:w="2086"/>
      </w:tblGrid>
      <w:tr w:rsidR="0078417A" w:rsidRPr="0078417A" w:rsidTr="00B063F5">
        <w:trPr>
          <w:trHeight w:val="699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right="-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</w:t>
            </w:r>
            <w:r w:rsidRPr="007841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качества образования.</w:t>
            </w:r>
          </w:p>
        </w:tc>
      </w:tr>
      <w:tr w:rsidR="0078417A" w:rsidRPr="0078417A" w:rsidTr="00B063F5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1F" w:rsidRDefault="0078417A" w:rsidP="00B063F5">
            <w:pPr>
              <w:tabs>
                <w:tab w:val="left" w:pos="5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открытых мероприятий по графику. </w:t>
            </w:r>
          </w:p>
          <w:p w:rsidR="0043561F" w:rsidRDefault="0043561F" w:rsidP="00B063F5">
            <w:pPr>
              <w:tabs>
                <w:tab w:val="left" w:pos="5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17A" w:rsidRPr="0078417A" w:rsidRDefault="00B063F5" w:rsidP="00B063F5">
            <w:pPr>
              <w:tabs>
                <w:tab w:val="left" w:pos="5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8417A" w:rsidRPr="007841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посещения уроков администрацией по графику, взаимопосещение уроков.</w:t>
            </w:r>
          </w:p>
          <w:p w:rsidR="0078417A" w:rsidRPr="0078417A" w:rsidRDefault="0078417A" w:rsidP="00B063F5">
            <w:pPr>
              <w:tabs>
                <w:tab w:val="left" w:pos="5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F" w:rsidRDefault="0043561F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61F" w:rsidRDefault="0043561F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7A" w:rsidRPr="0078417A" w:rsidTr="00B063F5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A" w:rsidRPr="0078417A" w:rsidRDefault="0078417A" w:rsidP="00B063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sz w:val="24"/>
                <w:szCs w:val="24"/>
              </w:rPr>
              <w:t>2. Предметные олимпиады и конкурсы:</w:t>
            </w:r>
          </w:p>
          <w:p w:rsidR="0078417A" w:rsidRPr="0078417A" w:rsidRDefault="0078417A" w:rsidP="00B063F5">
            <w:pPr>
              <w:tabs>
                <w:tab w:val="left" w:pos="502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841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 и анализ школьного этапа Всероссийской олимпиады.</w:t>
            </w:r>
          </w:p>
          <w:p w:rsidR="0078417A" w:rsidRPr="0078417A" w:rsidRDefault="0043561F" w:rsidP="00B063F5">
            <w:pPr>
              <w:tabs>
                <w:tab w:val="left" w:pos="502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8417A" w:rsidRPr="0078417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участников муниципального этапа Всероссийской олимпиады.</w:t>
            </w:r>
          </w:p>
          <w:p w:rsidR="0078417A" w:rsidRPr="0078417A" w:rsidRDefault="00B063F5" w:rsidP="00B063F5">
            <w:pPr>
              <w:tabs>
                <w:tab w:val="left" w:pos="502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-НПК обучающихся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63F5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3F5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3F5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3F5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3F5" w:rsidRPr="0078417A" w:rsidRDefault="00B063F5" w:rsidP="00B063F5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3 четверти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8417A" w:rsidRPr="0078417A" w:rsidRDefault="0078417A" w:rsidP="00B063F5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7A" w:rsidRPr="0078417A" w:rsidTr="00F15637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A" w:rsidRPr="0078417A" w:rsidRDefault="0078417A" w:rsidP="004356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работы с мотивированными и одарёнными детьми.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78417A" w:rsidRPr="0078417A" w:rsidTr="00F15637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78417A" w:rsidP="004356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обучающихся к сдаче норм ГТО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8417A" w:rsidRPr="0078417A" w:rsidTr="00F15637">
        <w:trPr>
          <w:trHeight w:val="699"/>
        </w:trPr>
        <w:tc>
          <w:tcPr>
            <w:tcW w:w="9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17A" w:rsidRPr="0078417A" w:rsidRDefault="0078417A" w:rsidP="0043561F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76" w:lineRule="auto"/>
              <w:ind w:left="0" w:right="-45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мероприятия</w:t>
            </w:r>
          </w:p>
        </w:tc>
      </w:tr>
      <w:tr w:rsidR="0078417A" w:rsidRPr="0078417A" w:rsidTr="00F15637">
        <w:trPr>
          <w:trHeight w:val="50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A" w:rsidRPr="0078417A" w:rsidRDefault="0078417A" w:rsidP="004356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A" w:rsidRPr="0078417A" w:rsidRDefault="0078417A" w:rsidP="004356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A" w:rsidRPr="0078417A" w:rsidRDefault="0078417A" w:rsidP="004356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1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8417A" w:rsidRPr="0078417A" w:rsidTr="00F15637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B063F5" w:rsidRDefault="00B063F5" w:rsidP="0043561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063F5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A" w:rsidRPr="0078417A" w:rsidRDefault="003B31F0" w:rsidP="00B063F5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B063F5" w:rsidP="00B063F5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8417A" w:rsidRPr="0078417A" w:rsidTr="00B063F5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B063F5" w:rsidP="00435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Корпоративная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  <w:r w:rsidR="0043561F"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7A" w:rsidRPr="0078417A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Широких К.</w:t>
            </w:r>
          </w:p>
        </w:tc>
      </w:tr>
      <w:tr w:rsidR="0078417A" w:rsidRPr="0078417A" w:rsidTr="00F15637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B063F5" w:rsidP="00435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НПК педагогов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417A" w:rsidRPr="0078417A" w:rsidTr="00F15637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B063F5" w:rsidP="00B063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Мастер-классы педагогов с использованием ресурсов ЦОС МЭО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063F5" w:rsidRPr="0078417A" w:rsidRDefault="00B063F5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8417A" w:rsidRPr="0078417A" w:rsidTr="00F15637">
        <w:trPr>
          <w:trHeight w:val="699"/>
        </w:trPr>
        <w:tc>
          <w:tcPr>
            <w:tcW w:w="9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17A" w:rsidRPr="0078417A" w:rsidRDefault="00F15637" w:rsidP="0043561F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78417A" w:rsidRPr="00784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Конкурсы профессионального мастерства</w:t>
            </w:r>
          </w:p>
        </w:tc>
      </w:tr>
      <w:tr w:rsidR="0078417A" w:rsidRPr="0078417A" w:rsidTr="00F15637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F15637" w:rsidP="00435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молодых специалистов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7A" w:rsidRPr="0078417A" w:rsidTr="00B063F5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41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Методическая мозаика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7A" w:rsidRPr="0078417A" w:rsidTr="00B063F5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41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Конкурс-акция «Калейдоскоп идей» в системе Личный кабинет педагога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7A" w:rsidRPr="0078417A" w:rsidTr="00B063F5">
        <w:trPr>
          <w:trHeight w:val="69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841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Международная олимпиада для учителей «Профи-202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7841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от НИИ-ВШЭ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7A" w:rsidRPr="0078417A" w:rsidRDefault="0078417A" w:rsidP="0043561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17A" w:rsidRPr="0043561F" w:rsidRDefault="0078417A" w:rsidP="00AB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8417A" w:rsidRPr="0043561F" w:rsidRDefault="0078417A" w:rsidP="00AB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242" w:rsidRPr="00AB0242" w:rsidRDefault="00F15637" w:rsidP="00AB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A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B0242" w:rsidRPr="00AB02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AB0242" w:rsidRPr="00A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Аттестация педагогических и 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7"/>
        <w:gridCol w:w="1984"/>
        <w:gridCol w:w="2968"/>
      </w:tblGrid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утверждение списков педагогических и непедагогических работников, аттестующихся на </w:t>
            </w:r>
            <w:r w:rsidR="00B0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высшую и первую квалификационную </w:t>
            </w:r>
            <w:proofErr w:type="gramStart"/>
            <w:r w:rsidR="00B0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категорию,  </w:t>
            </w: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gram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занимаемой должности в текущему учебному 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информации о педагогических работниках, аттестующихся на соответствие занимаемой должности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состава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аттестационной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для аттестуемых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B063F5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аттестационной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="00B0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(АК)</w:t>
            </w:r>
          </w:p>
        </w:tc>
      </w:tr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B063F5" w:rsidRDefault="00B063F5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Заседания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аттестационной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аттестационной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AB0242" w:rsidRPr="00AB0242" w:rsidTr="00B063F5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аттестуемых на соответствие занимаемой должности с итогами аттестации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B063F5" w:rsidRDefault="00B063F5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3 дней после заседания АК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242" w:rsidRPr="00B063F5" w:rsidRDefault="00AB0242" w:rsidP="00B06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0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</w:p>
        </w:tc>
      </w:tr>
    </w:tbl>
    <w:p w:rsidR="00AB0242" w:rsidRPr="00AB0242" w:rsidRDefault="00F15637" w:rsidP="00AB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B0242" w:rsidRPr="00AB0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Повышение квалификации педагогических работников</w:t>
      </w:r>
    </w:p>
    <w:tbl>
      <w:tblPr>
        <w:tblW w:w="101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64"/>
        <w:gridCol w:w="1904"/>
        <w:gridCol w:w="1794"/>
        <w:gridCol w:w="851"/>
      </w:tblGrid>
      <w:tr w:rsidR="00AB0242" w:rsidRPr="00AB0242" w:rsidTr="00B063F5">
        <w:trPr>
          <w:gridAfter w:val="1"/>
          <w:wAfter w:w="85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0242" w:rsidRPr="00AB0242" w:rsidTr="00B063F5">
        <w:trPr>
          <w:gridAfter w:val="1"/>
          <w:wAfter w:w="85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Куропаткина В.А.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C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AB0242" w:rsidRPr="00AB0242" w:rsidTr="00B063F5">
        <w:trPr>
          <w:gridAfter w:val="1"/>
          <w:wAfter w:w="85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Филонова И.Н.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2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AB0242" w:rsidRPr="00AB0242" w:rsidTr="00B063F5">
        <w:trPr>
          <w:gridAfter w:val="1"/>
          <w:wAfter w:w="85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Богачев А.А.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B063F5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AB0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B0242" w:rsidRPr="00AB0242" w:rsidTr="00B063F5">
        <w:trPr>
          <w:gridAfter w:val="1"/>
          <w:wAfter w:w="85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Н.Н.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0242" w:rsidRPr="00AB0242" w:rsidTr="00B063F5">
        <w:trPr>
          <w:gridAfter w:val="1"/>
          <w:wAfter w:w="85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Ахматуллин Е.И.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физ.культуры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P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0242" w:rsidRPr="00AB0242" w:rsidTr="00B063F5">
        <w:trPr>
          <w:gridAfter w:val="1"/>
          <w:wAfter w:w="85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Овчаренко О.В.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Default="00B063F5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242" w:rsidRDefault="00AB0242" w:rsidP="00AB0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63A5" w:rsidRPr="00AB0242" w:rsidTr="00B063F5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3F5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О.В.</w:t>
            </w:r>
          </w:p>
          <w:p w:rsidR="00B063F5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Гайценредер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О.А.</w:t>
            </w:r>
          </w:p>
          <w:p w:rsidR="00B063F5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Бразгина Н.Б.</w:t>
            </w:r>
          </w:p>
          <w:p w:rsidR="00B063F5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Л.В.</w:t>
            </w:r>
          </w:p>
          <w:p w:rsidR="00B063F5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Н.Н.</w:t>
            </w:r>
          </w:p>
          <w:p w:rsidR="00B063F5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Мизева Т.Г.</w:t>
            </w:r>
          </w:p>
          <w:p w:rsidR="006963A5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Бадьина И.А.</w:t>
            </w:r>
          </w:p>
          <w:p w:rsidR="006963A5" w:rsidRPr="009F305E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B063F5" w:rsidRPr="009F305E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обновленных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предметам…»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3A5" w:rsidRPr="009F305E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3A5" w:rsidRPr="009F305E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963A5" w:rsidRPr="009F305E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242" w:rsidRPr="00AB0242" w:rsidRDefault="00F15637" w:rsidP="00C20A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B02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B0242" w:rsidRPr="00AB0242">
        <w:rPr>
          <w:rFonts w:ascii="Times New Roman" w:eastAsia="Calibri" w:hAnsi="Times New Roman" w:cs="Times New Roman"/>
          <w:b/>
          <w:sz w:val="24"/>
          <w:szCs w:val="24"/>
        </w:rPr>
        <w:t>График прохождения аттестации педагогических работников</w:t>
      </w:r>
    </w:p>
    <w:p w:rsidR="00AB0242" w:rsidRPr="00AB0242" w:rsidRDefault="00AB0242" w:rsidP="00C20A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0242">
        <w:rPr>
          <w:rFonts w:ascii="Times New Roman" w:eastAsia="Calibri" w:hAnsi="Times New Roman" w:cs="Times New Roman"/>
          <w:b/>
          <w:sz w:val="24"/>
          <w:szCs w:val="24"/>
        </w:rPr>
        <w:t>в 2021 -2022 учебном году МАОУ «Школа-интернат № 85» г. Перми.</w:t>
      </w:r>
    </w:p>
    <w:p w:rsidR="006963A5" w:rsidRPr="00AB0242" w:rsidRDefault="006963A5" w:rsidP="006963A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0242">
        <w:rPr>
          <w:rFonts w:ascii="Times New Roman" w:eastAsia="Calibri" w:hAnsi="Times New Roman" w:cs="Times New Roman"/>
          <w:b/>
          <w:i/>
          <w:sz w:val="24"/>
          <w:szCs w:val="24"/>
        </w:rPr>
        <w:t>Высшая квалификационная категория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99"/>
        <w:gridCol w:w="1360"/>
        <w:gridCol w:w="1392"/>
        <w:gridCol w:w="2259"/>
        <w:gridCol w:w="2233"/>
        <w:gridCol w:w="702"/>
      </w:tblGrid>
      <w:tr w:rsidR="006963A5" w:rsidRPr="00AB0242" w:rsidTr="001B5BB4">
        <w:tc>
          <w:tcPr>
            <w:tcW w:w="426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работника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6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для аттестации 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Месяц, год аттестации 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заявлению)</w:t>
            </w:r>
          </w:p>
        </w:tc>
        <w:tc>
          <w:tcPr>
            <w:tcW w:w="2259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2233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квалификационной категории</w:t>
            </w:r>
          </w:p>
        </w:tc>
        <w:tc>
          <w:tcPr>
            <w:tcW w:w="702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стаж</w:t>
            </w:r>
          </w:p>
        </w:tc>
      </w:tr>
      <w:tr w:rsidR="006963A5" w:rsidRPr="00AB0242" w:rsidTr="001B5BB4">
        <w:tc>
          <w:tcPr>
            <w:tcW w:w="426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 Наталья Витальевна</w:t>
            </w:r>
          </w:p>
        </w:tc>
        <w:tc>
          <w:tcPr>
            <w:tcW w:w="136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92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3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21.03.2022 – 20.03.2027</w:t>
            </w:r>
          </w:p>
        </w:tc>
        <w:tc>
          <w:tcPr>
            <w:tcW w:w="702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63A5" w:rsidRPr="00AB0242" w:rsidTr="001B5BB4">
        <w:tc>
          <w:tcPr>
            <w:tcW w:w="426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Куропаткина Вера Андреевна</w:t>
            </w:r>
          </w:p>
        </w:tc>
        <w:tc>
          <w:tcPr>
            <w:tcW w:w="136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92" w:type="dxa"/>
          </w:tcPr>
          <w:p w:rsidR="006963A5" w:rsidRPr="00AB0242" w:rsidRDefault="00B063F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59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3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22.10.2019 – 21.10.2024</w:t>
            </w:r>
          </w:p>
        </w:tc>
        <w:tc>
          <w:tcPr>
            <w:tcW w:w="702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63A5" w:rsidRPr="00AB0242" w:rsidTr="001B5BB4">
        <w:tc>
          <w:tcPr>
            <w:tcW w:w="426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Филонова Ирина Николаевна</w:t>
            </w:r>
          </w:p>
        </w:tc>
        <w:tc>
          <w:tcPr>
            <w:tcW w:w="136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92" w:type="dxa"/>
          </w:tcPr>
          <w:p w:rsidR="006963A5" w:rsidRPr="00AB0242" w:rsidRDefault="006963A5" w:rsidP="00B06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B063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3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22.12.2020 – 21.12.2025</w:t>
            </w:r>
          </w:p>
        </w:tc>
        <w:tc>
          <w:tcPr>
            <w:tcW w:w="702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6963A5" w:rsidRPr="00AB0242" w:rsidRDefault="006963A5" w:rsidP="006963A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0242">
        <w:rPr>
          <w:rFonts w:ascii="Times New Roman" w:eastAsia="Calibri" w:hAnsi="Times New Roman" w:cs="Times New Roman"/>
          <w:b/>
          <w:i/>
          <w:sz w:val="24"/>
          <w:szCs w:val="24"/>
        </w:rPr>
        <w:t>Первая квалификационная категория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669"/>
        <w:gridCol w:w="1381"/>
        <w:gridCol w:w="1415"/>
        <w:gridCol w:w="2298"/>
        <w:gridCol w:w="2271"/>
        <w:gridCol w:w="711"/>
      </w:tblGrid>
      <w:tr w:rsidR="006963A5" w:rsidRPr="00AB0242" w:rsidTr="001B5BB4">
        <w:tc>
          <w:tcPr>
            <w:tcW w:w="426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работника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381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для аттестации 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Месяц, год аттестации 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заявлению)</w:t>
            </w:r>
          </w:p>
        </w:tc>
        <w:tc>
          <w:tcPr>
            <w:tcW w:w="2298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2271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квалификационной категории</w:t>
            </w:r>
          </w:p>
        </w:tc>
        <w:tc>
          <w:tcPr>
            <w:tcW w:w="711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стаж</w:t>
            </w:r>
          </w:p>
        </w:tc>
      </w:tr>
      <w:tr w:rsidR="006963A5" w:rsidRPr="00AB0242" w:rsidTr="001B5BB4">
        <w:tc>
          <w:tcPr>
            <w:tcW w:w="426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Мазгарова Мария </w:t>
            </w:r>
            <w:r w:rsidR="00B063F5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81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5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98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71" w:type="dxa"/>
            <w:vAlign w:val="center"/>
          </w:tcPr>
          <w:p w:rsidR="006963A5" w:rsidRDefault="006963A5" w:rsidP="006963A5">
            <w:pPr>
              <w:tabs>
                <w:tab w:val="left" w:pos="12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E0C">
              <w:rPr>
                <w:rFonts w:ascii="Times New Roman" w:eastAsia="Times New Roman" w:hAnsi="Times New Roman" w:cs="Times New Roman"/>
                <w:lang w:eastAsia="ru-RU"/>
              </w:rPr>
              <w:t>27.03.18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6963A5" w:rsidRPr="00E13E0C" w:rsidRDefault="006963A5" w:rsidP="006963A5">
            <w:pPr>
              <w:tabs>
                <w:tab w:val="left" w:pos="1204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26.03.2023</w:t>
            </w:r>
          </w:p>
          <w:p w:rsidR="006963A5" w:rsidRPr="00AB0242" w:rsidRDefault="006963A5" w:rsidP="0069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6963A5" w:rsidRPr="00AB0242" w:rsidRDefault="0043561F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963A5" w:rsidRPr="00AB0242" w:rsidTr="001B5BB4">
        <w:tc>
          <w:tcPr>
            <w:tcW w:w="426" w:type="dxa"/>
          </w:tcPr>
          <w:p w:rsidR="006963A5" w:rsidRPr="00AB0242" w:rsidRDefault="0043561F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Рудаковская Татьяна Юрьевна</w:t>
            </w:r>
          </w:p>
        </w:tc>
        <w:tc>
          <w:tcPr>
            <w:tcW w:w="1381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415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20222</w:t>
            </w:r>
          </w:p>
        </w:tc>
        <w:tc>
          <w:tcPr>
            <w:tcW w:w="2298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71" w:type="dxa"/>
          </w:tcPr>
          <w:p w:rsidR="006963A5" w:rsidRPr="00AB0242" w:rsidRDefault="006963A5" w:rsidP="0069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</w:tcPr>
          <w:p w:rsidR="006963A5" w:rsidRPr="00AB0242" w:rsidRDefault="006963A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063F5" w:rsidRPr="00AB0242" w:rsidTr="00B063F5">
        <w:trPr>
          <w:trHeight w:val="357"/>
        </w:trPr>
        <w:tc>
          <w:tcPr>
            <w:tcW w:w="426" w:type="dxa"/>
            <w:vMerge w:val="restart"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vMerge w:val="restart"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Наталья Николаевна</w:t>
            </w:r>
          </w:p>
        </w:tc>
        <w:tc>
          <w:tcPr>
            <w:tcW w:w="1381" w:type="dxa"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298" w:type="dxa"/>
            <w:vMerge w:val="restart"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71" w:type="dxa"/>
            <w:vMerge w:val="restart"/>
          </w:tcPr>
          <w:p w:rsidR="00B063F5" w:rsidRDefault="00B063F5" w:rsidP="006963A5">
            <w:pPr>
              <w:jc w:val="center"/>
            </w:pPr>
            <w:r>
              <w:t>--</w:t>
            </w:r>
          </w:p>
        </w:tc>
        <w:tc>
          <w:tcPr>
            <w:tcW w:w="711" w:type="dxa"/>
            <w:vMerge w:val="restart"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63F5" w:rsidRPr="00AB0242" w:rsidTr="001B5BB4">
        <w:trPr>
          <w:trHeight w:val="357"/>
        </w:trPr>
        <w:tc>
          <w:tcPr>
            <w:tcW w:w="426" w:type="dxa"/>
            <w:vMerge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5" w:type="dxa"/>
            <w:vMerge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063F5" w:rsidRDefault="00B063F5" w:rsidP="006963A5">
            <w:pPr>
              <w:jc w:val="center"/>
            </w:pPr>
          </w:p>
        </w:tc>
        <w:tc>
          <w:tcPr>
            <w:tcW w:w="711" w:type="dxa"/>
            <w:vMerge/>
          </w:tcPr>
          <w:p w:rsidR="00B063F5" w:rsidRDefault="00B063F5" w:rsidP="00696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3A5" w:rsidRPr="00AB0242" w:rsidRDefault="006963A5" w:rsidP="006963A5">
      <w:pPr>
        <w:spacing w:after="1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0242">
        <w:rPr>
          <w:rFonts w:ascii="Times New Roman" w:eastAsia="Calibri" w:hAnsi="Times New Roman" w:cs="Times New Roman"/>
          <w:b/>
          <w:i/>
          <w:sz w:val="24"/>
          <w:szCs w:val="24"/>
        </w:rPr>
        <w:t>Соответствие занимаемой должности</w:t>
      </w:r>
    </w:p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276"/>
        <w:gridCol w:w="1417"/>
        <w:gridCol w:w="2410"/>
        <w:gridCol w:w="2268"/>
        <w:gridCol w:w="567"/>
      </w:tblGrid>
      <w:tr w:rsidR="006963A5" w:rsidRPr="00AB0242" w:rsidTr="001B5BB4">
        <w:tc>
          <w:tcPr>
            <w:tcW w:w="455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701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работника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для аттестации </w:t>
            </w:r>
          </w:p>
        </w:tc>
        <w:tc>
          <w:tcPr>
            <w:tcW w:w="1417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Месяц, год аттестации (по заявлению)</w:t>
            </w:r>
          </w:p>
        </w:tc>
        <w:tc>
          <w:tcPr>
            <w:tcW w:w="241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(действующая)</w:t>
            </w:r>
          </w:p>
        </w:tc>
        <w:tc>
          <w:tcPr>
            <w:tcW w:w="2268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 квалификационной категории</w:t>
            </w:r>
          </w:p>
        </w:tc>
        <w:tc>
          <w:tcPr>
            <w:tcW w:w="567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AB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стаж</w:t>
            </w:r>
          </w:p>
        </w:tc>
      </w:tr>
      <w:tr w:rsidR="006963A5" w:rsidRPr="00AB0242" w:rsidTr="001B5BB4">
        <w:tc>
          <w:tcPr>
            <w:tcW w:w="455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Маковская Татьяна Геннадьевна </w:t>
            </w:r>
          </w:p>
        </w:tc>
        <w:tc>
          <w:tcPr>
            <w:tcW w:w="1276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41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268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63A5" w:rsidRPr="00AB0242" w:rsidTr="001B5BB4">
        <w:tc>
          <w:tcPr>
            <w:tcW w:w="455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Калинина Лариса Валентиновна </w:t>
            </w:r>
          </w:p>
        </w:tc>
        <w:tc>
          <w:tcPr>
            <w:tcW w:w="1276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1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268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63A5" w:rsidRPr="00AB0242" w:rsidTr="001B5BB4">
        <w:tc>
          <w:tcPr>
            <w:tcW w:w="455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Долгушина Ольга Севастьяновна</w:t>
            </w:r>
          </w:p>
        </w:tc>
        <w:tc>
          <w:tcPr>
            <w:tcW w:w="1276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10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268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A5" w:rsidRPr="00AB0242" w:rsidRDefault="00B063F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F15637" w:rsidRPr="00AB0242" w:rsidTr="00F930E0">
        <w:tc>
          <w:tcPr>
            <w:tcW w:w="455" w:type="dxa"/>
          </w:tcPr>
          <w:p w:rsidR="00F15637" w:rsidRDefault="00F15637" w:rsidP="00F93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5637" w:rsidRDefault="00F15637" w:rsidP="00F93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 Наталья Витальевна</w:t>
            </w:r>
          </w:p>
        </w:tc>
        <w:tc>
          <w:tcPr>
            <w:tcW w:w="1276" w:type="dxa"/>
          </w:tcPr>
          <w:p w:rsidR="00F15637" w:rsidRDefault="00F15637" w:rsidP="00F93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15637" w:rsidRDefault="00F15637" w:rsidP="00F93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10" w:type="dxa"/>
          </w:tcPr>
          <w:p w:rsidR="00F15637" w:rsidRPr="00AB0242" w:rsidRDefault="00F15637" w:rsidP="00F93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F15637" w:rsidRPr="00AB0242" w:rsidRDefault="00F15637" w:rsidP="00F93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15637" w:rsidRPr="00AB0242" w:rsidRDefault="00F15637" w:rsidP="00F93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63A5" w:rsidRPr="00AB0242" w:rsidTr="001B5BB4">
        <w:tc>
          <w:tcPr>
            <w:tcW w:w="455" w:type="dxa"/>
          </w:tcPr>
          <w:p w:rsidR="006963A5" w:rsidRDefault="00F15637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Кадрова Любовь Николаевна</w:t>
            </w:r>
          </w:p>
        </w:tc>
        <w:tc>
          <w:tcPr>
            <w:tcW w:w="1276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10" w:type="dxa"/>
          </w:tcPr>
          <w:p w:rsidR="006963A5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6963A5" w:rsidRPr="00AB0242" w:rsidRDefault="006963A5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63A5" w:rsidRPr="00AB0242" w:rsidRDefault="00944C59" w:rsidP="001B5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963A5" w:rsidRDefault="006963A5" w:rsidP="006963A5"/>
    <w:p w:rsidR="006963A5" w:rsidRDefault="006963A5" w:rsidP="006963A5"/>
    <w:p w:rsidR="00BF429F" w:rsidRDefault="00BF429F" w:rsidP="006963A5"/>
    <w:sectPr w:rsidR="00BF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61B"/>
    <w:multiLevelType w:val="hybridMultilevel"/>
    <w:tmpl w:val="E7DA1F52"/>
    <w:lvl w:ilvl="0" w:tplc="0882C9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427"/>
    <w:multiLevelType w:val="hybridMultilevel"/>
    <w:tmpl w:val="279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BD4"/>
    <w:multiLevelType w:val="hybridMultilevel"/>
    <w:tmpl w:val="A90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113F"/>
    <w:multiLevelType w:val="hybridMultilevel"/>
    <w:tmpl w:val="A112C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832304"/>
    <w:multiLevelType w:val="hybridMultilevel"/>
    <w:tmpl w:val="1F3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3855"/>
    <w:multiLevelType w:val="hybridMultilevel"/>
    <w:tmpl w:val="1E286A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2B76C8"/>
    <w:multiLevelType w:val="hybridMultilevel"/>
    <w:tmpl w:val="0D98E31E"/>
    <w:lvl w:ilvl="0" w:tplc="4BF2EA98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64997"/>
    <w:multiLevelType w:val="hybridMultilevel"/>
    <w:tmpl w:val="E04075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015CB5"/>
    <w:multiLevelType w:val="hybridMultilevel"/>
    <w:tmpl w:val="C040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9"/>
    <w:rsid w:val="002A76A9"/>
    <w:rsid w:val="003B31F0"/>
    <w:rsid w:val="0043561F"/>
    <w:rsid w:val="006963A5"/>
    <w:rsid w:val="0078417A"/>
    <w:rsid w:val="00944C59"/>
    <w:rsid w:val="00A3570C"/>
    <w:rsid w:val="00AB0242"/>
    <w:rsid w:val="00B063F5"/>
    <w:rsid w:val="00BF429F"/>
    <w:rsid w:val="00C20A2F"/>
    <w:rsid w:val="00C8043F"/>
    <w:rsid w:val="00F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48F9-E556-473B-8C6D-EE862D36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12</cp:revision>
  <cp:lastPrinted>2022-09-15T11:24:00Z</cp:lastPrinted>
  <dcterms:created xsi:type="dcterms:W3CDTF">2022-06-06T09:04:00Z</dcterms:created>
  <dcterms:modified xsi:type="dcterms:W3CDTF">2022-09-21T10:44:00Z</dcterms:modified>
</cp:coreProperties>
</file>