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4"/>
          <w:szCs w:val="24"/>
        </w:rPr>
        <w:id w:val="-132920048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861AAD" w:rsidRPr="00861AAD" w:rsidRDefault="00994AB3" w:rsidP="00861AAD">
          <w:pPr>
            <w:spacing w:after="0" w:line="252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zh-CN"/>
            </w:rPr>
          </w:pPr>
          <w:r w:rsidRPr="00E40E6C">
            <w:rPr>
              <w:noProof/>
              <w:sz w:val="24"/>
              <w:szCs w:val="2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C87A0F3" wp14:editId="1A365163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173355</wp:posOffset>
                        </wp:positionV>
                      </mc:Fallback>
                    </mc:AlternateContent>
                    <wp:extent cx="594360" cy="987425"/>
                    <wp:effectExtent l="0" t="0" r="6350" b="1905"/>
                    <wp:wrapNone/>
                    <wp:docPr id="132" name="Прямоугольник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53AE0" w:rsidRDefault="00053AE0">
                                <w:pPr>
                                  <w:pStyle w:val="a4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6E2180E2" id="Прямоугольник 132" o:spid="_x0000_s1026" style="position:absolute;left:0;text-align:left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Sm0gIAAM0FAAAOAAAAZHJzL2Uyb0RvYy54bWysVMtuEzEU3SPxD5b3dJK06WPUSRWlKkKK&#10;SkWLunY8nswIj6+xnRcrJLZIfAIfwQbx6DdM/ohrz6OhVCwQsxj52uee+76nZ+tSkqUwtgCV0P5e&#10;jxKhOKSFmif09c3Fs2NKrGMqZRKUSOhGWHo2evrkdKVjMYAcZCoMQRJl45VOaO6cjqPI8lyUzO6B&#10;FgofMzAlcyiaeZQatkL2UkaDXu8wWoFJtQEurMXb8/qRjgJ/lgnuXmaZFY7IhKJvLvxN+M/8Pxqd&#10;snhumM4L3rjB/sGLkhUKjXZU58wxsjDFH1RlwQ1YyNwehzKCLCu4CDFgNP3eg2iuc6ZFiAWTY3WX&#10;Jvv/aPnl8sqQIsXa7Q8oUazEIlWft++3n6of1d32Q/Wluqu+bz9WP6uv1TfiUZizlbYxql7rK+Oj&#10;tnoK/I0lCiY5U3Mxthozj5weG/0G9oJt1NaZKb06poGsQ002XU3E2hGOl8OTg/1DrBzHp5Pjo+Ew&#10;2I9Y3CprY91zASXxh4QaNBwqwZZT67x5FreQ4CrIIr0opAyCbzMxkYYsGTbIbF47jAHtoqTyWAVe&#10;qyb0NyGsOpIQk9tI4XFSvRIZZhR9HwRHQi/fG2GcC+X69VPOUlHbHvbwC+lC661bwftA6JkztN9x&#10;NwQtsiZpuWsvG7xXFWEUOuXe3xyrlTuNYBmU65TLQoF5jEBiVI3lGt8mqU6Nz5Jbz9YI8ccZpBts&#10;PQP1TFrNLwqs4JRZd8UMDiEWHReLe4m/TMIqodCcKMnBvHvs3uNxNvCVkhUOdULt2wUzghL5QuHU&#10;HAyPBn4L7ApmV5jtCmpRTgDboo8rTPNwRGXjZHvMDJS3uH/G3io+McXRNvZRe5y4etXg/uJiPA4g&#10;nHvN3FRda+6pfXp9f96sb5nRTRM77P5LaMefxQ96ucZ6TQXjhYOsCI1+n9Um8bgzQgc1+80vpV05&#10;oO638OgXAAAA//8DAFBLAwQUAAYACAAAACEANs9axNkAAAAEAQAADwAAAGRycy9kb3ducmV2Lnht&#10;bEyPwU7DMBBE70j8g7VI3KgDKBENcSpEVbXcSEDq1Y2XJCJeh9hpzd+zcCmXkVYzmnlbrKIdxBEn&#10;3ztScLtIQCA1zvTUKnh/29w8gPBBk9GDI1TwjR5W5eVFoXPjTlThsQ6t4BLyuVbQhTDmUvqmQ6v9&#10;wo1I7H24yerA59RKM+kTl9tB3iVJJq3uiRc6PeJzh81nPVsF2zhWlf1yMd2t54xi7fcvr16p66v4&#10;9AgiYAznMPziMzqUzHRwMxkvBgX8SPhT9pb3GYgDZ9I0BVkW8j98+QMAAP//AwBQSwECLQAUAAYA&#10;CAAAACEAtoM4kv4AAADhAQAAEwAAAAAAAAAAAAAAAAAAAAAAW0NvbnRlbnRfVHlwZXNdLnhtbFBL&#10;AQItABQABgAIAAAAIQA4/SH/1gAAAJQBAAALAAAAAAAAAAAAAAAAAC8BAABfcmVscy8ucmVsc1BL&#10;AQItABQABgAIAAAAIQBFroSm0gIAAM0FAAAOAAAAAAAAAAAAAAAAAC4CAABkcnMvZTJvRG9jLnht&#10;bFBLAQItABQABgAIAAAAIQA2z1rE2QAAAAQBAAAPAAAAAAAAAAAAAAAAACwFAABkcnMvZG93bnJl&#10;di54bWxQSwUGAAAAAAQABADzAAAAMgYAAAAA&#10;" fillcolor="white [3212]" stroked="f" strokeweight="1pt">
                    <v:path arrowok="t"/>
                    <o:lock v:ext="edit" aspectratio="t"/>
                    <v:textbox inset="3.6pt,,3.6pt">
                      <w:txbxContent>
                        <w:p w:rsidR="00053AE0" w:rsidRDefault="00053AE0">
                          <w:pPr>
                            <w:pStyle w:val="a4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861AAD" w:rsidRPr="00861AAD">
            <w:rPr>
              <w:rFonts w:ascii="Times New Roman" w:eastAsia="Calibri" w:hAnsi="Times New Roman" w:cs="Times New Roman"/>
              <w:b/>
              <w:sz w:val="24"/>
              <w:szCs w:val="24"/>
              <w:lang w:eastAsia="zh-CN"/>
            </w:rPr>
            <w:t xml:space="preserve"> МАОУ «Школа – интернат № 85» г. Перми</w:t>
          </w:r>
        </w:p>
        <w:p w:rsidR="00861AAD" w:rsidRPr="00861AAD" w:rsidRDefault="00861AAD" w:rsidP="00861AAD">
          <w:pPr>
            <w:spacing w:after="0" w:line="252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zh-CN"/>
            </w:rPr>
          </w:pPr>
        </w:p>
        <w:p w:rsidR="00861AAD" w:rsidRPr="00861AAD" w:rsidRDefault="00861AAD" w:rsidP="00861AAD">
          <w:pPr>
            <w:spacing w:after="0" w:line="252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zh-CN"/>
            </w:rPr>
          </w:pPr>
        </w:p>
        <w:p w:rsidR="00861AAD" w:rsidRPr="00861AAD" w:rsidRDefault="00861AAD" w:rsidP="00861AAD">
          <w:pPr>
            <w:spacing w:after="0" w:line="252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zh-CN"/>
            </w:rPr>
          </w:pPr>
        </w:p>
        <w:p w:rsidR="00F8599A" w:rsidRPr="00F8599A" w:rsidRDefault="00F8599A" w:rsidP="00F8599A">
          <w:pPr>
            <w:autoSpaceDN w:val="0"/>
            <w:spacing w:after="0" w:line="252" w:lineRule="auto"/>
            <w:rPr>
              <w:rFonts w:ascii="Times New Roman" w:eastAsia="Calibri" w:hAnsi="Times New Roman" w:cs="Times New Roman"/>
              <w:b/>
              <w:sz w:val="24"/>
              <w:szCs w:val="24"/>
              <w:lang w:eastAsia="zh-CN"/>
            </w:rPr>
          </w:pPr>
          <w:r w:rsidRPr="00F8599A">
            <w:rPr>
              <w:rFonts w:ascii="Times New Roman" w:eastAsia="Calibri" w:hAnsi="Times New Roman" w:cs="Times New Roman"/>
              <w:b/>
              <w:sz w:val="24"/>
              <w:szCs w:val="24"/>
              <w:lang w:eastAsia="zh-CN"/>
            </w:rPr>
            <w:t>Принята                                                                                                                                                            Утверждена</w:t>
          </w:r>
        </w:p>
        <w:p w:rsidR="00F8599A" w:rsidRPr="00F8599A" w:rsidRDefault="00F8599A" w:rsidP="00F8599A">
          <w:pPr>
            <w:autoSpaceDN w:val="0"/>
            <w:spacing w:after="0" w:line="252" w:lineRule="auto"/>
            <w:rPr>
              <w:rFonts w:ascii="Times New Roman" w:eastAsia="Calibri" w:hAnsi="Times New Roman" w:cs="Times New Roman"/>
              <w:b/>
              <w:sz w:val="24"/>
              <w:szCs w:val="24"/>
              <w:lang w:eastAsia="zh-CN"/>
            </w:rPr>
          </w:pPr>
          <w:r w:rsidRPr="00F8599A">
            <w:rPr>
              <w:rFonts w:ascii="Times New Roman" w:eastAsia="Calibri" w:hAnsi="Times New Roman" w:cs="Times New Roman"/>
              <w:b/>
              <w:sz w:val="24"/>
              <w:szCs w:val="24"/>
              <w:lang w:eastAsia="zh-CN"/>
            </w:rPr>
            <w:t xml:space="preserve">на методическом совете                                                                                                                                приказом директора      </w:t>
          </w:r>
        </w:p>
        <w:p w:rsidR="00F8599A" w:rsidRPr="00F8599A" w:rsidRDefault="00F8599A" w:rsidP="00F8599A">
          <w:pPr>
            <w:autoSpaceDN w:val="0"/>
            <w:spacing w:after="0" w:line="252" w:lineRule="auto"/>
            <w:rPr>
              <w:rFonts w:ascii="Times New Roman" w:eastAsia="Calibri" w:hAnsi="Times New Roman" w:cs="Times New Roman"/>
              <w:b/>
              <w:sz w:val="24"/>
              <w:szCs w:val="24"/>
              <w:lang w:eastAsia="zh-CN"/>
            </w:rPr>
          </w:pPr>
          <w:r w:rsidRPr="00F8599A">
            <w:rPr>
              <w:rFonts w:ascii="Times New Roman" w:eastAsia="Calibri" w:hAnsi="Times New Roman" w:cs="Times New Roman"/>
              <w:b/>
              <w:sz w:val="24"/>
              <w:szCs w:val="24"/>
              <w:lang w:eastAsia="zh-CN"/>
            </w:rPr>
            <w:t xml:space="preserve">протокол                                                                                                                                                           МАОУ «Школа - интернат№ 85»                               </w:t>
          </w:r>
        </w:p>
        <w:p w:rsidR="00F8599A" w:rsidRPr="00F8599A" w:rsidRDefault="00E47852" w:rsidP="00F8599A">
          <w:pPr>
            <w:autoSpaceDN w:val="0"/>
            <w:spacing w:after="0" w:line="252" w:lineRule="auto"/>
            <w:rPr>
              <w:rFonts w:ascii="Times New Roman" w:eastAsia="Calibri" w:hAnsi="Times New Roman" w:cs="Times New Roman"/>
              <w:b/>
              <w:sz w:val="24"/>
              <w:szCs w:val="24"/>
              <w:lang w:eastAsia="zh-CN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  <w:lang w:eastAsia="zh-CN"/>
            </w:rPr>
            <w:t>от 31</w:t>
          </w:r>
          <w:bookmarkStart w:id="0" w:name="_GoBack"/>
          <w:bookmarkEnd w:id="0"/>
          <w:r w:rsidR="00F8599A" w:rsidRPr="00F8599A">
            <w:rPr>
              <w:rFonts w:ascii="Times New Roman" w:eastAsia="Calibri" w:hAnsi="Times New Roman" w:cs="Times New Roman"/>
              <w:b/>
              <w:sz w:val="24"/>
              <w:szCs w:val="24"/>
              <w:lang w:eastAsia="zh-CN"/>
            </w:rPr>
            <w:t>.08.2022   №1                                                                                                                                            г. Перми</w:t>
          </w:r>
        </w:p>
        <w:p w:rsidR="00F8599A" w:rsidRPr="00F8599A" w:rsidRDefault="00F8599A" w:rsidP="00F8599A">
          <w:pPr>
            <w:autoSpaceDN w:val="0"/>
            <w:spacing w:after="0" w:line="252" w:lineRule="auto"/>
            <w:rPr>
              <w:rFonts w:ascii="Times New Roman" w:eastAsia="Calibri" w:hAnsi="Times New Roman" w:cs="Times New Roman"/>
              <w:b/>
              <w:sz w:val="24"/>
              <w:szCs w:val="24"/>
              <w:lang w:eastAsia="zh-CN"/>
            </w:rPr>
          </w:pPr>
          <w:r w:rsidRPr="00F8599A">
            <w:rPr>
              <w:rFonts w:ascii="Times New Roman" w:eastAsia="Calibri" w:hAnsi="Times New Roman" w:cs="Times New Roman"/>
              <w:b/>
              <w:sz w:val="24"/>
              <w:szCs w:val="24"/>
              <w:lang w:eastAsia="zh-CN"/>
            </w:rPr>
            <w:t xml:space="preserve">                                                                                                                                                                            от 01.09.2022     №059-01-12-100</w:t>
          </w:r>
        </w:p>
        <w:p w:rsidR="00E40E6C" w:rsidRPr="00E40E6C" w:rsidRDefault="00E40E6C" w:rsidP="00861AAD">
          <w:pPr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E40E6C" w:rsidRPr="00E40E6C" w:rsidRDefault="00E40E6C" w:rsidP="00E40E6C">
          <w:pPr>
            <w:spacing w:after="0" w:line="252" w:lineRule="auto"/>
            <w:rPr>
              <w:rFonts w:ascii="Times New Roman" w:eastAsia="Calibri" w:hAnsi="Times New Roman" w:cs="Times New Roman"/>
              <w:b/>
              <w:sz w:val="24"/>
              <w:szCs w:val="24"/>
              <w:lang w:eastAsia="zh-CN"/>
            </w:rPr>
          </w:pPr>
          <w:r w:rsidRPr="00E40E6C">
            <w:rPr>
              <w:rFonts w:ascii="Times New Roman" w:eastAsia="Calibri" w:hAnsi="Times New Roman" w:cs="Times New Roman"/>
              <w:b/>
              <w:sz w:val="24"/>
              <w:szCs w:val="24"/>
              <w:lang w:eastAsia="zh-CN"/>
            </w:rPr>
            <w:t xml:space="preserve">                         </w:t>
          </w:r>
        </w:p>
        <w:p w:rsidR="00E40E6C" w:rsidRPr="00E40E6C" w:rsidRDefault="00E40E6C" w:rsidP="00E40E6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zh-CN"/>
            </w:rPr>
          </w:pPr>
        </w:p>
        <w:p w:rsidR="00E40E6C" w:rsidRPr="00E40E6C" w:rsidRDefault="00E40E6C" w:rsidP="00E40E6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zh-CN"/>
            </w:rPr>
          </w:pPr>
        </w:p>
        <w:p w:rsidR="00E40E6C" w:rsidRPr="00E40E6C" w:rsidRDefault="00E40E6C" w:rsidP="00E40E6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zh-CN"/>
            </w:rPr>
          </w:pPr>
        </w:p>
        <w:p w:rsidR="00E40E6C" w:rsidRPr="00E40E6C" w:rsidRDefault="00E40E6C" w:rsidP="00E40E6C">
          <w:pPr>
            <w:spacing w:after="0" w:line="240" w:lineRule="auto"/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</w:pPr>
        </w:p>
        <w:p w:rsidR="00E40E6C" w:rsidRPr="00E40E6C" w:rsidRDefault="00E40E6C" w:rsidP="00E40E6C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</w:pPr>
          <w:r w:rsidRPr="00E40E6C"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  <w:t>РАБОЧАЯ ПРОГРАММА</w:t>
          </w:r>
        </w:p>
        <w:p w:rsidR="00E40E6C" w:rsidRPr="00E40E6C" w:rsidRDefault="00E40E6C" w:rsidP="00E40E6C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</w:pPr>
          <w:r w:rsidRPr="00E40E6C"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  <w:t>по курсу «Английский язык»</w:t>
          </w:r>
        </w:p>
        <w:p w:rsidR="00E40E6C" w:rsidRPr="00E40E6C" w:rsidRDefault="00E40E6C" w:rsidP="00E40E6C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</w:pPr>
          <w:r w:rsidRPr="00E40E6C"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  <w:t>9 класс</w:t>
          </w:r>
        </w:p>
        <w:p w:rsidR="00E40E6C" w:rsidRPr="00E40E6C" w:rsidRDefault="00E40E6C" w:rsidP="00E40E6C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</w:pPr>
          <w:r w:rsidRPr="00E40E6C"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  <w:t>на 202</w:t>
          </w:r>
          <w:r w:rsidR="00AB4136"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  <w:t>2</w:t>
          </w:r>
          <w:r w:rsidRPr="00E40E6C"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  <w:t>-202</w:t>
          </w:r>
          <w:r w:rsidR="00AB4136"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  <w:t>3</w:t>
          </w:r>
          <w:r w:rsidRPr="00E40E6C"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  <w:t xml:space="preserve"> учебный год</w:t>
          </w:r>
        </w:p>
        <w:p w:rsidR="00E40E6C" w:rsidRPr="00E40E6C" w:rsidRDefault="00E40E6C" w:rsidP="00E40E6C">
          <w:pPr>
            <w:spacing w:after="0" w:line="240" w:lineRule="auto"/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</w:pPr>
        </w:p>
        <w:p w:rsidR="00E40E6C" w:rsidRPr="00E40E6C" w:rsidRDefault="00E40E6C" w:rsidP="00E40E6C">
          <w:pPr>
            <w:spacing w:after="0" w:line="240" w:lineRule="auto"/>
            <w:jc w:val="right"/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</w:pPr>
        </w:p>
        <w:p w:rsidR="00E40E6C" w:rsidRPr="00E40E6C" w:rsidRDefault="00E40E6C" w:rsidP="00E40E6C">
          <w:pPr>
            <w:spacing w:after="0" w:line="240" w:lineRule="auto"/>
            <w:jc w:val="right"/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</w:pPr>
        </w:p>
        <w:p w:rsidR="00E40E6C" w:rsidRPr="00E40E6C" w:rsidRDefault="00E40E6C" w:rsidP="00E40E6C">
          <w:pPr>
            <w:spacing w:after="0" w:line="240" w:lineRule="auto"/>
            <w:jc w:val="right"/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</w:pPr>
        </w:p>
        <w:p w:rsidR="00E40E6C" w:rsidRPr="00E40E6C" w:rsidRDefault="00E40E6C" w:rsidP="00E40E6C">
          <w:pPr>
            <w:spacing w:after="0" w:line="240" w:lineRule="auto"/>
            <w:jc w:val="right"/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</w:pPr>
        </w:p>
        <w:p w:rsidR="00E40E6C" w:rsidRPr="00E40E6C" w:rsidRDefault="00E40E6C" w:rsidP="00E40E6C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</w:pPr>
        </w:p>
        <w:p w:rsidR="00E40E6C" w:rsidRPr="00E40E6C" w:rsidRDefault="00E40E6C" w:rsidP="00E40E6C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</w:pPr>
        </w:p>
        <w:p w:rsidR="00E40E6C" w:rsidRPr="00E40E6C" w:rsidRDefault="00E40E6C" w:rsidP="00E40E6C">
          <w:pPr>
            <w:spacing w:after="0" w:line="240" w:lineRule="auto"/>
            <w:jc w:val="right"/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</w:pPr>
          <w:r w:rsidRPr="00E40E6C"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  <w:t>Составитель:</w:t>
          </w:r>
        </w:p>
        <w:p w:rsidR="00E40E6C" w:rsidRPr="00E40E6C" w:rsidRDefault="00E40E6C" w:rsidP="00E40E6C">
          <w:pPr>
            <w:spacing w:after="0" w:line="240" w:lineRule="auto"/>
            <w:jc w:val="right"/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</w:pPr>
          <w:r w:rsidRPr="00E40E6C"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  <w:t>учитель  английского языка</w:t>
          </w:r>
        </w:p>
        <w:p w:rsidR="00E40E6C" w:rsidRPr="00E40E6C" w:rsidRDefault="00E40E6C" w:rsidP="00E40E6C">
          <w:pPr>
            <w:spacing w:after="0" w:line="240" w:lineRule="auto"/>
            <w:jc w:val="right"/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</w:pPr>
          <w:r w:rsidRPr="00E40E6C"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  <w:t>1 кв.категории</w:t>
          </w:r>
        </w:p>
        <w:p w:rsidR="006E374B" w:rsidRPr="00E40E6C" w:rsidRDefault="00AB65D9" w:rsidP="00E40E6C">
          <w:pPr>
            <w:spacing w:after="0" w:line="240" w:lineRule="auto"/>
            <w:jc w:val="right"/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</w:pPr>
          <w:r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  <w:t>Мазгарова М.В.</w:t>
          </w:r>
        </w:p>
      </w:sdtContent>
    </w:sdt>
    <w:p w:rsidR="00C63FE0" w:rsidRDefault="00C63FE0" w:rsidP="00C63FE0">
      <w:pPr>
        <w:rPr>
          <w:b/>
        </w:rPr>
      </w:pPr>
    </w:p>
    <w:p w:rsidR="00053AE0" w:rsidRDefault="00053AE0" w:rsidP="00053A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Планируемые результаты освоения учебного предмета</w:t>
      </w:r>
    </w:p>
    <w:p w:rsidR="00053AE0" w:rsidRDefault="00053AE0" w:rsidP="00053AE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Личностныерезультаты</w:t>
      </w:r>
    </w:p>
    <w:p w:rsidR="00053AE0" w:rsidRDefault="00053AE0" w:rsidP="00053AE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Личностные результаты выпускников основной школы, формируемые при изучении иностранного языка:</w:t>
      </w:r>
    </w:p>
    <w:p w:rsidR="00053AE0" w:rsidRDefault="00053AE0" w:rsidP="00687DAD">
      <w:pPr>
        <w:pStyle w:val="a8"/>
        <w:widowControl/>
        <w:numPr>
          <w:ilvl w:val="0"/>
          <w:numId w:val="25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053AE0" w:rsidRDefault="00053AE0" w:rsidP="00687DAD">
      <w:pPr>
        <w:pStyle w:val="a8"/>
        <w:widowControl/>
        <w:numPr>
          <w:ilvl w:val="0"/>
          <w:numId w:val="25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осознание возможностей самореализации средствами иностранного языка; </w:t>
      </w:r>
    </w:p>
    <w:p w:rsidR="00053AE0" w:rsidRDefault="00053AE0" w:rsidP="00687DAD">
      <w:pPr>
        <w:pStyle w:val="a8"/>
        <w:widowControl/>
        <w:numPr>
          <w:ilvl w:val="0"/>
          <w:numId w:val="25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стремление к совершенствованию собственной речевой культуры в целом; </w:t>
      </w:r>
    </w:p>
    <w:p w:rsidR="00053AE0" w:rsidRDefault="00053AE0" w:rsidP="00687DAD">
      <w:pPr>
        <w:pStyle w:val="a8"/>
        <w:widowControl/>
        <w:numPr>
          <w:ilvl w:val="0"/>
          <w:numId w:val="25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053AE0" w:rsidRDefault="00053AE0" w:rsidP="00687DAD">
      <w:pPr>
        <w:pStyle w:val="a8"/>
        <w:widowControl/>
        <w:numPr>
          <w:ilvl w:val="0"/>
          <w:numId w:val="25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053AE0" w:rsidRDefault="00053AE0" w:rsidP="00687DAD">
      <w:pPr>
        <w:pStyle w:val="a8"/>
        <w:widowControl/>
        <w:numPr>
          <w:ilvl w:val="0"/>
          <w:numId w:val="25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053AE0" w:rsidRDefault="00053AE0" w:rsidP="00687DAD">
      <w:pPr>
        <w:pStyle w:val="a8"/>
        <w:widowControl/>
        <w:numPr>
          <w:ilvl w:val="0"/>
          <w:numId w:val="25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053AE0" w:rsidRDefault="00053AE0" w:rsidP="00687DAD">
      <w:pPr>
        <w:pStyle w:val="a8"/>
        <w:widowControl/>
        <w:numPr>
          <w:ilvl w:val="0"/>
          <w:numId w:val="25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толерантное отношение к проявлениям иной культуры; </w:t>
      </w:r>
    </w:p>
    <w:p w:rsidR="00053AE0" w:rsidRDefault="00053AE0" w:rsidP="00687DAD">
      <w:pPr>
        <w:pStyle w:val="a8"/>
        <w:widowControl/>
        <w:numPr>
          <w:ilvl w:val="0"/>
          <w:numId w:val="25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осознание себя гражданином своей страны и мира;</w:t>
      </w:r>
    </w:p>
    <w:p w:rsidR="00053AE0" w:rsidRDefault="00053AE0" w:rsidP="00687DAD">
      <w:pPr>
        <w:pStyle w:val="a8"/>
        <w:widowControl/>
        <w:numPr>
          <w:ilvl w:val="0"/>
          <w:numId w:val="25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053AE0" w:rsidRDefault="00053AE0" w:rsidP="00053A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Метапредметные результаты</w:t>
      </w:r>
    </w:p>
    <w:p w:rsidR="00053AE0" w:rsidRDefault="00053AE0" w:rsidP="00053AE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Метапредметные результаты изучения иностранного языка в основной школе: </w:t>
      </w:r>
    </w:p>
    <w:p w:rsidR="00053AE0" w:rsidRDefault="00053AE0" w:rsidP="00687DAD">
      <w:pPr>
        <w:pStyle w:val="a8"/>
        <w:widowControl/>
        <w:numPr>
          <w:ilvl w:val="0"/>
          <w:numId w:val="26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развитие умения планировать свое речевое и неречевое поведение; </w:t>
      </w:r>
    </w:p>
    <w:p w:rsidR="00053AE0" w:rsidRDefault="00053AE0" w:rsidP="00687DAD">
      <w:pPr>
        <w:pStyle w:val="a8"/>
        <w:widowControl/>
        <w:numPr>
          <w:ilvl w:val="0"/>
          <w:numId w:val="26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развитие   коммуникативной   компетенции, включая   умение взаимодействовать с окружающими, выполняя разные социальные роли; </w:t>
      </w:r>
    </w:p>
    <w:p w:rsidR="00053AE0" w:rsidRDefault="00053AE0" w:rsidP="00687DAD">
      <w:pPr>
        <w:pStyle w:val="a8"/>
        <w:widowControl/>
        <w:numPr>
          <w:ilvl w:val="0"/>
          <w:numId w:val="26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053AE0" w:rsidRDefault="00053AE0" w:rsidP="00687DAD">
      <w:pPr>
        <w:pStyle w:val="a8"/>
        <w:widowControl/>
        <w:numPr>
          <w:ilvl w:val="0"/>
          <w:numId w:val="26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развитие смыслового чтения, включая умение определять тему, прогнозировать  содержание  текста  по  заголовку/по  ключевым  словам, </w:t>
      </w:r>
    </w:p>
    <w:p w:rsidR="00053AE0" w:rsidRDefault="00053AE0" w:rsidP="00053A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053AE0" w:rsidRDefault="00053AE0" w:rsidP="00687DAD">
      <w:pPr>
        <w:pStyle w:val="a8"/>
        <w:widowControl/>
        <w:numPr>
          <w:ilvl w:val="0"/>
          <w:numId w:val="26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осуществление    регулятивных    действий    самонаблюдения, самоконтроля, самооценки в процессе  коммуникативной  деятельности на иностранном языке.</w:t>
      </w:r>
    </w:p>
    <w:p w:rsidR="00053AE0" w:rsidRDefault="00053AE0" w:rsidP="00053A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Предметные результаты</w:t>
      </w:r>
    </w:p>
    <w:p w:rsidR="00053AE0" w:rsidRDefault="00053AE0" w:rsidP="00687DAD">
      <w:pPr>
        <w:pStyle w:val="a8"/>
        <w:widowControl/>
        <w:numPr>
          <w:ilvl w:val="0"/>
          <w:numId w:val="27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дружелюбного и толерантного отношения к ценностям иных культур, оптимизма и выраженной личностной позиции в </w:t>
      </w:r>
    </w:p>
    <w:p w:rsidR="00053AE0" w:rsidRDefault="00053AE0" w:rsidP="00053A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восприятии мира, в развитии национального самосознания на основе знакомства с жизнью своих сверстников  в  других  странах,  с  образцами  зарубежной литературы  разных  жанров,  с  учетом достигнутого обучающимися  уровня иноязычной компетентности;</w:t>
      </w:r>
    </w:p>
    <w:p w:rsidR="00053AE0" w:rsidRDefault="00053AE0" w:rsidP="00687DAD">
      <w:pPr>
        <w:pStyle w:val="a8"/>
        <w:widowControl/>
        <w:numPr>
          <w:ilvl w:val="0"/>
          <w:numId w:val="27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и совершенствование иноязычной коммуникативной компетенции;  </w:t>
      </w:r>
    </w:p>
    <w:p w:rsidR="00053AE0" w:rsidRDefault="00053AE0" w:rsidP="00687DAD">
      <w:pPr>
        <w:pStyle w:val="a8"/>
        <w:widowControl/>
        <w:numPr>
          <w:ilvl w:val="0"/>
          <w:numId w:val="27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расширение и систематизацию знаний о  языке, расширение лингвистического  кругозора  и  лексического  запаса,  дальнейшее овладение общей речевой культурой;</w:t>
      </w:r>
    </w:p>
    <w:p w:rsidR="00053AE0" w:rsidRDefault="00053AE0" w:rsidP="00687DAD">
      <w:pPr>
        <w:pStyle w:val="a8"/>
        <w:widowControl/>
        <w:numPr>
          <w:ilvl w:val="0"/>
          <w:numId w:val="27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достижение допорогового уровня иноязычной коммуникативной компетенции;</w:t>
      </w:r>
    </w:p>
    <w:p w:rsidR="00053AE0" w:rsidRDefault="00053AE0" w:rsidP="00687DAD">
      <w:pPr>
        <w:pStyle w:val="a8"/>
        <w:widowControl/>
        <w:numPr>
          <w:ilvl w:val="0"/>
          <w:numId w:val="27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создание основы для формирования интереса к совершенствованию достигнутого уровня владения изучаемым  иностранным  языком,  в  том числе на основе самонаблюдения и самооценки, к изучению второго/третьего иностранного  языка,  к  использованию  иностранного  языка  как  средства получения  информации,  позволяющего  расширять  свои  знания  в  других предметных областях.</w:t>
      </w:r>
    </w:p>
    <w:p w:rsidR="00053AE0" w:rsidRDefault="00053AE0" w:rsidP="00053A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E0">
        <w:rPr>
          <w:rFonts w:ascii="Times New Roman" w:hAnsi="Times New Roman" w:cs="Times New Roman"/>
          <w:b/>
          <w:sz w:val="24"/>
          <w:szCs w:val="24"/>
        </w:rPr>
        <w:t>Содержание предмета</w:t>
      </w:r>
    </w:p>
    <w:p w:rsidR="00EA41A5" w:rsidRPr="002B0A43" w:rsidRDefault="00EA41A5" w:rsidP="00EA41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A5">
        <w:rPr>
          <w:rFonts w:ascii="Times New Roman" w:hAnsi="Times New Roman" w:cs="Times New Roman"/>
          <w:b/>
          <w:sz w:val="24"/>
          <w:szCs w:val="24"/>
        </w:rPr>
        <w:t>МОДУЛЬ</w:t>
      </w:r>
      <w:r w:rsidRPr="002B0A43">
        <w:rPr>
          <w:rFonts w:ascii="Times New Roman" w:hAnsi="Times New Roman" w:cs="Times New Roman"/>
          <w:b/>
          <w:sz w:val="24"/>
          <w:szCs w:val="24"/>
        </w:rPr>
        <w:t xml:space="preserve"> 1.  </w:t>
      </w:r>
      <w:r w:rsidRPr="00EA41A5">
        <w:rPr>
          <w:rFonts w:ascii="Times New Roman" w:hAnsi="Times New Roman" w:cs="Times New Roman"/>
          <w:b/>
          <w:sz w:val="24"/>
          <w:szCs w:val="24"/>
          <w:lang w:val="en-US"/>
        </w:rPr>
        <w:t>Celebrations</w:t>
      </w:r>
      <w:r w:rsidRPr="002B0A4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A41A5">
        <w:rPr>
          <w:rFonts w:ascii="Times New Roman" w:hAnsi="Times New Roman" w:cs="Times New Roman"/>
          <w:b/>
          <w:sz w:val="24"/>
          <w:szCs w:val="24"/>
        </w:rPr>
        <w:t>Праздники</w:t>
      </w:r>
      <w:r w:rsidRPr="002B0A43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EA41A5" w:rsidRPr="00EA41A5" w:rsidRDefault="00EA41A5" w:rsidP="00687DAD">
      <w:pPr>
        <w:pStyle w:val="a8"/>
        <w:numPr>
          <w:ilvl w:val="0"/>
          <w:numId w:val="28"/>
        </w:numPr>
        <w:jc w:val="both"/>
        <w:rPr>
          <w:sz w:val="24"/>
          <w:szCs w:val="24"/>
        </w:rPr>
      </w:pPr>
      <w:r w:rsidRPr="00EA41A5">
        <w:rPr>
          <w:sz w:val="24"/>
          <w:szCs w:val="24"/>
        </w:rPr>
        <w:t>Праздники и празднования.</w:t>
      </w:r>
    </w:p>
    <w:p w:rsidR="00EA41A5" w:rsidRPr="00EA41A5" w:rsidRDefault="00EA41A5" w:rsidP="00687DAD">
      <w:pPr>
        <w:pStyle w:val="a8"/>
        <w:numPr>
          <w:ilvl w:val="0"/>
          <w:numId w:val="28"/>
        </w:numPr>
        <w:jc w:val="both"/>
        <w:rPr>
          <w:sz w:val="24"/>
          <w:szCs w:val="24"/>
        </w:rPr>
      </w:pPr>
      <w:r w:rsidRPr="00EA41A5">
        <w:rPr>
          <w:sz w:val="24"/>
          <w:szCs w:val="24"/>
        </w:rPr>
        <w:t>Приметы и предрассудки</w:t>
      </w:r>
    </w:p>
    <w:p w:rsidR="00EA41A5" w:rsidRPr="00EA41A5" w:rsidRDefault="00EA41A5" w:rsidP="00687DAD">
      <w:pPr>
        <w:pStyle w:val="a8"/>
        <w:numPr>
          <w:ilvl w:val="0"/>
          <w:numId w:val="28"/>
        </w:numPr>
        <w:jc w:val="both"/>
        <w:rPr>
          <w:sz w:val="24"/>
          <w:szCs w:val="24"/>
        </w:rPr>
      </w:pPr>
      <w:r w:rsidRPr="00EA41A5">
        <w:rPr>
          <w:sz w:val="24"/>
          <w:szCs w:val="24"/>
        </w:rPr>
        <w:t>Группа настоящих времён.</w:t>
      </w:r>
    </w:p>
    <w:p w:rsidR="00EA41A5" w:rsidRPr="00EA41A5" w:rsidRDefault="00EA41A5" w:rsidP="00687DAD">
      <w:pPr>
        <w:pStyle w:val="a8"/>
        <w:numPr>
          <w:ilvl w:val="0"/>
          <w:numId w:val="28"/>
        </w:numPr>
        <w:jc w:val="both"/>
        <w:rPr>
          <w:sz w:val="24"/>
          <w:szCs w:val="24"/>
        </w:rPr>
      </w:pPr>
      <w:r w:rsidRPr="00EA41A5">
        <w:rPr>
          <w:sz w:val="24"/>
          <w:szCs w:val="24"/>
        </w:rPr>
        <w:t>Особые случаи/торжества, праздники.</w:t>
      </w:r>
    </w:p>
    <w:p w:rsidR="00EA41A5" w:rsidRPr="00EA41A5" w:rsidRDefault="00EA41A5" w:rsidP="00687DAD">
      <w:pPr>
        <w:pStyle w:val="a8"/>
        <w:numPr>
          <w:ilvl w:val="0"/>
          <w:numId w:val="28"/>
        </w:numPr>
        <w:jc w:val="both"/>
        <w:rPr>
          <w:sz w:val="24"/>
          <w:szCs w:val="24"/>
        </w:rPr>
      </w:pPr>
      <w:r w:rsidRPr="00EA41A5">
        <w:rPr>
          <w:sz w:val="24"/>
          <w:szCs w:val="24"/>
        </w:rPr>
        <w:t>Описание праздников.</w:t>
      </w:r>
    </w:p>
    <w:p w:rsidR="00EA41A5" w:rsidRPr="00EA41A5" w:rsidRDefault="00EA41A5" w:rsidP="00687DAD">
      <w:pPr>
        <w:pStyle w:val="a8"/>
        <w:numPr>
          <w:ilvl w:val="0"/>
          <w:numId w:val="28"/>
        </w:numPr>
        <w:jc w:val="both"/>
        <w:rPr>
          <w:sz w:val="24"/>
          <w:szCs w:val="24"/>
        </w:rPr>
      </w:pPr>
      <w:r w:rsidRPr="00EA41A5">
        <w:rPr>
          <w:sz w:val="24"/>
          <w:szCs w:val="24"/>
        </w:rPr>
        <w:t xml:space="preserve"> Словообразование: прилагательные и причастия</w:t>
      </w:r>
    </w:p>
    <w:p w:rsidR="00EA41A5" w:rsidRPr="00EA41A5" w:rsidRDefault="00EA41A5" w:rsidP="00687DAD">
      <w:pPr>
        <w:pStyle w:val="a8"/>
        <w:numPr>
          <w:ilvl w:val="0"/>
          <w:numId w:val="28"/>
        </w:numPr>
        <w:jc w:val="both"/>
        <w:rPr>
          <w:sz w:val="24"/>
          <w:szCs w:val="24"/>
        </w:rPr>
      </w:pPr>
      <w:r w:rsidRPr="00EA41A5">
        <w:rPr>
          <w:sz w:val="24"/>
          <w:szCs w:val="24"/>
        </w:rPr>
        <w:t xml:space="preserve">Национальный праздник индейцев Северной Америки. </w:t>
      </w:r>
    </w:p>
    <w:p w:rsidR="00EA41A5" w:rsidRPr="00EA41A5" w:rsidRDefault="00EA41A5" w:rsidP="00687DAD">
      <w:pPr>
        <w:pStyle w:val="a8"/>
        <w:numPr>
          <w:ilvl w:val="0"/>
          <w:numId w:val="28"/>
        </w:numPr>
        <w:jc w:val="both"/>
        <w:rPr>
          <w:sz w:val="24"/>
          <w:szCs w:val="24"/>
        </w:rPr>
      </w:pPr>
      <w:r w:rsidRPr="00EA41A5">
        <w:rPr>
          <w:sz w:val="24"/>
          <w:szCs w:val="24"/>
        </w:rPr>
        <w:t>День памяти в Британии. Историческая память, поминовение.</w:t>
      </w:r>
    </w:p>
    <w:p w:rsidR="00EA41A5" w:rsidRPr="00EA41A5" w:rsidRDefault="00EA41A5" w:rsidP="00687DAD">
      <w:pPr>
        <w:pStyle w:val="a8"/>
        <w:numPr>
          <w:ilvl w:val="0"/>
          <w:numId w:val="28"/>
        </w:numPr>
        <w:rPr>
          <w:sz w:val="24"/>
          <w:szCs w:val="24"/>
        </w:rPr>
      </w:pPr>
      <w:r w:rsidRPr="00EA41A5">
        <w:rPr>
          <w:sz w:val="24"/>
          <w:szCs w:val="24"/>
        </w:rPr>
        <w:t xml:space="preserve">Татьянин день – День Студентов </w:t>
      </w:r>
    </w:p>
    <w:p w:rsidR="00EA41A5" w:rsidRPr="00EA41A5" w:rsidRDefault="00EA41A5" w:rsidP="00687DAD">
      <w:pPr>
        <w:pStyle w:val="a8"/>
        <w:numPr>
          <w:ilvl w:val="0"/>
          <w:numId w:val="28"/>
        </w:numPr>
        <w:jc w:val="both"/>
        <w:rPr>
          <w:b/>
          <w:sz w:val="24"/>
          <w:szCs w:val="24"/>
        </w:rPr>
      </w:pPr>
    </w:p>
    <w:p w:rsidR="00EA41A5" w:rsidRDefault="00EA41A5" w:rsidP="00EA41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A5">
        <w:rPr>
          <w:rFonts w:ascii="Times New Roman" w:hAnsi="Times New Roman" w:cs="Times New Roman"/>
          <w:b/>
          <w:sz w:val="24"/>
          <w:szCs w:val="24"/>
        </w:rPr>
        <w:t>МОДУЛЬ 2.  Life&amp;Living. Жизнь — Образ жизни и среда обитания</w:t>
      </w:r>
    </w:p>
    <w:p w:rsidR="00EA41A5" w:rsidRPr="00EA41A5" w:rsidRDefault="00EA41A5" w:rsidP="00687DAD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EA41A5">
        <w:rPr>
          <w:sz w:val="24"/>
          <w:szCs w:val="24"/>
        </w:rPr>
        <w:t>Жизнь</w:t>
      </w:r>
      <w:r w:rsidRPr="00EA41A5">
        <w:rPr>
          <w:sz w:val="24"/>
          <w:szCs w:val="24"/>
          <w:lang w:val="en-US"/>
        </w:rPr>
        <w:t xml:space="preserve"> </w:t>
      </w:r>
      <w:r w:rsidRPr="00EA41A5">
        <w:rPr>
          <w:sz w:val="24"/>
          <w:szCs w:val="24"/>
        </w:rPr>
        <w:t>в</w:t>
      </w:r>
      <w:r w:rsidRPr="00EA41A5">
        <w:rPr>
          <w:sz w:val="24"/>
          <w:szCs w:val="24"/>
          <w:lang w:val="en-US"/>
        </w:rPr>
        <w:t xml:space="preserve"> </w:t>
      </w:r>
      <w:r w:rsidRPr="00EA41A5">
        <w:rPr>
          <w:sz w:val="24"/>
          <w:szCs w:val="24"/>
        </w:rPr>
        <w:t>космосе</w:t>
      </w:r>
      <w:r w:rsidRPr="00EA41A5">
        <w:rPr>
          <w:sz w:val="24"/>
          <w:szCs w:val="24"/>
          <w:lang w:val="en-US"/>
        </w:rPr>
        <w:t>.</w:t>
      </w:r>
    </w:p>
    <w:p w:rsidR="00EA41A5" w:rsidRPr="002B0A43" w:rsidRDefault="00EA41A5" w:rsidP="00687DAD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EA41A5">
        <w:rPr>
          <w:sz w:val="24"/>
          <w:szCs w:val="24"/>
        </w:rPr>
        <w:t>Родственные связи, отношения в семье.</w:t>
      </w:r>
    </w:p>
    <w:p w:rsidR="00EA41A5" w:rsidRPr="00EA41A5" w:rsidRDefault="00EA41A5" w:rsidP="00687DAD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EA41A5">
        <w:rPr>
          <w:sz w:val="24"/>
          <w:szCs w:val="24"/>
        </w:rPr>
        <w:t xml:space="preserve"> Инфинитив/ -</w:t>
      </w:r>
      <w:r w:rsidRPr="00EA41A5">
        <w:rPr>
          <w:sz w:val="24"/>
          <w:szCs w:val="24"/>
          <w:lang w:val="en-US"/>
        </w:rPr>
        <w:t>ing</w:t>
      </w:r>
      <w:r w:rsidRPr="00EA41A5">
        <w:rPr>
          <w:sz w:val="24"/>
          <w:szCs w:val="24"/>
        </w:rPr>
        <w:t xml:space="preserve"> формы. Неличные формы глагола</w:t>
      </w:r>
    </w:p>
    <w:p w:rsidR="00EA41A5" w:rsidRPr="00EA41A5" w:rsidRDefault="00EA41A5" w:rsidP="00687DAD">
      <w:pPr>
        <w:pStyle w:val="a8"/>
        <w:numPr>
          <w:ilvl w:val="0"/>
          <w:numId w:val="29"/>
        </w:numPr>
        <w:jc w:val="both"/>
        <w:rPr>
          <w:sz w:val="24"/>
          <w:szCs w:val="24"/>
          <w:lang w:val="en-US"/>
        </w:rPr>
      </w:pPr>
      <w:r w:rsidRPr="00EA41A5">
        <w:rPr>
          <w:sz w:val="24"/>
          <w:szCs w:val="24"/>
        </w:rPr>
        <w:t>Город и деревня</w:t>
      </w:r>
      <w:r w:rsidRPr="00EA41A5">
        <w:rPr>
          <w:sz w:val="24"/>
          <w:szCs w:val="24"/>
          <w:lang w:val="en-US"/>
        </w:rPr>
        <w:t>.</w:t>
      </w:r>
    </w:p>
    <w:p w:rsidR="00EA41A5" w:rsidRPr="00EA41A5" w:rsidRDefault="00EA41A5" w:rsidP="00687DAD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EA41A5">
        <w:rPr>
          <w:sz w:val="24"/>
          <w:szCs w:val="24"/>
        </w:rPr>
        <w:t>Письмо личного характера.</w:t>
      </w:r>
    </w:p>
    <w:p w:rsidR="00EA41A5" w:rsidRPr="00EA41A5" w:rsidRDefault="00EA41A5" w:rsidP="00687DAD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EA41A5">
        <w:rPr>
          <w:sz w:val="24"/>
          <w:szCs w:val="24"/>
        </w:rPr>
        <w:t>Фразовый глагол (make), словообразование, предлоги.</w:t>
      </w:r>
    </w:p>
    <w:p w:rsidR="00EA41A5" w:rsidRPr="00EA41A5" w:rsidRDefault="00EA41A5" w:rsidP="00687DAD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EA41A5">
        <w:rPr>
          <w:sz w:val="24"/>
          <w:szCs w:val="24"/>
        </w:rPr>
        <w:t>(Резиденция премьер-министра Великобритании</w:t>
      </w:r>
    </w:p>
    <w:p w:rsidR="00EA41A5" w:rsidRPr="00EA41A5" w:rsidRDefault="00EA41A5" w:rsidP="00687DAD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EA41A5">
        <w:rPr>
          <w:sz w:val="24"/>
          <w:szCs w:val="24"/>
        </w:rPr>
        <w:t>Животные в опасности.</w:t>
      </w:r>
      <w:r>
        <w:rPr>
          <w:sz w:val="24"/>
          <w:szCs w:val="24"/>
        </w:rPr>
        <w:t xml:space="preserve"> </w:t>
      </w:r>
      <w:r w:rsidRPr="00EA41A5">
        <w:rPr>
          <w:sz w:val="24"/>
          <w:szCs w:val="24"/>
        </w:rPr>
        <w:t>Исчезающие виды животных.</w:t>
      </w:r>
    </w:p>
    <w:p w:rsidR="00EA41A5" w:rsidRPr="00EA41A5" w:rsidRDefault="00EA41A5" w:rsidP="00687DAD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EA41A5">
        <w:rPr>
          <w:sz w:val="24"/>
          <w:szCs w:val="24"/>
        </w:rPr>
        <w:t>Жизнь в северных деревнях России.</w:t>
      </w:r>
    </w:p>
    <w:p w:rsidR="00EA41A5" w:rsidRPr="00EA41A5" w:rsidRDefault="00EA41A5" w:rsidP="00EA41A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41A5">
        <w:rPr>
          <w:rFonts w:ascii="Times New Roman" w:hAnsi="Times New Roman" w:cs="Times New Roman"/>
          <w:b/>
          <w:sz w:val="24"/>
          <w:szCs w:val="24"/>
        </w:rPr>
        <w:t>МОДУЛЬ</w:t>
      </w:r>
      <w:r w:rsidRPr="00EA41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 See it to believe it — </w:t>
      </w:r>
      <w:r w:rsidRPr="00EA41A5">
        <w:rPr>
          <w:rFonts w:ascii="Times New Roman" w:hAnsi="Times New Roman" w:cs="Times New Roman"/>
          <w:b/>
          <w:sz w:val="24"/>
          <w:szCs w:val="24"/>
        </w:rPr>
        <w:t>Очевидное</w:t>
      </w:r>
      <w:r w:rsidRPr="00EA41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EA41A5">
        <w:rPr>
          <w:rFonts w:ascii="Times New Roman" w:hAnsi="Times New Roman" w:cs="Times New Roman"/>
          <w:b/>
          <w:sz w:val="24"/>
          <w:szCs w:val="24"/>
        </w:rPr>
        <w:t>невероятное</w:t>
      </w:r>
    </w:p>
    <w:p w:rsidR="00EA1C9E" w:rsidRPr="00EA1C9E" w:rsidRDefault="00EA1C9E" w:rsidP="00687DAD">
      <w:pPr>
        <w:pStyle w:val="a8"/>
        <w:numPr>
          <w:ilvl w:val="0"/>
          <w:numId w:val="30"/>
        </w:numPr>
        <w:jc w:val="both"/>
        <w:rPr>
          <w:sz w:val="24"/>
          <w:szCs w:val="24"/>
          <w:lang w:val="en-US"/>
        </w:rPr>
      </w:pPr>
      <w:r w:rsidRPr="00EA1C9E">
        <w:rPr>
          <w:sz w:val="24"/>
          <w:szCs w:val="24"/>
        </w:rPr>
        <w:t>Загадочные существа и чудовища.</w:t>
      </w:r>
    </w:p>
    <w:p w:rsidR="00EA1C9E" w:rsidRPr="00EA1C9E" w:rsidRDefault="00EA1C9E" w:rsidP="00687DAD">
      <w:pPr>
        <w:pStyle w:val="a8"/>
        <w:numPr>
          <w:ilvl w:val="0"/>
          <w:numId w:val="30"/>
        </w:numPr>
        <w:jc w:val="both"/>
        <w:rPr>
          <w:sz w:val="24"/>
          <w:szCs w:val="24"/>
        </w:rPr>
      </w:pPr>
      <w:r w:rsidRPr="00EA1C9E">
        <w:rPr>
          <w:sz w:val="24"/>
          <w:szCs w:val="24"/>
          <w:lang w:val="en-US"/>
        </w:rPr>
        <w:t>Сны и кошмары.</w:t>
      </w:r>
    </w:p>
    <w:p w:rsidR="00EA1C9E" w:rsidRPr="00EA1C9E" w:rsidRDefault="00EA1C9E" w:rsidP="00687DAD">
      <w:pPr>
        <w:pStyle w:val="a8"/>
        <w:numPr>
          <w:ilvl w:val="0"/>
          <w:numId w:val="30"/>
        </w:numPr>
        <w:jc w:val="both"/>
        <w:rPr>
          <w:sz w:val="24"/>
          <w:szCs w:val="24"/>
        </w:rPr>
      </w:pPr>
      <w:r w:rsidRPr="00EA1C9E">
        <w:rPr>
          <w:sz w:val="24"/>
          <w:szCs w:val="24"/>
        </w:rPr>
        <w:lastRenderedPageBreak/>
        <w:t>Группа прощедших времён и её конструкции.</w:t>
      </w:r>
    </w:p>
    <w:p w:rsidR="00EA1C9E" w:rsidRPr="00EA1C9E" w:rsidRDefault="00EA1C9E" w:rsidP="00687DAD">
      <w:pPr>
        <w:pStyle w:val="a8"/>
        <w:numPr>
          <w:ilvl w:val="0"/>
          <w:numId w:val="30"/>
        </w:numPr>
        <w:jc w:val="both"/>
        <w:rPr>
          <w:sz w:val="24"/>
          <w:szCs w:val="24"/>
          <w:lang w:val="en-US"/>
        </w:rPr>
      </w:pPr>
      <w:r w:rsidRPr="00EA1C9E">
        <w:rPr>
          <w:sz w:val="24"/>
          <w:szCs w:val="24"/>
        </w:rPr>
        <w:t>Описание иллюзии, сознание.</w:t>
      </w:r>
    </w:p>
    <w:p w:rsidR="00EA1C9E" w:rsidRPr="00EA1C9E" w:rsidRDefault="00EA1C9E" w:rsidP="00687DAD">
      <w:pPr>
        <w:pStyle w:val="a8"/>
        <w:numPr>
          <w:ilvl w:val="0"/>
          <w:numId w:val="30"/>
        </w:numPr>
        <w:jc w:val="both"/>
        <w:rPr>
          <w:sz w:val="24"/>
          <w:szCs w:val="24"/>
        </w:rPr>
      </w:pPr>
      <w:r w:rsidRPr="00EA1C9E">
        <w:rPr>
          <w:sz w:val="24"/>
          <w:szCs w:val="24"/>
          <w:lang w:val="en-US"/>
        </w:rPr>
        <w:t xml:space="preserve"> Написание рассказа.</w:t>
      </w:r>
    </w:p>
    <w:p w:rsidR="00EA1C9E" w:rsidRPr="00EA1C9E" w:rsidRDefault="00EA1C9E" w:rsidP="00687DAD">
      <w:pPr>
        <w:pStyle w:val="a8"/>
        <w:numPr>
          <w:ilvl w:val="0"/>
          <w:numId w:val="30"/>
        </w:numPr>
        <w:jc w:val="both"/>
        <w:rPr>
          <w:sz w:val="24"/>
          <w:szCs w:val="24"/>
        </w:rPr>
      </w:pPr>
      <w:r w:rsidRPr="00EA1C9E">
        <w:rPr>
          <w:sz w:val="24"/>
          <w:szCs w:val="24"/>
        </w:rPr>
        <w:t>Словообразование. Временные формы глаголов.</w:t>
      </w:r>
    </w:p>
    <w:p w:rsidR="00EA1C9E" w:rsidRPr="00EA1C9E" w:rsidRDefault="00EA1C9E" w:rsidP="00687DAD">
      <w:pPr>
        <w:pStyle w:val="a8"/>
        <w:numPr>
          <w:ilvl w:val="0"/>
          <w:numId w:val="30"/>
        </w:numPr>
        <w:jc w:val="both"/>
        <w:rPr>
          <w:sz w:val="24"/>
          <w:szCs w:val="24"/>
        </w:rPr>
      </w:pPr>
      <w:r w:rsidRPr="00EA1C9E">
        <w:rPr>
          <w:sz w:val="24"/>
          <w:szCs w:val="24"/>
        </w:rPr>
        <w:t>Самый знаменитый английский замок с привидениями</w:t>
      </w:r>
    </w:p>
    <w:p w:rsidR="00EA1C9E" w:rsidRPr="00EA1C9E" w:rsidRDefault="00EA1C9E" w:rsidP="00687DAD">
      <w:pPr>
        <w:pStyle w:val="a8"/>
        <w:numPr>
          <w:ilvl w:val="0"/>
          <w:numId w:val="30"/>
        </w:numPr>
        <w:jc w:val="both"/>
        <w:rPr>
          <w:sz w:val="24"/>
          <w:szCs w:val="24"/>
        </w:rPr>
      </w:pPr>
      <w:r w:rsidRPr="00EA1C9E">
        <w:rPr>
          <w:sz w:val="24"/>
          <w:szCs w:val="24"/>
        </w:rPr>
        <w:t>Стили в живописи. Геометрические фигуры, стили в живописи, описание картины.</w:t>
      </w:r>
    </w:p>
    <w:p w:rsidR="00EA1C9E" w:rsidRPr="00EA1C9E" w:rsidRDefault="00EA1C9E" w:rsidP="00687DAD">
      <w:pPr>
        <w:pStyle w:val="a8"/>
        <w:numPr>
          <w:ilvl w:val="0"/>
          <w:numId w:val="30"/>
        </w:numPr>
        <w:shd w:val="clear" w:color="auto" w:fill="FFFFFF"/>
        <w:spacing w:after="225" w:line="360" w:lineRule="atLeast"/>
        <w:jc w:val="both"/>
        <w:textAlignment w:val="baseline"/>
        <w:rPr>
          <w:bCs/>
          <w:sz w:val="24"/>
          <w:szCs w:val="24"/>
        </w:rPr>
      </w:pPr>
      <w:r w:rsidRPr="00EA1C9E">
        <w:rPr>
          <w:sz w:val="24"/>
          <w:szCs w:val="24"/>
        </w:rPr>
        <w:t xml:space="preserve">О домовых и русалках-русских </w:t>
      </w:r>
    </w:p>
    <w:p w:rsidR="00EA1C9E" w:rsidRDefault="00EA1C9E" w:rsidP="00F36684">
      <w:pPr>
        <w:shd w:val="clear" w:color="auto" w:fill="FFFFFF"/>
        <w:spacing w:after="225" w:line="240" w:lineRule="auto"/>
        <w:jc w:val="both"/>
        <w:textAlignment w:val="baseline"/>
        <w:rPr>
          <w:b/>
          <w:sz w:val="24"/>
          <w:szCs w:val="24"/>
        </w:rPr>
      </w:pPr>
      <w:r w:rsidRPr="00EA1C9E">
        <w:rPr>
          <w:b/>
          <w:sz w:val="24"/>
          <w:szCs w:val="24"/>
        </w:rPr>
        <w:t>МОДУЛЬ 4.  Technology — Современные технологии</w:t>
      </w:r>
    </w:p>
    <w:p w:rsidR="00F36684" w:rsidRDefault="00EA1C9E" w:rsidP="00687DAD">
      <w:pPr>
        <w:pStyle w:val="a8"/>
        <w:numPr>
          <w:ilvl w:val="0"/>
          <w:numId w:val="31"/>
        </w:numPr>
        <w:shd w:val="clear" w:color="auto" w:fill="FFFFFF"/>
        <w:spacing w:after="225"/>
        <w:jc w:val="both"/>
        <w:textAlignment w:val="baseline"/>
        <w:rPr>
          <w:bCs/>
          <w:sz w:val="24"/>
          <w:szCs w:val="24"/>
        </w:rPr>
      </w:pPr>
      <w:r w:rsidRPr="00F36684">
        <w:rPr>
          <w:bCs/>
          <w:sz w:val="24"/>
          <w:szCs w:val="24"/>
        </w:rPr>
        <w:t>Где применяются роботы? Современные технологии.</w:t>
      </w:r>
    </w:p>
    <w:p w:rsidR="00EA1C9E" w:rsidRPr="00F36684" w:rsidRDefault="00EA1C9E" w:rsidP="00687DAD">
      <w:pPr>
        <w:pStyle w:val="a8"/>
        <w:numPr>
          <w:ilvl w:val="0"/>
          <w:numId w:val="31"/>
        </w:numPr>
        <w:shd w:val="clear" w:color="auto" w:fill="FFFFFF"/>
        <w:spacing w:after="225"/>
        <w:jc w:val="both"/>
        <w:textAlignment w:val="baseline"/>
        <w:rPr>
          <w:bCs/>
          <w:sz w:val="24"/>
          <w:szCs w:val="24"/>
        </w:rPr>
      </w:pPr>
      <w:r w:rsidRPr="00F36684">
        <w:rPr>
          <w:bCs/>
          <w:sz w:val="24"/>
          <w:szCs w:val="24"/>
        </w:rPr>
        <w:t>Компьютерные технологии, проблемы с ПК</w:t>
      </w:r>
    </w:p>
    <w:p w:rsidR="00EA1C9E" w:rsidRPr="00EA1C9E" w:rsidRDefault="00EA1C9E" w:rsidP="00687DAD">
      <w:pPr>
        <w:pStyle w:val="a8"/>
        <w:numPr>
          <w:ilvl w:val="0"/>
          <w:numId w:val="31"/>
        </w:numPr>
        <w:shd w:val="clear" w:color="auto" w:fill="FFFFFF"/>
        <w:spacing w:after="225"/>
        <w:jc w:val="both"/>
        <w:textAlignment w:val="baseline"/>
        <w:rPr>
          <w:bCs/>
          <w:sz w:val="24"/>
          <w:szCs w:val="24"/>
          <w:lang w:val="en-US"/>
        </w:rPr>
      </w:pPr>
      <w:r w:rsidRPr="00EA1C9E">
        <w:rPr>
          <w:bCs/>
          <w:sz w:val="24"/>
          <w:szCs w:val="24"/>
        </w:rPr>
        <w:t>Способы выражения будущего времени.</w:t>
      </w:r>
    </w:p>
    <w:p w:rsidR="00EA1C9E" w:rsidRDefault="00EA1C9E" w:rsidP="00687DAD">
      <w:pPr>
        <w:pStyle w:val="a8"/>
        <w:numPr>
          <w:ilvl w:val="0"/>
          <w:numId w:val="31"/>
        </w:numPr>
        <w:shd w:val="clear" w:color="auto" w:fill="FFFFFF"/>
        <w:spacing w:after="225"/>
        <w:jc w:val="both"/>
        <w:textAlignment w:val="baseline"/>
        <w:rPr>
          <w:bCs/>
          <w:sz w:val="24"/>
          <w:szCs w:val="24"/>
        </w:rPr>
      </w:pPr>
      <w:r w:rsidRPr="00EA1C9E">
        <w:rPr>
          <w:bCs/>
          <w:sz w:val="24"/>
          <w:szCs w:val="24"/>
        </w:rPr>
        <w:t xml:space="preserve"> Интернет</w:t>
      </w:r>
    </w:p>
    <w:p w:rsidR="00EA1C9E" w:rsidRDefault="00EA1C9E" w:rsidP="00687DAD">
      <w:pPr>
        <w:pStyle w:val="a8"/>
        <w:numPr>
          <w:ilvl w:val="0"/>
          <w:numId w:val="31"/>
        </w:numPr>
        <w:shd w:val="clear" w:color="auto" w:fill="FFFFFF"/>
        <w:spacing w:after="225"/>
        <w:jc w:val="both"/>
        <w:textAlignment w:val="baseline"/>
        <w:rPr>
          <w:bCs/>
          <w:sz w:val="24"/>
          <w:szCs w:val="24"/>
        </w:rPr>
      </w:pPr>
      <w:r w:rsidRPr="00EA1C9E">
        <w:rPr>
          <w:bCs/>
          <w:sz w:val="24"/>
          <w:szCs w:val="24"/>
        </w:rPr>
        <w:t>Письмо.  Написание эссе, выражающего мнение. Подростки и высокие технологии.</w:t>
      </w:r>
    </w:p>
    <w:p w:rsidR="00EA1C9E" w:rsidRPr="00EA1C9E" w:rsidRDefault="00EA1C9E" w:rsidP="00687DAD">
      <w:pPr>
        <w:pStyle w:val="a8"/>
        <w:numPr>
          <w:ilvl w:val="0"/>
          <w:numId w:val="31"/>
        </w:numPr>
        <w:shd w:val="clear" w:color="auto" w:fill="FFFFFF"/>
        <w:spacing w:after="225"/>
        <w:jc w:val="both"/>
        <w:textAlignment w:val="baseline"/>
        <w:rPr>
          <w:bCs/>
          <w:sz w:val="24"/>
          <w:szCs w:val="24"/>
        </w:rPr>
      </w:pPr>
      <w:r w:rsidRPr="00EA1C9E">
        <w:rPr>
          <w:bCs/>
          <w:sz w:val="24"/>
          <w:szCs w:val="24"/>
        </w:rPr>
        <w:t xml:space="preserve">Словообразование, способы выражения будущего времени </w:t>
      </w:r>
    </w:p>
    <w:p w:rsidR="00EA1C9E" w:rsidRPr="00EA1C9E" w:rsidRDefault="00EA1C9E" w:rsidP="00687DAD">
      <w:pPr>
        <w:pStyle w:val="a8"/>
        <w:numPr>
          <w:ilvl w:val="0"/>
          <w:numId w:val="31"/>
        </w:numPr>
        <w:shd w:val="clear" w:color="auto" w:fill="FFFFFF"/>
        <w:spacing w:after="225"/>
        <w:jc w:val="both"/>
        <w:textAlignment w:val="baseline"/>
        <w:rPr>
          <w:bCs/>
          <w:sz w:val="24"/>
          <w:szCs w:val="24"/>
        </w:rPr>
      </w:pPr>
      <w:r w:rsidRPr="00EA1C9E">
        <w:rPr>
          <w:bCs/>
          <w:sz w:val="24"/>
          <w:szCs w:val="24"/>
        </w:rPr>
        <w:t>ТВ-программа о но</w:t>
      </w:r>
      <w:r>
        <w:rPr>
          <w:bCs/>
          <w:sz w:val="24"/>
          <w:szCs w:val="24"/>
        </w:rPr>
        <w:t>виках в мире высоких технологий</w:t>
      </w:r>
    </w:p>
    <w:p w:rsidR="00EA1C9E" w:rsidRPr="00EA1C9E" w:rsidRDefault="00EA1C9E" w:rsidP="00687DAD">
      <w:pPr>
        <w:pStyle w:val="a8"/>
        <w:numPr>
          <w:ilvl w:val="0"/>
          <w:numId w:val="31"/>
        </w:numPr>
        <w:shd w:val="clear" w:color="auto" w:fill="FFFFFF"/>
        <w:spacing w:after="225"/>
        <w:jc w:val="both"/>
        <w:textAlignment w:val="baseline"/>
        <w:rPr>
          <w:bCs/>
          <w:sz w:val="24"/>
          <w:szCs w:val="24"/>
        </w:rPr>
      </w:pPr>
      <w:r w:rsidRPr="00EA1C9E">
        <w:rPr>
          <w:bCs/>
          <w:sz w:val="24"/>
          <w:szCs w:val="24"/>
        </w:rPr>
        <w:t xml:space="preserve">Электронный мусор и экология </w:t>
      </w:r>
    </w:p>
    <w:p w:rsidR="00EA1C9E" w:rsidRPr="00F36684" w:rsidRDefault="00EA1C9E" w:rsidP="00687DAD">
      <w:pPr>
        <w:pStyle w:val="a8"/>
        <w:numPr>
          <w:ilvl w:val="0"/>
          <w:numId w:val="31"/>
        </w:numPr>
        <w:shd w:val="clear" w:color="auto" w:fill="FFFFFF"/>
        <w:spacing w:after="225"/>
        <w:jc w:val="both"/>
        <w:textAlignment w:val="baseline"/>
        <w:rPr>
          <w:bCs/>
          <w:sz w:val="24"/>
          <w:szCs w:val="24"/>
        </w:rPr>
      </w:pPr>
      <w:r w:rsidRPr="00F36684">
        <w:rPr>
          <w:bCs/>
          <w:sz w:val="24"/>
          <w:szCs w:val="24"/>
        </w:rPr>
        <w:t>Робототехника в России</w:t>
      </w:r>
    </w:p>
    <w:p w:rsidR="00F36684" w:rsidRDefault="00F36684" w:rsidP="00F3668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5.  Art&amp; Literature – Литература и искусство</w:t>
      </w:r>
    </w:p>
    <w:p w:rsidR="00F36684" w:rsidRDefault="00F36684" w:rsidP="00687DAD">
      <w:pPr>
        <w:pStyle w:val="a8"/>
        <w:numPr>
          <w:ilvl w:val="0"/>
          <w:numId w:val="32"/>
        </w:numPr>
        <w:shd w:val="clear" w:color="auto" w:fill="FFFFFF"/>
        <w:spacing w:after="225"/>
        <w:jc w:val="both"/>
        <w:textAlignment w:val="baseline"/>
        <w:rPr>
          <w:bCs/>
          <w:sz w:val="24"/>
          <w:szCs w:val="24"/>
        </w:rPr>
      </w:pPr>
      <w:r w:rsidRPr="00F36684">
        <w:rPr>
          <w:bCs/>
          <w:sz w:val="24"/>
          <w:szCs w:val="24"/>
        </w:rPr>
        <w:t>Виды искусства, профессии в искусстве, материалы</w:t>
      </w:r>
      <w:r>
        <w:rPr>
          <w:bCs/>
          <w:sz w:val="24"/>
          <w:szCs w:val="24"/>
        </w:rPr>
        <w:t>.</w:t>
      </w:r>
    </w:p>
    <w:p w:rsidR="00F36684" w:rsidRDefault="00F36684" w:rsidP="00687DAD">
      <w:pPr>
        <w:pStyle w:val="a8"/>
        <w:numPr>
          <w:ilvl w:val="0"/>
          <w:numId w:val="32"/>
        </w:numPr>
        <w:shd w:val="clear" w:color="auto" w:fill="FFFFFF"/>
        <w:spacing w:after="225"/>
        <w:jc w:val="both"/>
        <w:textAlignment w:val="baseline"/>
        <w:rPr>
          <w:bCs/>
          <w:sz w:val="24"/>
          <w:szCs w:val="24"/>
        </w:rPr>
      </w:pPr>
      <w:r w:rsidRPr="00F36684">
        <w:rPr>
          <w:bCs/>
          <w:sz w:val="24"/>
          <w:szCs w:val="24"/>
        </w:rPr>
        <w:t>Стили музыки, вкусы и предпочтения.</w:t>
      </w:r>
    </w:p>
    <w:p w:rsidR="00F36684" w:rsidRDefault="00F36684" w:rsidP="00687DAD">
      <w:pPr>
        <w:pStyle w:val="a8"/>
        <w:numPr>
          <w:ilvl w:val="0"/>
          <w:numId w:val="32"/>
        </w:numPr>
        <w:shd w:val="clear" w:color="auto" w:fill="FFFFFF"/>
        <w:spacing w:after="225"/>
        <w:jc w:val="both"/>
        <w:textAlignment w:val="baseline"/>
        <w:rPr>
          <w:bCs/>
          <w:sz w:val="24"/>
          <w:szCs w:val="24"/>
        </w:rPr>
      </w:pPr>
      <w:r w:rsidRPr="00F36684">
        <w:rPr>
          <w:bCs/>
          <w:sz w:val="24"/>
          <w:szCs w:val="24"/>
        </w:rPr>
        <w:t>Степени сравнения прилагательных и наречий, наречия меры и степени</w:t>
      </w:r>
      <w:r>
        <w:rPr>
          <w:bCs/>
          <w:sz w:val="24"/>
          <w:szCs w:val="24"/>
        </w:rPr>
        <w:t>.</w:t>
      </w:r>
    </w:p>
    <w:p w:rsidR="00F36684" w:rsidRPr="00F36684" w:rsidRDefault="00F36684" w:rsidP="00687DAD">
      <w:pPr>
        <w:pStyle w:val="a8"/>
        <w:numPr>
          <w:ilvl w:val="0"/>
          <w:numId w:val="32"/>
        </w:numPr>
        <w:shd w:val="clear" w:color="auto" w:fill="FFFFFF"/>
        <w:spacing w:after="225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</w:t>
      </w:r>
      <w:r w:rsidRPr="00F36684">
        <w:rPr>
          <w:bCs/>
          <w:sz w:val="24"/>
          <w:szCs w:val="24"/>
        </w:rPr>
        <w:t xml:space="preserve"> Кино, фильмы</w:t>
      </w:r>
    </w:p>
    <w:p w:rsidR="00F36684" w:rsidRPr="00F36684" w:rsidRDefault="00F36684" w:rsidP="00687DAD">
      <w:pPr>
        <w:pStyle w:val="a8"/>
        <w:numPr>
          <w:ilvl w:val="0"/>
          <w:numId w:val="32"/>
        </w:numPr>
        <w:shd w:val="clear" w:color="auto" w:fill="FFFFFF"/>
        <w:spacing w:after="225"/>
        <w:jc w:val="both"/>
        <w:textAlignment w:val="baseline"/>
        <w:rPr>
          <w:bCs/>
          <w:sz w:val="24"/>
          <w:szCs w:val="24"/>
          <w:lang w:val="en-US"/>
        </w:rPr>
      </w:pPr>
      <w:r w:rsidRPr="00F36684">
        <w:rPr>
          <w:bCs/>
          <w:sz w:val="24"/>
          <w:szCs w:val="24"/>
        </w:rPr>
        <w:t>Отзыв на книгу/фильм</w:t>
      </w:r>
      <w:r>
        <w:rPr>
          <w:bCs/>
          <w:sz w:val="24"/>
          <w:szCs w:val="24"/>
        </w:rPr>
        <w:t>.</w:t>
      </w:r>
    </w:p>
    <w:p w:rsidR="00F36684" w:rsidRPr="002B0A43" w:rsidRDefault="00F36684" w:rsidP="00687DAD">
      <w:pPr>
        <w:pStyle w:val="a8"/>
        <w:numPr>
          <w:ilvl w:val="0"/>
          <w:numId w:val="32"/>
        </w:numPr>
        <w:shd w:val="clear" w:color="auto" w:fill="FFFFFF"/>
        <w:spacing w:after="225"/>
        <w:jc w:val="both"/>
        <w:textAlignment w:val="baseline"/>
        <w:rPr>
          <w:bCs/>
          <w:sz w:val="24"/>
          <w:szCs w:val="24"/>
        </w:rPr>
      </w:pPr>
      <w:r w:rsidRPr="00F36684">
        <w:rPr>
          <w:bCs/>
          <w:sz w:val="24"/>
          <w:szCs w:val="24"/>
        </w:rPr>
        <w:t>Словообразование, формы глаголов. Фразовый</w:t>
      </w:r>
      <w:r w:rsidRPr="002B0A43">
        <w:rPr>
          <w:bCs/>
          <w:sz w:val="24"/>
          <w:szCs w:val="24"/>
        </w:rPr>
        <w:t xml:space="preserve"> </w:t>
      </w:r>
      <w:r w:rsidRPr="00F36684">
        <w:rPr>
          <w:bCs/>
          <w:sz w:val="24"/>
          <w:szCs w:val="24"/>
        </w:rPr>
        <w:t>глагол</w:t>
      </w:r>
      <w:r w:rsidRPr="002B0A43">
        <w:rPr>
          <w:bCs/>
          <w:sz w:val="24"/>
          <w:szCs w:val="24"/>
        </w:rPr>
        <w:t xml:space="preserve"> </w:t>
      </w:r>
      <w:r w:rsidRPr="00F36684">
        <w:rPr>
          <w:bCs/>
          <w:sz w:val="24"/>
          <w:szCs w:val="24"/>
          <w:lang w:val="en-US"/>
        </w:rPr>
        <w:t>run</w:t>
      </w:r>
      <w:r w:rsidRPr="002B0A43">
        <w:rPr>
          <w:bCs/>
          <w:sz w:val="24"/>
          <w:szCs w:val="24"/>
        </w:rPr>
        <w:t>.</w:t>
      </w:r>
    </w:p>
    <w:p w:rsidR="00F36684" w:rsidRPr="00F36684" w:rsidRDefault="00F36684" w:rsidP="00687DAD">
      <w:pPr>
        <w:pStyle w:val="a8"/>
        <w:numPr>
          <w:ilvl w:val="0"/>
          <w:numId w:val="32"/>
        </w:numPr>
        <w:shd w:val="clear" w:color="auto" w:fill="FFFFFF"/>
        <w:spacing w:after="225"/>
        <w:jc w:val="both"/>
        <w:textAlignment w:val="baseline"/>
        <w:rPr>
          <w:bCs/>
          <w:sz w:val="24"/>
          <w:szCs w:val="24"/>
          <w:lang w:val="en-US"/>
        </w:rPr>
      </w:pPr>
      <w:r w:rsidRPr="00F36684">
        <w:rPr>
          <w:bCs/>
          <w:sz w:val="24"/>
          <w:szCs w:val="24"/>
        </w:rPr>
        <w:t>Вильям</w:t>
      </w:r>
      <w:r w:rsidRPr="00F36684">
        <w:rPr>
          <w:bCs/>
          <w:sz w:val="24"/>
          <w:szCs w:val="24"/>
          <w:lang w:val="en-US"/>
        </w:rPr>
        <w:t xml:space="preserve"> </w:t>
      </w:r>
      <w:r w:rsidRPr="00F36684">
        <w:rPr>
          <w:bCs/>
          <w:sz w:val="24"/>
          <w:szCs w:val="24"/>
        </w:rPr>
        <w:t>Шекспир</w:t>
      </w:r>
    </w:p>
    <w:p w:rsidR="00F36684" w:rsidRPr="00F36684" w:rsidRDefault="00F36684" w:rsidP="00687DAD">
      <w:pPr>
        <w:pStyle w:val="a8"/>
        <w:numPr>
          <w:ilvl w:val="0"/>
          <w:numId w:val="32"/>
        </w:numPr>
        <w:shd w:val="clear" w:color="auto" w:fill="FFFFFF"/>
        <w:spacing w:after="225"/>
        <w:jc w:val="both"/>
        <w:textAlignment w:val="baseline"/>
        <w:rPr>
          <w:bCs/>
          <w:sz w:val="24"/>
          <w:szCs w:val="24"/>
          <w:lang w:val="en-US"/>
        </w:rPr>
      </w:pPr>
      <w:r w:rsidRPr="00F36684">
        <w:rPr>
          <w:bCs/>
          <w:sz w:val="24"/>
          <w:szCs w:val="24"/>
        </w:rPr>
        <w:t>В</w:t>
      </w:r>
      <w:r w:rsidRPr="00F36684">
        <w:rPr>
          <w:bCs/>
          <w:sz w:val="24"/>
          <w:szCs w:val="24"/>
          <w:lang w:val="en-US"/>
        </w:rPr>
        <w:t xml:space="preserve">. </w:t>
      </w:r>
      <w:r w:rsidRPr="00F36684">
        <w:rPr>
          <w:bCs/>
          <w:sz w:val="24"/>
          <w:szCs w:val="24"/>
        </w:rPr>
        <w:t>Шекспир</w:t>
      </w:r>
      <w:r w:rsidRPr="00F36684">
        <w:rPr>
          <w:bCs/>
          <w:sz w:val="24"/>
          <w:szCs w:val="24"/>
          <w:lang w:val="en-US"/>
        </w:rPr>
        <w:t xml:space="preserve"> </w:t>
      </w:r>
      <w:r w:rsidRPr="00F36684">
        <w:rPr>
          <w:bCs/>
          <w:sz w:val="24"/>
          <w:szCs w:val="24"/>
        </w:rPr>
        <w:t>Венецианский</w:t>
      </w:r>
      <w:r w:rsidRPr="00F36684">
        <w:rPr>
          <w:bCs/>
          <w:sz w:val="24"/>
          <w:szCs w:val="24"/>
          <w:lang w:val="en-US"/>
        </w:rPr>
        <w:t xml:space="preserve"> </w:t>
      </w:r>
      <w:r w:rsidRPr="00F36684">
        <w:rPr>
          <w:bCs/>
          <w:sz w:val="24"/>
          <w:szCs w:val="24"/>
        </w:rPr>
        <w:t>купец</w:t>
      </w:r>
    </w:p>
    <w:p w:rsidR="00F36684" w:rsidRPr="00F36684" w:rsidRDefault="00F36684" w:rsidP="00687DAD">
      <w:pPr>
        <w:pStyle w:val="a8"/>
        <w:numPr>
          <w:ilvl w:val="0"/>
          <w:numId w:val="32"/>
        </w:numPr>
        <w:shd w:val="clear" w:color="auto" w:fill="FFFFFF"/>
        <w:spacing w:after="225"/>
        <w:jc w:val="both"/>
        <w:textAlignment w:val="baseline"/>
        <w:rPr>
          <w:bCs/>
          <w:sz w:val="24"/>
          <w:szCs w:val="24"/>
        </w:rPr>
      </w:pPr>
      <w:r w:rsidRPr="00F36684">
        <w:rPr>
          <w:bCs/>
          <w:sz w:val="24"/>
          <w:szCs w:val="24"/>
        </w:rPr>
        <w:t>Третьяковская галерея.</w:t>
      </w:r>
    </w:p>
    <w:p w:rsidR="00F36684" w:rsidRDefault="00F36684" w:rsidP="00F3668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МОДУЛЬ 6.  Town&amp; Community – Город и горожане</w:t>
      </w:r>
      <w:r w:rsidRPr="00F36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36684" w:rsidRPr="00F36684" w:rsidRDefault="00F36684" w:rsidP="00687DAD">
      <w:pPr>
        <w:pStyle w:val="a8"/>
        <w:numPr>
          <w:ilvl w:val="0"/>
          <w:numId w:val="33"/>
        </w:numPr>
        <w:shd w:val="clear" w:color="auto" w:fill="FFFFFF"/>
        <w:spacing w:after="225"/>
        <w:jc w:val="both"/>
        <w:textAlignment w:val="baseline"/>
        <w:rPr>
          <w:bCs/>
          <w:sz w:val="24"/>
          <w:szCs w:val="24"/>
        </w:rPr>
      </w:pPr>
      <w:r w:rsidRPr="00F36684">
        <w:rPr>
          <w:bCs/>
          <w:sz w:val="24"/>
          <w:szCs w:val="24"/>
        </w:rPr>
        <w:t>Люди в городе, животные, помощь животным</w:t>
      </w:r>
    </w:p>
    <w:p w:rsidR="00F36684" w:rsidRPr="00F36684" w:rsidRDefault="00F36684" w:rsidP="00687DAD">
      <w:pPr>
        <w:pStyle w:val="a8"/>
        <w:numPr>
          <w:ilvl w:val="0"/>
          <w:numId w:val="33"/>
        </w:numPr>
        <w:shd w:val="clear" w:color="auto" w:fill="FFFFFF"/>
        <w:spacing w:after="225"/>
        <w:jc w:val="both"/>
        <w:textAlignment w:val="baseline"/>
        <w:rPr>
          <w:bCs/>
          <w:sz w:val="24"/>
          <w:szCs w:val="24"/>
        </w:rPr>
      </w:pPr>
      <w:r w:rsidRPr="00F36684">
        <w:rPr>
          <w:bCs/>
          <w:sz w:val="24"/>
          <w:szCs w:val="24"/>
        </w:rPr>
        <w:t>Карта города, дорожное движение, дорожные знаки</w:t>
      </w:r>
    </w:p>
    <w:p w:rsidR="00F36684" w:rsidRPr="00F36684" w:rsidRDefault="00F36684" w:rsidP="00687DAD">
      <w:pPr>
        <w:pStyle w:val="a8"/>
        <w:numPr>
          <w:ilvl w:val="0"/>
          <w:numId w:val="33"/>
        </w:numPr>
        <w:shd w:val="clear" w:color="auto" w:fill="FFFFFF"/>
        <w:spacing w:after="225"/>
        <w:jc w:val="both"/>
        <w:textAlignment w:val="baseline"/>
        <w:rPr>
          <w:bCs/>
          <w:sz w:val="24"/>
          <w:szCs w:val="24"/>
        </w:rPr>
      </w:pPr>
      <w:r w:rsidRPr="00F36684">
        <w:rPr>
          <w:bCs/>
          <w:sz w:val="24"/>
          <w:szCs w:val="24"/>
        </w:rPr>
        <w:t>Страдательный залог, казуативная форма</w:t>
      </w:r>
    </w:p>
    <w:p w:rsidR="00F36684" w:rsidRPr="00F36684" w:rsidRDefault="00F36684" w:rsidP="00687DAD">
      <w:pPr>
        <w:pStyle w:val="a8"/>
        <w:numPr>
          <w:ilvl w:val="0"/>
          <w:numId w:val="33"/>
        </w:numPr>
        <w:shd w:val="clear" w:color="auto" w:fill="FFFFFF"/>
        <w:spacing w:after="225"/>
        <w:jc w:val="both"/>
        <w:textAlignment w:val="baseline"/>
        <w:rPr>
          <w:bCs/>
          <w:sz w:val="24"/>
          <w:szCs w:val="24"/>
        </w:rPr>
      </w:pPr>
      <w:r w:rsidRPr="00F36684">
        <w:rPr>
          <w:bCs/>
          <w:sz w:val="24"/>
          <w:szCs w:val="24"/>
        </w:rPr>
        <w:t>Услуги населению, профессии.</w:t>
      </w:r>
    </w:p>
    <w:p w:rsidR="00F36684" w:rsidRPr="00F36684" w:rsidRDefault="00F36684" w:rsidP="00687DAD">
      <w:pPr>
        <w:pStyle w:val="a8"/>
        <w:numPr>
          <w:ilvl w:val="0"/>
          <w:numId w:val="33"/>
        </w:numPr>
        <w:shd w:val="clear" w:color="auto" w:fill="FFFFFF"/>
        <w:spacing w:after="225"/>
        <w:jc w:val="both"/>
        <w:textAlignment w:val="baseline"/>
        <w:rPr>
          <w:bCs/>
          <w:sz w:val="24"/>
          <w:szCs w:val="24"/>
        </w:rPr>
      </w:pPr>
      <w:r w:rsidRPr="00F36684">
        <w:rPr>
          <w:bCs/>
          <w:sz w:val="24"/>
          <w:szCs w:val="24"/>
        </w:rPr>
        <w:t>Прилагательные с эмоцион.- оценочным значением</w:t>
      </w:r>
    </w:p>
    <w:p w:rsidR="00F36684" w:rsidRPr="002B0A43" w:rsidRDefault="00F36684" w:rsidP="00687DAD">
      <w:pPr>
        <w:pStyle w:val="a8"/>
        <w:numPr>
          <w:ilvl w:val="0"/>
          <w:numId w:val="33"/>
        </w:numPr>
        <w:shd w:val="clear" w:color="auto" w:fill="FFFFFF"/>
        <w:spacing w:after="225"/>
        <w:jc w:val="both"/>
        <w:textAlignment w:val="baseline"/>
        <w:rPr>
          <w:bCs/>
          <w:sz w:val="24"/>
          <w:szCs w:val="24"/>
        </w:rPr>
      </w:pPr>
      <w:r w:rsidRPr="00F36684">
        <w:rPr>
          <w:bCs/>
          <w:sz w:val="24"/>
          <w:szCs w:val="24"/>
        </w:rPr>
        <w:t>Словообразование, страдательный залог. Фразовый</w:t>
      </w:r>
      <w:r w:rsidRPr="002B0A43">
        <w:rPr>
          <w:bCs/>
          <w:sz w:val="24"/>
          <w:szCs w:val="24"/>
        </w:rPr>
        <w:t xml:space="preserve"> </w:t>
      </w:r>
      <w:r w:rsidRPr="00F36684">
        <w:rPr>
          <w:bCs/>
          <w:sz w:val="24"/>
          <w:szCs w:val="24"/>
        </w:rPr>
        <w:t>глагол</w:t>
      </w:r>
      <w:r w:rsidRPr="002B0A43">
        <w:rPr>
          <w:bCs/>
          <w:sz w:val="24"/>
          <w:szCs w:val="24"/>
        </w:rPr>
        <w:t xml:space="preserve"> ‘</w:t>
      </w:r>
      <w:r w:rsidRPr="00F36684">
        <w:rPr>
          <w:bCs/>
          <w:sz w:val="24"/>
          <w:szCs w:val="24"/>
          <w:lang w:val="en-US"/>
        </w:rPr>
        <w:t>check</w:t>
      </w:r>
      <w:r w:rsidRPr="002B0A43">
        <w:rPr>
          <w:bCs/>
          <w:sz w:val="24"/>
          <w:szCs w:val="24"/>
        </w:rPr>
        <w:t>’.</w:t>
      </w:r>
    </w:p>
    <w:p w:rsidR="00F36684" w:rsidRPr="00F36684" w:rsidRDefault="00F36684" w:rsidP="00687DAD">
      <w:pPr>
        <w:pStyle w:val="a8"/>
        <w:numPr>
          <w:ilvl w:val="0"/>
          <w:numId w:val="33"/>
        </w:numPr>
        <w:shd w:val="clear" w:color="auto" w:fill="FFFFFF"/>
        <w:spacing w:after="225"/>
        <w:jc w:val="both"/>
        <w:textAlignment w:val="baseline"/>
        <w:rPr>
          <w:bCs/>
          <w:sz w:val="24"/>
          <w:szCs w:val="24"/>
        </w:rPr>
      </w:pPr>
      <w:r w:rsidRPr="00F36684">
        <w:rPr>
          <w:bCs/>
          <w:sz w:val="24"/>
          <w:szCs w:val="24"/>
        </w:rPr>
        <w:t>Добро пожаловать в Сидней, Австралия</w:t>
      </w:r>
    </w:p>
    <w:p w:rsidR="00F36684" w:rsidRPr="00F36684" w:rsidRDefault="00F36684" w:rsidP="00687DAD">
      <w:pPr>
        <w:pStyle w:val="a8"/>
        <w:numPr>
          <w:ilvl w:val="0"/>
          <w:numId w:val="33"/>
        </w:numPr>
        <w:shd w:val="clear" w:color="auto" w:fill="FFFFFF"/>
        <w:spacing w:after="225"/>
        <w:jc w:val="both"/>
        <w:textAlignment w:val="baseline"/>
        <w:rPr>
          <w:bCs/>
          <w:sz w:val="24"/>
          <w:szCs w:val="24"/>
        </w:rPr>
      </w:pPr>
      <w:r w:rsidRPr="00F36684">
        <w:rPr>
          <w:bCs/>
          <w:sz w:val="24"/>
          <w:szCs w:val="24"/>
        </w:rPr>
        <w:t>Экологически безопасные виды транспорта</w:t>
      </w:r>
    </w:p>
    <w:p w:rsidR="00F36684" w:rsidRDefault="00F36684" w:rsidP="00687DAD">
      <w:pPr>
        <w:pStyle w:val="a8"/>
        <w:numPr>
          <w:ilvl w:val="0"/>
          <w:numId w:val="33"/>
        </w:numPr>
        <w:shd w:val="clear" w:color="auto" w:fill="FFFFFF"/>
        <w:spacing w:after="225"/>
        <w:jc w:val="both"/>
        <w:textAlignment w:val="baseline"/>
        <w:rPr>
          <w:bCs/>
          <w:sz w:val="24"/>
          <w:szCs w:val="24"/>
        </w:rPr>
      </w:pPr>
      <w:r w:rsidRPr="00F36684">
        <w:rPr>
          <w:bCs/>
          <w:sz w:val="24"/>
          <w:szCs w:val="24"/>
        </w:rPr>
        <w:t>Московский Кремль.</w:t>
      </w:r>
    </w:p>
    <w:p w:rsidR="00F36684" w:rsidRPr="00F36684" w:rsidRDefault="00F36684" w:rsidP="00F36684">
      <w:pPr>
        <w:shd w:val="clear" w:color="auto" w:fill="FFFFFF"/>
        <w:spacing w:after="225" w:line="240" w:lineRule="auto"/>
        <w:jc w:val="both"/>
        <w:textAlignment w:val="baseline"/>
        <w:rPr>
          <w:bCs/>
          <w:sz w:val="24"/>
          <w:szCs w:val="24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МОДУЛЬ 7.  Staying Safe — Проблемы личной безопасности</w:t>
      </w:r>
    </w:p>
    <w:p w:rsidR="00F36684" w:rsidRPr="00F36684" w:rsidRDefault="00F36684" w:rsidP="00687DAD">
      <w:pPr>
        <w:pStyle w:val="a8"/>
        <w:numPr>
          <w:ilvl w:val="0"/>
          <w:numId w:val="34"/>
        </w:numPr>
        <w:shd w:val="clear" w:color="auto" w:fill="FFFFFF"/>
        <w:spacing w:after="225"/>
        <w:jc w:val="both"/>
        <w:textAlignment w:val="baseline"/>
        <w:rPr>
          <w:bCs/>
          <w:sz w:val="24"/>
          <w:szCs w:val="24"/>
        </w:rPr>
      </w:pPr>
      <w:r w:rsidRPr="00F36684">
        <w:rPr>
          <w:bCs/>
          <w:sz w:val="24"/>
          <w:szCs w:val="24"/>
        </w:rPr>
        <w:t>Эмоциональные состояния, страхи и фобии</w:t>
      </w:r>
    </w:p>
    <w:p w:rsidR="00F36684" w:rsidRPr="00F36684" w:rsidRDefault="00F36684" w:rsidP="00687DAD">
      <w:pPr>
        <w:pStyle w:val="a8"/>
        <w:numPr>
          <w:ilvl w:val="0"/>
          <w:numId w:val="34"/>
        </w:numPr>
        <w:shd w:val="clear" w:color="auto" w:fill="FFFFFF"/>
        <w:spacing w:after="225"/>
        <w:jc w:val="both"/>
        <w:textAlignment w:val="baseline"/>
        <w:rPr>
          <w:bCs/>
          <w:sz w:val="24"/>
          <w:szCs w:val="24"/>
          <w:lang w:val="en-US"/>
        </w:rPr>
      </w:pPr>
      <w:r w:rsidRPr="00F36684">
        <w:rPr>
          <w:bCs/>
          <w:sz w:val="24"/>
          <w:szCs w:val="24"/>
        </w:rPr>
        <w:t>Службы</w:t>
      </w:r>
      <w:r w:rsidRPr="00F36684">
        <w:rPr>
          <w:bCs/>
          <w:sz w:val="24"/>
          <w:szCs w:val="24"/>
          <w:lang w:val="en-US"/>
        </w:rPr>
        <w:t xml:space="preserve"> </w:t>
      </w:r>
      <w:r w:rsidRPr="00F36684">
        <w:rPr>
          <w:bCs/>
          <w:sz w:val="24"/>
          <w:szCs w:val="24"/>
        </w:rPr>
        <w:t>экстренной</w:t>
      </w:r>
      <w:r w:rsidRPr="00F36684">
        <w:rPr>
          <w:bCs/>
          <w:sz w:val="24"/>
          <w:szCs w:val="24"/>
          <w:lang w:val="en-US"/>
        </w:rPr>
        <w:t xml:space="preserve"> </w:t>
      </w:r>
      <w:r w:rsidRPr="00F36684">
        <w:rPr>
          <w:bCs/>
          <w:sz w:val="24"/>
          <w:szCs w:val="24"/>
        </w:rPr>
        <w:t>помощи</w:t>
      </w:r>
    </w:p>
    <w:p w:rsidR="00F36684" w:rsidRPr="00F36684" w:rsidRDefault="00F36684" w:rsidP="00687DAD">
      <w:pPr>
        <w:pStyle w:val="a8"/>
        <w:numPr>
          <w:ilvl w:val="0"/>
          <w:numId w:val="34"/>
        </w:numPr>
        <w:shd w:val="clear" w:color="auto" w:fill="FFFFFF"/>
        <w:spacing w:after="225"/>
        <w:jc w:val="both"/>
        <w:textAlignment w:val="baseline"/>
        <w:rPr>
          <w:bCs/>
          <w:sz w:val="24"/>
          <w:szCs w:val="24"/>
        </w:rPr>
      </w:pPr>
      <w:r w:rsidRPr="00F36684">
        <w:rPr>
          <w:bCs/>
          <w:sz w:val="24"/>
          <w:szCs w:val="24"/>
        </w:rPr>
        <w:lastRenderedPageBreak/>
        <w:t>Придаточные предложения условия</w:t>
      </w:r>
    </w:p>
    <w:p w:rsidR="00F36684" w:rsidRPr="00F36684" w:rsidRDefault="00F36684" w:rsidP="00687DAD">
      <w:pPr>
        <w:pStyle w:val="a8"/>
        <w:numPr>
          <w:ilvl w:val="0"/>
          <w:numId w:val="34"/>
        </w:numPr>
        <w:shd w:val="clear" w:color="auto" w:fill="FFFFFF"/>
        <w:spacing w:after="225"/>
        <w:jc w:val="both"/>
        <w:textAlignment w:val="baseline"/>
        <w:rPr>
          <w:bCs/>
          <w:sz w:val="24"/>
          <w:szCs w:val="24"/>
        </w:rPr>
      </w:pPr>
      <w:r w:rsidRPr="00F36684">
        <w:rPr>
          <w:bCs/>
          <w:sz w:val="24"/>
          <w:szCs w:val="24"/>
        </w:rPr>
        <w:t>Привычки, питание и здоровье</w:t>
      </w:r>
    </w:p>
    <w:p w:rsidR="00F36684" w:rsidRPr="00F36684" w:rsidRDefault="00F36684" w:rsidP="00687DAD">
      <w:pPr>
        <w:pStyle w:val="a8"/>
        <w:numPr>
          <w:ilvl w:val="0"/>
          <w:numId w:val="34"/>
        </w:numPr>
        <w:shd w:val="clear" w:color="auto" w:fill="FFFFFF"/>
        <w:spacing w:after="225"/>
        <w:jc w:val="both"/>
        <w:textAlignment w:val="baseline"/>
        <w:rPr>
          <w:bCs/>
          <w:sz w:val="24"/>
          <w:szCs w:val="24"/>
        </w:rPr>
      </w:pPr>
      <w:r w:rsidRPr="00F36684">
        <w:rPr>
          <w:bCs/>
          <w:sz w:val="24"/>
          <w:szCs w:val="24"/>
        </w:rPr>
        <w:t>Польза и вред компьютерных игр</w:t>
      </w:r>
    </w:p>
    <w:p w:rsidR="00F36684" w:rsidRPr="00F36684" w:rsidRDefault="00F36684" w:rsidP="00687DAD">
      <w:pPr>
        <w:pStyle w:val="a8"/>
        <w:numPr>
          <w:ilvl w:val="0"/>
          <w:numId w:val="34"/>
        </w:numPr>
        <w:shd w:val="clear" w:color="auto" w:fill="FFFFFF"/>
        <w:spacing w:after="225"/>
        <w:jc w:val="both"/>
        <w:textAlignment w:val="baseline"/>
        <w:rPr>
          <w:bCs/>
          <w:sz w:val="24"/>
          <w:szCs w:val="24"/>
        </w:rPr>
      </w:pPr>
      <w:r w:rsidRPr="00F36684">
        <w:rPr>
          <w:bCs/>
          <w:sz w:val="24"/>
          <w:szCs w:val="24"/>
        </w:rPr>
        <w:t>Словообразование глаголов.</w:t>
      </w:r>
    </w:p>
    <w:p w:rsidR="00F36684" w:rsidRPr="00F36684" w:rsidRDefault="00F36684" w:rsidP="00687DAD">
      <w:pPr>
        <w:pStyle w:val="a8"/>
        <w:numPr>
          <w:ilvl w:val="0"/>
          <w:numId w:val="34"/>
        </w:numPr>
        <w:shd w:val="clear" w:color="auto" w:fill="FFFFFF"/>
        <w:spacing w:after="225"/>
        <w:jc w:val="both"/>
        <w:textAlignment w:val="baseline"/>
        <w:rPr>
          <w:bCs/>
          <w:sz w:val="24"/>
          <w:szCs w:val="24"/>
        </w:rPr>
      </w:pPr>
      <w:r w:rsidRPr="00F36684">
        <w:rPr>
          <w:bCs/>
          <w:sz w:val="24"/>
          <w:szCs w:val="24"/>
        </w:rPr>
        <w:t>Осторожно</w:t>
      </w:r>
      <w:r w:rsidRPr="00F36684">
        <w:rPr>
          <w:bCs/>
          <w:sz w:val="24"/>
          <w:szCs w:val="24"/>
          <w:lang w:val="en-US"/>
        </w:rPr>
        <w:t xml:space="preserve">! </w:t>
      </w:r>
      <w:r w:rsidRPr="00F36684">
        <w:rPr>
          <w:bCs/>
          <w:sz w:val="24"/>
          <w:szCs w:val="24"/>
        </w:rPr>
        <w:t>Опасные животные США</w:t>
      </w:r>
    </w:p>
    <w:p w:rsidR="00F36684" w:rsidRPr="00F36684" w:rsidRDefault="00F36684" w:rsidP="00687DAD">
      <w:pPr>
        <w:pStyle w:val="a8"/>
        <w:numPr>
          <w:ilvl w:val="0"/>
          <w:numId w:val="34"/>
        </w:numPr>
        <w:shd w:val="clear" w:color="auto" w:fill="FFFFFF"/>
        <w:spacing w:after="225"/>
        <w:jc w:val="both"/>
        <w:textAlignment w:val="baseline"/>
        <w:rPr>
          <w:bCs/>
          <w:sz w:val="24"/>
          <w:szCs w:val="24"/>
        </w:rPr>
      </w:pPr>
      <w:r w:rsidRPr="00F36684">
        <w:rPr>
          <w:bCs/>
          <w:sz w:val="24"/>
          <w:szCs w:val="24"/>
        </w:rPr>
        <w:t>Защити себя сам – об основах личной безопасности и самообороны</w:t>
      </w:r>
    </w:p>
    <w:p w:rsidR="00F36684" w:rsidRPr="00F36684" w:rsidRDefault="00F36684" w:rsidP="00687DAD">
      <w:pPr>
        <w:pStyle w:val="a8"/>
        <w:numPr>
          <w:ilvl w:val="0"/>
          <w:numId w:val="34"/>
        </w:numPr>
        <w:shd w:val="clear" w:color="auto" w:fill="FFFFFF"/>
        <w:spacing w:after="225"/>
        <w:jc w:val="both"/>
        <w:textAlignment w:val="baseline"/>
        <w:rPr>
          <w:bCs/>
          <w:sz w:val="24"/>
          <w:szCs w:val="24"/>
          <w:lang w:val="en-US"/>
        </w:rPr>
      </w:pPr>
      <w:r w:rsidRPr="00F36684">
        <w:rPr>
          <w:bCs/>
          <w:sz w:val="24"/>
          <w:szCs w:val="24"/>
        </w:rPr>
        <w:t>Решение</w:t>
      </w:r>
      <w:r w:rsidRPr="00F36684">
        <w:rPr>
          <w:bCs/>
          <w:sz w:val="24"/>
          <w:szCs w:val="24"/>
          <w:lang w:val="en-US"/>
        </w:rPr>
        <w:t xml:space="preserve"> </w:t>
      </w:r>
      <w:r w:rsidRPr="00F36684">
        <w:rPr>
          <w:bCs/>
          <w:sz w:val="24"/>
          <w:szCs w:val="24"/>
        </w:rPr>
        <w:t>проблем</w:t>
      </w:r>
      <w:r w:rsidRPr="00F36684">
        <w:rPr>
          <w:bCs/>
          <w:sz w:val="24"/>
          <w:szCs w:val="24"/>
          <w:lang w:val="en-US"/>
        </w:rPr>
        <w:t xml:space="preserve">: </w:t>
      </w:r>
      <w:r w:rsidRPr="00F36684">
        <w:rPr>
          <w:bCs/>
          <w:sz w:val="24"/>
          <w:szCs w:val="24"/>
        </w:rPr>
        <w:t>телефон</w:t>
      </w:r>
      <w:r w:rsidRPr="00F36684">
        <w:rPr>
          <w:bCs/>
          <w:sz w:val="24"/>
          <w:szCs w:val="24"/>
          <w:lang w:val="en-US"/>
        </w:rPr>
        <w:t xml:space="preserve"> </w:t>
      </w:r>
      <w:r w:rsidRPr="00F36684">
        <w:rPr>
          <w:bCs/>
          <w:sz w:val="24"/>
          <w:szCs w:val="24"/>
        </w:rPr>
        <w:t>доверия</w:t>
      </w:r>
    </w:p>
    <w:p w:rsidR="00F36684" w:rsidRPr="00F36684" w:rsidRDefault="00F36684" w:rsidP="00F36684">
      <w:pPr>
        <w:shd w:val="clear" w:color="auto" w:fill="FFFFFF"/>
        <w:spacing w:after="225" w:line="240" w:lineRule="auto"/>
        <w:jc w:val="both"/>
        <w:textAlignment w:val="baseline"/>
        <w:rPr>
          <w:bCs/>
          <w:sz w:val="24"/>
          <w:szCs w:val="24"/>
        </w:rPr>
      </w:pPr>
      <w:r w:rsidRPr="00F36684">
        <w:rPr>
          <w:bCs/>
          <w:sz w:val="24"/>
          <w:szCs w:val="24"/>
        </w:rPr>
        <w:t xml:space="preserve">МОДУЛЬ 8.  </w:t>
      </w:r>
      <w:r w:rsidRPr="00F36684">
        <w:rPr>
          <w:bCs/>
          <w:sz w:val="24"/>
          <w:szCs w:val="24"/>
          <w:lang w:val="en-US"/>
        </w:rPr>
        <w:t>Challenges</w:t>
      </w:r>
      <w:r w:rsidRPr="00F36684">
        <w:rPr>
          <w:bCs/>
          <w:sz w:val="24"/>
          <w:szCs w:val="24"/>
        </w:rPr>
        <w:t xml:space="preserve"> – Трудности</w:t>
      </w:r>
    </w:p>
    <w:p w:rsidR="00F36684" w:rsidRPr="00F36684" w:rsidRDefault="00F36684" w:rsidP="00687DAD">
      <w:pPr>
        <w:pStyle w:val="a8"/>
        <w:numPr>
          <w:ilvl w:val="0"/>
          <w:numId w:val="35"/>
        </w:numPr>
        <w:shd w:val="clear" w:color="auto" w:fill="FFFFFF"/>
        <w:spacing w:after="225"/>
        <w:jc w:val="both"/>
        <w:textAlignment w:val="baseline"/>
        <w:rPr>
          <w:bCs/>
          <w:sz w:val="24"/>
          <w:szCs w:val="24"/>
          <w:lang w:val="en-US"/>
        </w:rPr>
      </w:pPr>
      <w:r w:rsidRPr="00F36684">
        <w:rPr>
          <w:bCs/>
          <w:sz w:val="24"/>
          <w:szCs w:val="24"/>
        </w:rPr>
        <w:t>Сила духа, самопреодоление</w:t>
      </w:r>
      <w:r>
        <w:rPr>
          <w:bCs/>
          <w:sz w:val="24"/>
          <w:szCs w:val="24"/>
        </w:rPr>
        <w:t>.</w:t>
      </w:r>
      <w:r w:rsidRPr="00F36684">
        <w:rPr>
          <w:bCs/>
          <w:sz w:val="24"/>
          <w:szCs w:val="24"/>
          <w:lang w:val="en-US"/>
        </w:rPr>
        <w:t xml:space="preserve"> </w:t>
      </w:r>
    </w:p>
    <w:p w:rsidR="00F36684" w:rsidRPr="00F36684" w:rsidRDefault="00F36684" w:rsidP="00687DAD">
      <w:pPr>
        <w:pStyle w:val="a8"/>
        <w:numPr>
          <w:ilvl w:val="0"/>
          <w:numId w:val="35"/>
        </w:numPr>
        <w:shd w:val="clear" w:color="auto" w:fill="FFFFFF"/>
        <w:spacing w:after="225"/>
        <w:jc w:val="both"/>
        <w:textAlignment w:val="baseline"/>
        <w:rPr>
          <w:bCs/>
          <w:sz w:val="24"/>
          <w:szCs w:val="24"/>
          <w:lang w:val="en-US"/>
        </w:rPr>
      </w:pPr>
      <w:r w:rsidRPr="00F36684">
        <w:rPr>
          <w:bCs/>
          <w:sz w:val="24"/>
          <w:szCs w:val="24"/>
        </w:rPr>
        <w:t>Риски</w:t>
      </w:r>
      <w:r>
        <w:rPr>
          <w:bCs/>
          <w:sz w:val="24"/>
          <w:szCs w:val="24"/>
        </w:rPr>
        <w:t>.</w:t>
      </w:r>
    </w:p>
    <w:p w:rsidR="00F36684" w:rsidRPr="00F36684" w:rsidRDefault="00F36684" w:rsidP="00687DAD">
      <w:pPr>
        <w:pStyle w:val="a8"/>
        <w:numPr>
          <w:ilvl w:val="0"/>
          <w:numId w:val="35"/>
        </w:numPr>
        <w:shd w:val="clear" w:color="auto" w:fill="FFFFFF"/>
        <w:spacing w:after="225"/>
        <w:jc w:val="both"/>
        <w:textAlignment w:val="baseline"/>
        <w:rPr>
          <w:bCs/>
          <w:sz w:val="24"/>
          <w:szCs w:val="24"/>
        </w:rPr>
      </w:pPr>
      <w:r w:rsidRPr="00F36684">
        <w:rPr>
          <w:bCs/>
          <w:sz w:val="24"/>
          <w:szCs w:val="24"/>
          <w:lang w:val="en-US"/>
        </w:rPr>
        <w:t xml:space="preserve"> </w:t>
      </w:r>
      <w:r w:rsidRPr="00F36684">
        <w:rPr>
          <w:bCs/>
          <w:sz w:val="24"/>
          <w:szCs w:val="24"/>
        </w:rPr>
        <w:t>Прямая и косвенная речь.</w:t>
      </w:r>
    </w:p>
    <w:p w:rsidR="00F36684" w:rsidRPr="00F36684" w:rsidRDefault="00F36684" w:rsidP="00687DAD">
      <w:pPr>
        <w:pStyle w:val="a8"/>
        <w:numPr>
          <w:ilvl w:val="0"/>
          <w:numId w:val="35"/>
        </w:numPr>
        <w:shd w:val="clear" w:color="auto" w:fill="FFFFFF"/>
        <w:spacing w:after="225"/>
        <w:jc w:val="both"/>
        <w:textAlignment w:val="baseline"/>
        <w:rPr>
          <w:bCs/>
          <w:sz w:val="24"/>
          <w:szCs w:val="24"/>
        </w:rPr>
      </w:pPr>
      <w:r w:rsidRPr="00F36684">
        <w:rPr>
          <w:bCs/>
          <w:sz w:val="24"/>
          <w:szCs w:val="24"/>
        </w:rPr>
        <w:t>Правила выживания, туризм</w:t>
      </w:r>
      <w:r>
        <w:rPr>
          <w:bCs/>
          <w:sz w:val="24"/>
          <w:szCs w:val="24"/>
        </w:rPr>
        <w:t>.</w:t>
      </w:r>
    </w:p>
    <w:p w:rsidR="00F36684" w:rsidRPr="00F36684" w:rsidRDefault="00F36684" w:rsidP="00687DAD">
      <w:pPr>
        <w:pStyle w:val="a8"/>
        <w:numPr>
          <w:ilvl w:val="0"/>
          <w:numId w:val="35"/>
        </w:numPr>
        <w:shd w:val="clear" w:color="auto" w:fill="FFFFFF"/>
        <w:spacing w:after="225"/>
        <w:jc w:val="both"/>
        <w:textAlignment w:val="baseline"/>
        <w:rPr>
          <w:bCs/>
          <w:sz w:val="24"/>
          <w:szCs w:val="24"/>
        </w:rPr>
      </w:pPr>
      <w:r w:rsidRPr="00F36684">
        <w:rPr>
          <w:bCs/>
          <w:sz w:val="24"/>
          <w:szCs w:val="24"/>
        </w:rPr>
        <w:t>Заявление (о приемы на работу, в клуб и т.д.)</w:t>
      </w:r>
    </w:p>
    <w:p w:rsidR="00F36684" w:rsidRPr="00687DAD" w:rsidRDefault="00F36684" w:rsidP="00687DAD">
      <w:pPr>
        <w:pStyle w:val="a8"/>
        <w:numPr>
          <w:ilvl w:val="0"/>
          <w:numId w:val="35"/>
        </w:numPr>
        <w:shd w:val="clear" w:color="auto" w:fill="FFFFFF"/>
        <w:spacing w:after="225"/>
        <w:jc w:val="both"/>
        <w:textAlignment w:val="baseline"/>
        <w:rPr>
          <w:bCs/>
          <w:sz w:val="24"/>
          <w:szCs w:val="24"/>
        </w:rPr>
      </w:pPr>
      <w:r w:rsidRPr="00F36684">
        <w:rPr>
          <w:bCs/>
          <w:sz w:val="24"/>
          <w:szCs w:val="24"/>
        </w:rPr>
        <w:t>Словообразование, косвенная речь. Фразовый</w:t>
      </w:r>
      <w:r w:rsidRPr="00687DAD">
        <w:rPr>
          <w:bCs/>
          <w:sz w:val="24"/>
          <w:szCs w:val="24"/>
        </w:rPr>
        <w:t xml:space="preserve"> </w:t>
      </w:r>
      <w:r w:rsidRPr="00F36684">
        <w:rPr>
          <w:bCs/>
          <w:sz w:val="24"/>
          <w:szCs w:val="24"/>
        </w:rPr>
        <w:t>глагол</w:t>
      </w:r>
      <w:r w:rsidRPr="00687DAD">
        <w:rPr>
          <w:bCs/>
          <w:sz w:val="24"/>
          <w:szCs w:val="24"/>
        </w:rPr>
        <w:t xml:space="preserve"> “</w:t>
      </w:r>
      <w:r w:rsidRPr="00F36684">
        <w:rPr>
          <w:bCs/>
          <w:sz w:val="24"/>
          <w:szCs w:val="24"/>
          <w:lang w:val="en-US"/>
        </w:rPr>
        <w:t>carry</w:t>
      </w:r>
      <w:r w:rsidRPr="00687DAD">
        <w:rPr>
          <w:bCs/>
          <w:sz w:val="24"/>
          <w:szCs w:val="24"/>
        </w:rPr>
        <w:t>”</w:t>
      </w:r>
      <w:r w:rsidR="00687DAD">
        <w:rPr>
          <w:bCs/>
          <w:sz w:val="24"/>
          <w:szCs w:val="24"/>
        </w:rPr>
        <w:t>.</w:t>
      </w:r>
    </w:p>
    <w:p w:rsidR="00F36684" w:rsidRPr="00F36684" w:rsidRDefault="00F36684" w:rsidP="00687DAD">
      <w:pPr>
        <w:pStyle w:val="a8"/>
        <w:numPr>
          <w:ilvl w:val="0"/>
          <w:numId w:val="35"/>
        </w:numPr>
        <w:shd w:val="clear" w:color="auto" w:fill="FFFFFF"/>
        <w:spacing w:after="225"/>
        <w:jc w:val="both"/>
        <w:textAlignment w:val="baseline"/>
        <w:rPr>
          <w:bCs/>
          <w:sz w:val="24"/>
          <w:szCs w:val="24"/>
          <w:lang w:val="en-US"/>
        </w:rPr>
      </w:pPr>
      <w:r w:rsidRPr="00F36684">
        <w:rPr>
          <w:bCs/>
          <w:sz w:val="24"/>
          <w:szCs w:val="24"/>
        </w:rPr>
        <w:t>Хелен</w:t>
      </w:r>
      <w:r w:rsidRPr="00687DAD">
        <w:rPr>
          <w:bCs/>
          <w:sz w:val="24"/>
          <w:szCs w:val="24"/>
        </w:rPr>
        <w:t xml:space="preserve"> </w:t>
      </w:r>
      <w:r w:rsidRPr="00F36684">
        <w:rPr>
          <w:bCs/>
          <w:sz w:val="24"/>
          <w:szCs w:val="24"/>
        </w:rPr>
        <w:t>Келлер</w:t>
      </w:r>
      <w:r w:rsidR="00687DAD">
        <w:rPr>
          <w:bCs/>
          <w:sz w:val="24"/>
          <w:szCs w:val="24"/>
        </w:rPr>
        <w:t>.</w:t>
      </w:r>
    </w:p>
    <w:p w:rsidR="00F36684" w:rsidRPr="00F36684" w:rsidRDefault="00F36684" w:rsidP="00687DAD">
      <w:pPr>
        <w:pStyle w:val="a8"/>
        <w:numPr>
          <w:ilvl w:val="0"/>
          <w:numId w:val="35"/>
        </w:numPr>
        <w:shd w:val="clear" w:color="auto" w:fill="FFFFFF"/>
        <w:spacing w:after="225"/>
        <w:jc w:val="both"/>
        <w:textAlignment w:val="baseline"/>
        <w:rPr>
          <w:bCs/>
          <w:sz w:val="24"/>
          <w:szCs w:val="24"/>
          <w:lang w:val="en-US"/>
        </w:rPr>
      </w:pPr>
      <w:r w:rsidRPr="00F36684">
        <w:rPr>
          <w:bCs/>
          <w:sz w:val="24"/>
          <w:szCs w:val="24"/>
        </w:rPr>
        <w:t>Вызов</w:t>
      </w:r>
      <w:r w:rsidRPr="00F36684">
        <w:rPr>
          <w:bCs/>
          <w:sz w:val="24"/>
          <w:szCs w:val="24"/>
          <w:lang w:val="en-US"/>
        </w:rPr>
        <w:t xml:space="preserve"> </w:t>
      </w:r>
      <w:r w:rsidRPr="00F36684">
        <w:rPr>
          <w:bCs/>
          <w:sz w:val="24"/>
          <w:szCs w:val="24"/>
        </w:rPr>
        <w:t>Антарктиды</w:t>
      </w:r>
      <w:r w:rsidR="00687DAD">
        <w:rPr>
          <w:bCs/>
          <w:sz w:val="24"/>
          <w:szCs w:val="24"/>
        </w:rPr>
        <w:t>.</w:t>
      </w:r>
    </w:p>
    <w:p w:rsidR="00F36684" w:rsidRPr="00F36684" w:rsidRDefault="00F36684" w:rsidP="00687DAD">
      <w:pPr>
        <w:pStyle w:val="a8"/>
        <w:numPr>
          <w:ilvl w:val="0"/>
          <w:numId w:val="35"/>
        </w:numPr>
        <w:shd w:val="clear" w:color="auto" w:fill="FFFFFF"/>
        <w:spacing w:after="225"/>
        <w:jc w:val="both"/>
        <w:textAlignment w:val="baseline"/>
        <w:rPr>
          <w:bCs/>
          <w:sz w:val="24"/>
          <w:szCs w:val="24"/>
          <w:lang w:val="en-US"/>
        </w:rPr>
      </w:pPr>
      <w:r w:rsidRPr="00F36684">
        <w:rPr>
          <w:bCs/>
          <w:sz w:val="24"/>
          <w:szCs w:val="24"/>
        </w:rPr>
        <w:t>Вдохновляющая</w:t>
      </w:r>
      <w:r w:rsidRPr="00F36684">
        <w:rPr>
          <w:bCs/>
          <w:sz w:val="24"/>
          <w:szCs w:val="24"/>
          <w:lang w:val="en-US"/>
        </w:rPr>
        <w:t xml:space="preserve"> </w:t>
      </w:r>
      <w:r w:rsidRPr="00F36684">
        <w:rPr>
          <w:bCs/>
          <w:sz w:val="24"/>
          <w:szCs w:val="24"/>
        </w:rPr>
        <w:t>людей</w:t>
      </w:r>
      <w:r w:rsidRPr="00F36684">
        <w:rPr>
          <w:bCs/>
          <w:sz w:val="24"/>
          <w:szCs w:val="24"/>
          <w:lang w:val="en-US"/>
        </w:rPr>
        <w:t xml:space="preserve"> </w:t>
      </w:r>
      <w:r w:rsidRPr="00F36684">
        <w:rPr>
          <w:bCs/>
          <w:sz w:val="24"/>
          <w:szCs w:val="24"/>
        </w:rPr>
        <w:t>Ирина</w:t>
      </w:r>
      <w:r w:rsidRPr="00F36684">
        <w:rPr>
          <w:bCs/>
          <w:sz w:val="24"/>
          <w:szCs w:val="24"/>
          <w:lang w:val="en-US"/>
        </w:rPr>
        <w:t xml:space="preserve"> </w:t>
      </w:r>
      <w:r w:rsidRPr="00F36684">
        <w:rPr>
          <w:bCs/>
          <w:sz w:val="24"/>
          <w:szCs w:val="24"/>
        </w:rPr>
        <w:t>Слуцкая</w:t>
      </w:r>
      <w:r w:rsidR="00687DAD">
        <w:rPr>
          <w:bCs/>
          <w:sz w:val="24"/>
          <w:szCs w:val="24"/>
        </w:rPr>
        <w:t>.</w:t>
      </w:r>
    </w:p>
    <w:p w:rsidR="00F36684" w:rsidRPr="00EA1C9E" w:rsidRDefault="00F36684" w:rsidP="00F3668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0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6"/>
        <w:gridCol w:w="3053"/>
        <w:gridCol w:w="2209"/>
      </w:tblGrid>
      <w:tr w:rsidR="00745A71" w:rsidRPr="00E40E6C" w:rsidTr="00030778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45A71" w:rsidRPr="00745A71" w:rsidRDefault="00745A71" w:rsidP="00745A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Учебно-тематическое планирование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45A71" w:rsidRPr="00E40E6C" w:rsidRDefault="00745A71" w:rsidP="008B1C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45A71" w:rsidRPr="00E40E6C" w:rsidRDefault="00745A71" w:rsidP="008B1C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 </w:t>
            </w:r>
          </w:p>
          <w:p w:rsidR="00745A71" w:rsidRPr="00E40E6C" w:rsidRDefault="00745A71" w:rsidP="008B1C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работы/ тесты</w:t>
            </w:r>
          </w:p>
        </w:tc>
      </w:tr>
      <w:tr w:rsidR="00745A71" w:rsidRPr="00E40E6C" w:rsidTr="008B1C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45A71" w:rsidRPr="00E40E6C" w:rsidRDefault="00745A71" w:rsidP="008B1C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МОДУЛЬ 1.  Celebrations – Праздники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45A71" w:rsidRPr="00E40E6C" w:rsidRDefault="00745A71" w:rsidP="008B1C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2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45A71" w:rsidRPr="00E40E6C" w:rsidRDefault="00745A71" w:rsidP="008B1C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745A71" w:rsidRPr="00E40E6C" w:rsidTr="008B1C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45A71" w:rsidRPr="00E40E6C" w:rsidRDefault="00745A71" w:rsidP="008B1C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МОДУЛЬ 2.  Life&amp;Living. Жизнь — Образ жизни и среда обитания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45A71" w:rsidRPr="00E40E6C" w:rsidRDefault="00745A71" w:rsidP="008B1C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2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45A71" w:rsidRPr="00E40E6C" w:rsidRDefault="00745A71" w:rsidP="008B1C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745A71" w:rsidRPr="00E40E6C" w:rsidTr="008B1C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45A71" w:rsidRPr="00E40E6C" w:rsidRDefault="00745A71" w:rsidP="008B1C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МОДУЛЬ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3. See it to believe it —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Очевидное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,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невероятное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45A71" w:rsidRPr="00E40E6C" w:rsidRDefault="00745A71" w:rsidP="008B1C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2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45A71" w:rsidRPr="00E40E6C" w:rsidRDefault="00745A71" w:rsidP="008B1C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745A71" w:rsidRPr="00E40E6C" w:rsidTr="008B1C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45A71" w:rsidRPr="00E40E6C" w:rsidRDefault="00745A71" w:rsidP="008B1C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МОДУЛЬ 4.  Technology — Современные технологии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45A71" w:rsidRPr="00E40E6C" w:rsidRDefault="00745A71" w:rsidP="008B1C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2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45A71" w:rsidRPr="00E40E6C" w:rsidRDefault="00745A71" w:rsidP="008B1C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745A71" w:rsidRPr="00E40E6C" w:rsidTr="008B1C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45A71" w:rsidRPr="00E40E6C" w:rsidRDefault="00745A71" w:rsidP="008B1C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МОДУЛЬ 5.  Art&amp; Literature – Литература и искусство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45A71" w:rsidRPr="00E40E6C" w:rsidRDefault="00745A71" w:rsidP="008B1C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2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45A71" w:rsidRPr="00E40E6C" w:rsidRDefault="00745A71" w:rsidP="008B1C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745A71" w:rsidRPr="00E40E6C" w:rsidTr="008B1C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45A71" w:rsidRPr="00E40E6C" w:rsidRDefault="00745A71" w:rsidP="008B1C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МОДУЛЬ 6.  Town&amp; Community – Город и горожане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45A71" w:rsidRPr="00E40E6C" w:rsidRDefault="00745A71" w:rsidP="008B1C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2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45A71" w:rsidRPr="00E40E6C" w:rsidRDefault="00745A71" w:rsidP="008B1C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745A71" w:rsidRPr="00E40E6C" w:rsidTr="008B1C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45A71" w:rsidRPr="00E40E6C" w:rsidRDefault="00745A71" w:rsidP="008B1C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МОДУЛЬ 7.  Staying Safe — Проблемы личной безопасности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45A71" w:rsidRPr="00E40E6C" w:rsidRDefault="00745A71" w:rsidP="008B1C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2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45A71" w:rsidRPr="00E40E6C" w:rsidRDefault="00745A71" w:rsidP="008B1C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745A71" w:rsidRPr="00E40E6C" w:rsidTr="008B1C8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45A71" w:rsidRPr="00E40E6C" w:rsidRDefault="00745A71" w:rsidP="008B1C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МОДУЛЬ 8.  Challenges – Трудности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45A71" w:rsidRPr="00E40E6C" w:rsidRDefault="00745A71" w:rsidP="008B1C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2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45A71" w:rsidRPr="00E40E6C" w:rsidRDefault="00745A71" w:rsidP="008B1C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</w:tbl>
    <w:p w:rsidR="00745A71" w:rsidRDefault="00745A71" w:rsidP="00745A71">
      <w:pPr>
        <w:rPr>
          <w:rFonts w:ascii="Times New Roman" w:hAnsi="Times New Roman" w:cs="Times New Roman"/>
          <w:sz w:val="24"/>
          <w:szCs w:val="24"/>
        </w:rPr>
      </w:pPr>
    </w:p>
    <w:p w:rsidR="00745A71" w:rsidRDefault="00745A71" w:rsidP="00745A71">
      <w:pPr>
        <w:rPr>
          <w:rFonts w:ascii="Times New Roman" w:hAnsi="Times New Roman" w:cs="Times New Roman"/>
          <w:sz w:val="24"/>
          <w:szCs w:val="24"/>
        </w:rPr>
      </w:pPr>
    </w:p>
    <w:p w:rsidR="00745A71" w:rsidRDefault="00745A71" w:rsidP="00745A71">
      <w:pPr>
        <w:rPr>
          <w:rFonts w:ascii="Times New Roman" w:hAnsi="Times New Roman" w:cs="Times New Roman"/>
          <w:sz w:val="24"/>
          <w:szCs w:val="24"/>
        </w:rPr>
      </w:pPr>
    </w:p>
    <w:p w:rsidR="00745A71" w:rsidRDefault="00745A71" w:rsidP="00745A71">
      <w:pPr>
        <w:rPr>
          <w:rFonts w:ascii="Times New Roman" w:hAnsi="Times New Roman" w:cs="Times New Roman"/>
          <w:sz w:val="24"/>
          <w:szCs w:val="24"/>
        </w:rPr>
      </w:pPr>
    </w:p>
    <w:p w:rsidR="00745A71" w:rsidRDefault="00745A71" w:rsidP="00745A71">
      <w:pPr>
        <w:rPr>
          <w:rFonts w:ascii="Times New Roman" w:hAnsi="Times New Roman" w:cs="Times New Roman"/>
          <w:sz w:val="24"/>
          <w:szCs w:val="24"/>
        </w:rPr>
      </w:pPr>
    </w:p>
    <w:p w:rsidR="00745A71" w:rsidRDefault="00745A71" w:rsidP="00745A71">
      <w:pPr>
        <w:rPr>
          <w:rFonts w:ascii="Times New Roman" w:hAnsi="Times New Roman" w:cs="Times New Roman"/>
          <w:sz w:val="24"/>
          <w:szCs w:val="24"/>
        </w:rPr>
      </w:pPr>
    </w:p>
    <w:p w:rsidR="00745A71" w:rsidRDefault="00745A71" w:rsidP="00745A71">
      <w:pPr>
        <w:rPr>
          <w:rFonts w:ascii="Times New Roman" w:hAnsi="Times New Roman" w:cs="Times New Roman"/>
          <w:sz w:val="24"/>
          <w:szCs w:val="24"/>
        </w:rPr>
      </w:pPr>
    </w:p>
    <w:p w:rsidR="00745A71" w:rsidRPr="00053AE0" w:rsidRDefault="00745A71" w:rsidP="00053A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AE0" w:rsidRPr="00053AE0" w:rsidRDefault="00053AE0" w:rsidP="00053A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Говорение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Диалогическая речь. В 9 классах продолжается развитие таких речевых умений,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как умения вести диалог. Должны быть сформированы умения при ведении диалогов этикетного характера, диалога побуждения к действию, диалога-обмена мнениями. 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В 8-9 классах количество реплик учащихся должно увеличится до 5-7 реплик.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Монологическая речь. Развитие монологической речи в 8–9 классах предусматривает овладение учащимися следующими умениями: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—        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—        передавать содержание, основную мысль прочитанного с опорой на текст;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—        делать сообщение в связи с прочитанным текстом.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—        выражать и аргументировать своё отношение к прочитанному/услышанному.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Объём монологического высказывания – до 12 фраз.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E0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В 8–9 классах формируемые умения усложняются и, помимо вышеперечисленных, предполагается формирование умений: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—        прогнозировать содержание устного текста по началу сообщения;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—        игнорировать незнакомый языковой материал, несущественный для понимания.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8–9 классов, иметь образовательную и воспитательную ценность. Время звучания текста – 1,5–2 минуты.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E0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lastRenderedPageBreak/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8 классов, иметь образовательную и воспитательную ценность. Независимо от вида чтения возможно использование двуязычного словаря.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Ознакомительное чтение – чтение с пониманием основного понимания текста осуществляется на несложных аутентичных материалах с ориентацией на предметное содержание, выделяемое в 6 классах, включающих факты, отражающие особенности быта, жизни, культуры стран изучаемого языка. Объём текстов для чтения – 400–500 слов. Умения чтения, подлежащие формированию: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определять тему, содержание текста по заголовку;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выделять основную мысль;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выбирать главные факты из текста, опуская второстепенные;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устанавливать логическую последовательность основных фактов текста.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Изучающее чтение – чтение с полным пониманием текста осуществляется на основе несложных аутентичных текстов, ориентированных на предметное содержание речи в 9 классах. Формируются и отрабатываются умения: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выражать своё мнение по прочитанному;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оценивать полученную информацию, выразить своё мнение;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прокомментировать/объяснить те или иные факты, описанные в тексте .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В 8 классах объём текстов не должен превышать 600 слов.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Просмотровое/поисковое чтение –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E0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lastRenderedPageBreak/>
        <w:t>Современные тенденции развития коммуникационных технологий предъявляют новые требования к формированию и развитию навыков письменной речи.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В 9 классе совершенствуются базовые графические и орфографические навыки. Элементарные форма записи: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подстановка пропущенных слов и словосочетаний;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выделение ключевой информации;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списывание и выписывание ключевой информации и т.д.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Овладение письменной речью предусматривает развитие следующих умений: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делать выписки из текста;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рождения, другим праздником (объемом до 30 слов, включая адрес), выражать пожелания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заполнять бланки (указывать имя, фамилию, пол, возраст, гражданство, адрес);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писать личное письмо с опорой на образец (расспрашивать адресат о его жизни, делах, сообщать то же о себе, выражать благодарность, просьбы); объем личного письма – 50-60 слов, включая адрес.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 xml:space="preserve"> Языковые средства и навыки пользования ими.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E0">
        <w:rPr>
          <w:rFonts w:ascii="Times New Roman" w:hAnsi="Times New Roman" w:cs="Times New Roman"/>
          <w:b/>
          <w:sz w:val="24"/>
          <w:szCs w:val="24"/>
        </w:rPr>
        <w:t>Графика и орфография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Фонетическая сторона речи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E0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 xml:space="preserve">В 8–9 классах продолжается расширение объёма продуктивного и рецептивного лексического минимума за счёт лексических средств, обслуживающих новые темы, проблемы и ситуации общения. К 900 лексическим единицам, усвоенным школьниками ранее, добавляются </w:t>
      </w:r>
      <w:r w:rsidRPr="00053AE0">
        <w:rPr>
          <w:rFonts w:ascii="Times New Roman" w:hAnsi="Times New Roman" w:cs="Times New Roman"/>
          <w:sz w:val="24"/>
          <w:szCs w:val="24"/>
        </w:rPr>
        <w:lastRenderedPageBreak/>
        <w:t>около 300 новых лексических единиц, в том числе наиболее распространённые устойчивые словосочетания, оценочная лексика, реплики-клише речевого этикета, отражающие культуру стран изучаемого языка. Развитие навыков их распознавания и употребления в речи.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Расширение потенциального словаря за счет интернациональной лексики и овладения новыми словообразовательными средствами: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3AE0">
        <w:rPr>
          <w:rFonts w:ascii="Times New Roman" w:hAnsi="Times New Roman" w:cs="Times New Roman"/>
          <w:sz w:val="24"/>
          <w:szCs w:val="24"/>
        </w:rPr>
        <w:t>аффиксами</w:t>
      </w:r>
      <w:r w:rsidRPr="00053AE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3AE0">
        <w:rPr>
          <w:rFonts w:ascii="Times New Roman" w:hAnsi="Times New Roman" w:cs="Times New Roman"/>
          <w:sz w:val="24"/>
          <w:szCs w:val="24"/>
        </w:rPr>
        <w:t>глаголов</w:t>
      </w:r>
      <w:r w:rsidRPr="00053AE0">
        <w:rPr>
          <w:rFonts w:ascii="Times New Roman" w:hAnsi="Times New Roman" w:cs="Times New Roman"/>
          <w:sz w:val="24"/>
          <w:szCs w:val="24"/>
          <w:lang w:val="en-US"/>
        </w:rPr>
        <w:t xml:space="preserve"> dis- (discover), mis- (misunderstand); -ize/ise (revise);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3AE0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053AE0">
        <w:rPr>
          <w:rFonts w:ascii="Times New Roman" w:hAnsi="Times New Roman" w:cs="Times New Roman"/>
          <w:sz w:val="24"/>
          <w:szCs w:val="24"/>
          <w:lang w:val="en-US"/>
        </w:rPr>
        <w:t xml:space="preserve"> -sion/tion (impression/information), -ance/ence (performance/influence), -ment (development),-ity (possibility);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3AE0">
        <w:rPr>
          <w:rFonts w:ascii="Times New Roman" w:hAnsi="Times New Roman" w:cs="Times New Roman"/>
          <w:sz w:val="24"/>
          <w:szCs w:val="24"/>
        </w:rPr>
        <w:t>прилагательных</w:t>
      </w:r>
      <w:r w:rsidRPr="00053AE0">
        <w:rPr>
          <w:rFonts w:ascii="Times New Roman" w:hAnsi="Times New Roman" w:cs="Times New Roman"/>
          <w:sz w:val="24"/>
          <w:szCs w:val="24"/>
          <w:lang w:val="en-US"/>
        </w:rPr>
        <w:t xml:space="preserve"> -im/in (impolite/informal), -able/ible (sociable/possible), -less (homeless), -ive (creative), inter- (international);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словосложением: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прилагательное + прилагательное ( well-known);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прилагательное + существительное ( blackboard);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конверсией: прилагательными, образованными от существительных (cold – cold winter).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E0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В 8–9 классах предусматривается расширение объёма значений грамматических явлений, изученных во 2–7 или 5–7 классах, и овладение новыми грамматическими явлениями.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 всех типов простых предложений, изученных ранее, а также предложений с конструкциями as… as, not so ….as, either… or, neither … nor; условных предложений реального и нереального характера (Conditional I and II), а также, сложноподчиненных предложений с придаточными: времени с союзами for, since, during; цели с союзом so that; условия с союзом unless; определительными с союзами who, which, that.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3AE0">
        <w:rPr>
          <w:rFonts w:ascii="Times New Roman" w:hAnsi="Times New Roman" w:cs="Times New Roman"/>
          <w:sz w:val="24"/>
          <w:szCs w:val="24"/>
        </w:rPr>
        <w:t xml:space="preserve">Понимание при чтении сложноподчинённых предложений с союзами whoever, whatever, however, whenever; условных предложений нереального характера Conditional III (If Pete had reviewed grammar, he would have written the test better.); конструкций с инфинитивом типа I saw Peter cross/crossing the street. </w:t>
      </w:r>
      <w:r w:rsidRPr="00053AE0">
        <w:rPr>
          <w:rFonts w:ascii="Times New Roman" w:hAnsi="Times New Roman" w:cs="Times New Roman"/>
          <w:sz w:val="24"/>
          <w:szCs w:val="24"/>
          <w:lang w:val="en-US"/>
        </w:rPr>
        <w:t xml:space="preserve">He seems to be a good pupil. I want you to meet me at the station tomorrow; </w:t>
      </w:r>
      <w:r w:rsidRPr="00053AE0">
        <w:rPr>
          <w:rFonts w:ascii="Times New Roman" w:hAnsi="Times New Roman" w:cs="Times New Roman"/>
          <w:sz w:val="24"/>
          <w:szCs w:val="24"/>
        </w:rPr>
        <w:t>конструкций</w:t>
      </w:r>
      <w:r w:rsidRPr="00053AE0">
        <w:rPr>
          <w:rFonts w:ascii="Times New Roman" w:hAnsi="Times New Roman" w:cs="Times New Roman"/>
          <w:sz w:val="24"/>
          <w:szCs w:val="24"/>
          <w:lang w:val="en-US"/>
        </w:rPr>
        <w:t xml:space="preserve"> be/get used to something; be/get used to doing something.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lastRenderedPageBreak/>
        <w:t>Знание признаков и навыки распознавания и употребления в речи глаголов в новых для данного этапа видо-временных формах действительного (Past Continuous, Past Perfect, Present Perfect Continuous, Future-in-the-Past) и страдательного (Present, Past, Future Simple in Passive Voice) залогов; модальных глаголов (need, shall, could, might, would, should); косвенной речи в утвердительных и вопросительных предложениях в настоящем и прошедшем времени; формирование навыков согласования времён в рамках сложного предложения в плане настоящего и прошлого.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Навыки распознавания и понимания при чтении глагольных форм в Future Continuous, Past Perfect Passive; неличных форм глагола (герундий, причастия настоящего и прошедшего времени).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 определённого, неопределённого и нулевого артиклей (в том числе и с географическими названиями); возвратных местоимений, неопредёленных местоимений и их производных (somebody, anything, nobody, everything, etc.); устойчивых словоформ в функции наречия типа sometimes, at last, at least, etc.; числительных для обозначения дат и больших чисел.</w:t>
      </w:r>
    </w:p>
    <w:p w:rsidR="00053AE0" w:rsidRPr="00053AE0" w:rsidRDefault="00053AE0" w:rsidP="0005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53AE0">
        <w:rPr>
          <w:rFonts w:ascii="Times New Roman" w:hAnsi="Times New Roman" w:cs="Times New Roman"/>
          <w:sz w:val="24"/>
          <w:szCs w:val="24"/>
        </w:rPr>
        <w:t>Навыки распознавания по формальным признаками и понимания значений слов и словосочетаний с формами на -ing без различения их функций (герундий, причастие настоящего времени, отглагольное существительное).</w:t>
      </w:r>
    </w:p>
    <w:p w:rsidR="00053AE0" w:rsidRDefault="00053AE0" w:rsidP="00053A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74B" w:rsidRPr="00E40E6C" w:rsidRDefault="006E374B" w:rsidP="00E40E6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74B" w:rsidRPr="00E40E6C" w:rsidRDefault="006E374B" w:rsidP="00E40E6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курса в учебном плане</w:t>
      </w:r>
    </w:p>
    <w:p w:rsidR="006E374B" w:rsidRPr="00E40E6C" w:rsidRDefault="006E374B" w:rsidP="00E40E6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Данная программа составлена для работы в группах 9-х классов 3 часа в неделю. Программа рассчитана на 102 часа (34 учебные недели), что соответствует учебному плану школы.</w:t>
      </w:r>
    </w:p>
    <w:p w:rsidR="006E374B" w:rsidRPr="00E40E6C" w:rsidRDefault="006E374B" w:rsidP="00E40E6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374B" w:rsidRPr="00E40E6C" w:rsidRDefault="006E374B" w:rsidP="00E40E6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Личностные, метапредметные и предметные результаты</w:t>
      </w:r>
    </w:p>
    <w:p w:rsidR="006E374B" w:rsidRPr="00E40E6C" w:rsidRDefault="006E374B" w:rsidP="006E374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Данная программа обеспечивает формирование личностных, метапредметных и предметных результатов.</w:t>
      </w:r>
    </w:p>
    <w:p w:rsidR="006E374B" w:rsidRPr="00E40E6C" w:rsidRDefault="006E374B" w:rsidP="006E374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включают</w:t>
      </w:r>
      <w:r w:rsidRPr="00E40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E374B" w:rsidRPr="00E40E6C" w:rsidRDefault="006E374B" w:rsidP="00687DA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6E374B" w:rsidRPr="00E40E6C" w:rsidRDefault="006E374B" w:rsidP="00687DA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E374B" w:rsidRPr="00E40E6C" w:rsidRDefault="006E374B" w:rsidP="00687DA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</w:p>
    <w:p w:rsidR="006E374B" w:rsidRPr="00E40E6C" w:rsidRDefault="006E374B" w:rsidP="00687DA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6E374B" w:rsidRPr="00E40E6C" w:rsidRDefault="006E374B" w:rsidP="00687DA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осознание возможностей самореализации средствами иностранного языка;</w:t>
      </w:r>
    </w:p>
    <w:p w:rsidR="006E374B" w:rsidRPr="00E40E6C" w:rsidRDefault="006E374B" w:rsidP="00687DA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стремление к совершенствованию собственной речевой культуры в целом;</w:t>
      </w:r>
    </w:p>
    <w:p w:rsidR="006E374B" w:rsidRPr="00E40E6C" w:rsidRDefault="006E374B" w:rsidP="00687DA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коммуникативной компетенции в межкультурной и межэтнической коммуникации;</w:t>
      </w:r>
    </w:p>
    <w:p w:rsidR="006E374B" w:rsidRPr="00E40E6C" w:rsidRDefault="006E374B" w:rsidP="00687DA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таких качеств личности, как воля, целеустремленность, креативность, инициативность, трудолюбие, дисциплинированность;</w:t>
      </w:r>
    </w:p>
    <w:p w:rsidR="006E374B" w:rsidRPr="00E40E6C" w:rsidRDefault="006E374B" w:rsidP="00687DA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6E374B" w:rsidRPr="00E40E6C" w:rsidRDefault="006E374B" w:rsidP="00687DA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6E374B" w:rsidRPr="00E40E6C" w:rsidRDefault="006E374B" w:rsidP="006E374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включают </w:t>
      </w:r>
    </w:p>
    <w:p w:rsidR="006E374B" w:rsidRPr="00E40E6C" w:rsidRDefault="006E374B" w:rsidP="00687DA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планировать свое речевое и неречевое поведение;</w:t>
      </w:r>
    </w:p>
    <w:p w:rsidR="006E374B" w:rsidRPr="00E40E6C" w:rsidRDefault="006E374B" w:rsidP="00687DA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взаимодействовать с окружающими, выполняя разные социальные роли;</w:t>
      </w:r>
    </w:p>
    <w:p w:rsidR="006E374B" w:rsidRPr="00E40E6C" w:rsidRDefault="006E374B" w:rsidP="00687DA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E374B" w:rsidRPr="00E40E6C" w:rsidRDefault="006E374B" w:rsidP="00687DA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:rsidR="006E374B" w:rsidRPr="00E40E6C" w:rsidRDefault="006E374B" w:rsidP="00687DA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6E374B" w:rsidRPr="00E40E6C" w:rsidRDefault="006E374B" w:rsidP="00687DA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6E374B" w:rsidRPr="00E40E6C" w:rsidRDefault="006E374B" w:rsidP="00687DA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6E374B" w:rsidRPr="00E40E6C" w:rsidRDefault="006E374B" w:rsidP="00687DA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использовать информационно-коммуникационные технологии;</w:t>
      </w:r>
    </w:p>
    <w:p w:rsidR="006E374B" w:rsidRPr="00E40E6C" w:rsidRDefault="006E374B" w:rsidP="00687DA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6E374B" w:rsidRPr="00E40E6C" w:rsidRDefault="006E374B" w:rsidP="006E374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включают освоенные обучающимися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:rsidR="006E374B" w:rsidRPr="00E40E6C" w:rsidRDefault="006E374B" w:rsidP="006E374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Ожидается, что выпускники основной школы должны продемонстрировать следующие результаты освоения иностранного языка:</w:t>
      </w:r>
    </w:p>
    <w:p w:rsidR="006E374B" w:rsidRPr="00E40E6C" w:rsidRDefault="006E374B" w:rsidP="006E374B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коммуникативной сфере.</w:t>
      </w:r>
    </w:p>
    <w:p w:rsidR="006E374B" w:rsidRPr="00E40E6C" w:rsidRDefault="006E374B" w:rsidP="006E374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Речевая  компетенция</w:t>
      </w: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 следующих видах речевой деятельности:</w:t>
      </w:r>
    </w:p>
    <w:p w:rsidR="006E374B" w:rsidRPr="00E40E6C" w:rsidRDefault="006E374B" w:rsidP="006E374B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говорении</w:t>
      </w:r>
    </w:p>
    <w:p w:rsidR="006E374B" w:rsidRPr="00E40E6C" w:rsidRDefault="006E374B" w:rsidP="00687DA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6E374B" w:rsidRPr="00E40E6C" w:rsidRDefault="006E374B" w:rsidP="00687DA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6E374B" w:rsidRPr="00E40E6C" w:rsidRDefault="006E374B" w:rsidP="00687DA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6E374B" w:rsidRPr="00E40E6C" w:rsidRDefault="006E374B" w:rsidP="00687DA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6E374B" w:rsidRPr="00E40E6C" w:rsidRDefault="006E374B" w:rsidP="006E374B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аудировании</w:t>
      </w:r>
    </w:p>
    <w:p w:rsidR="006E374B" w:rsidRPr="00E40E6C" w:rsidRDefault="006E374B" w:rsidP="00687DA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воспринимать на слух и полностью понимать речь учителя, одноклассников;</w:t>
      </w:r>
    </w:p>
    <w:p w:rsidR="006E374B" w:rsidRPr="00E40E6C" w:rsidRDefault="006E374B" w:rsidP="00687DA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6E374B" w:rsidRPr="00E40E6C" w:rsidRDefault="006E374B" w:rsidP="00687DA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6E374B" w:rsidRPr="00E40E6C" w:rsidRDefault="006E374B" w:rsidP="006E374B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чтении</w:t>
      </w:r>
    </w:p>
    <w:p w:rsidR="006E374B" w:rsidRPr="00E40E6C" w:rsidRDefault="006E374B" w:rsidP="00687DA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ориентироваться в иноязычном тексте; прогнозировать его содержание по заголовку;</w:t>
      </w:r>
    </w:p>
    <w:p w:rsidR="006E374B" w:rsidRPr="00E40E6C" w:rsidRDefault="006E374B" w:rsidP="00687DA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6E374B" w:rsidRPr="00E40E6C" w:rsidRDefault="006E374B" w:rsidP="00687DA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 </w:t>
      </w:r>
    </w:p>
    <w:p w:rsidR="006E374B" w:rsidRPr="00E40E6C" w:rsidRDefault="006E374B" w:rsidP="00687DA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оценивать полученную информацию, выражать свое мнение;</w:t>
      </w:r>
    </w:p>
    <w:p w:rsidR="006E374B" w:rsidRPr="00E40E6C" w:rsidRDefault="006E374B" w:rsidP="00687DA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читать текст с выборочным пониманием значимой/ нужной/интересующей информации;</w:t>
      </w:r>
    </w:p>
    <w:p w:rsidR="006E374B" w:rsidRPr="00E40E6C" w:rsidRDefault="006E374B" w:rsidP="006E374B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</w:t>
      </w:r>
    </w:p>
    <w:p w:rsidR="006E374B" w:rsidRPr="00E40E6C" w:rsidRDefault="006E374B" w:rsidP="00687DA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заполнять анкеты и формуляры;</w:t>
      </w:r>
    </w:p>
    <w:p w:rsidR="006E374B" w:rsidRPr="00E40E6C" w:rsidRDefault="006E374B" w:rsidP="00687DA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:rsidR="006E374B" w:rsidRPr="00E40E6C" w:rsidRDefault="006E374B" w:rsidP="006E374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плане</w:t>
      </w:r>
      <w:r w:rsidRPr="00E40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языковой компетенции</w:t>
      </w: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выпускник основной школы должен знать/понимать:</w:t>
      </w:r>
    </w:p>
    <w:p w:rsidR="006E374B" w:rsidRPr="00E40E6C" w:rsidRDefault="006E374B" w:rsidP="00687DAD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6E374B" w:rsidRPr="00E40E6C" w:rsidRDefault="006E374B" w:rsidP="00687DAD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6E374B" w:rsidRPr="00E40E6C" w:rsidRDefault="006E374B" w:rsidP="00687DAD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6E374B" w:rsidRPr="00E40E6C" w:rsidRDefault="006E374B" w:rsidP="00687DAD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основные различия систем английского и русского языков.</w:t>
      </w:r>
    </w:p>
    <w:p w:rsidR="006E374B" w:rsidRPr="00E40E6C" w:rsidRDefault="006E374B" w:rsidP="00687DAD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Кроме того, школьники должны </w:t>
      </w:r>
      <w:r w:rsidRPr="00E40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6E374B" w:rsidRPr="00E40E6C" w:rsidRDefault="006E374B" w:rsidP="00687DAD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применять правила написания слов, изученных в основной школе;</w:t>
      </w:r>
    </w:p>
    <w:p w:rsidR="006E374B" w:rsidRPr="00E40E6C" w:rsidRDefault="006E374B" w:rsidP="00687DAD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:rsidR="006E374B" w:rsidRPr="00E40E6C" w:rsidRDefault="006E374B" w:rsidP="00687DAD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6E374B" w:rsidRPr="00E40E6C" w:rsidRDefault="006E374B" w:rsidP="006E374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отношении </w:t>
      </w:r>
      <w:r w:rsidRPr="00E40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социокультурной компетенции</w:t>
      </w: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требуется:</w:t>
      </w:r>
    </w:p>
    <w:p w:rsidR="006E374B" w:rsidRPr="00E40E6C" w:rsidRDefault="006E374B" w:rsidP="00687DAD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:rsidR="006E374B" w:rsidRPr="00E40E6C" w:rsidRDefault="006E374B" w:rsidP="00687DAD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</w:t>
      </w:r>
    </w:p>
    <w:p w:rsidR="006E374B" w:rsidRPr="00E40E6C" w:rsidRDefault="006E374B" w:rsidP="00687DAD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знание употребительной фоновой лексики и реалий страны/стран изучаемого языка, некоторых распространенных образцов фольклора (пословицы, поговорки, скороговорки, сказки, стихи);</w:t>
      </w:r>
    </w:p>
    <w:p w:rsidR="006E374B" w:rsidRPr="00E40E6C" w:rsidRDefault="006E374B" w:rsidP="00687DAD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6E374B" w:rsidRPr="00E40E6C" w:rsidRDefault="006E374B" w:rsidP="00687DAD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наличие представления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6E374B" w:rsidRPr="00E40E6C" w:rsidRDefault="006E374B" w:rsidP="00687DAD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наличие представления о сходстве и различиях в традициях своей страны и стран изучаемого языка;</w:t>
      </w:r>
    </w:p>
    <w:p w:rsidR="006E374B" w:rsidRPr="00E40E6C" w:rsidRDefault="006E374B" w:rsidP="00687DAD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понимание роли владения иностранными языками в современном мире.</w:t>
      </w:r>
    </w:p>
    <w:p w:rsidR="006E374B" w:rsidRPr="00E40E6C" w:rsidRDefault="006E374B" w:rsidP="00687DAD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74B" w:rsidRPr="00E40E6C" w:rsidRDefault="006E374B" w:rsidP="006E374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результате формирования </w:t>
      </w:r>
      <w:r w:rsidRPr="00E40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компенсаторной компетенции</w:t>
      </w: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учащиеся должны научиться выходить из затруднительного положения в условиях дефицита</w:t>
      </w:r>
      <w:r w:rsidRPr="00E40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языковых средств в процессе приема и передачи информации за счет умения:</w:t>
      </w:r>
    </w:p>
    <w:p w:rsidR="006E374B" w:rsidRPr="00E40E6C" w:rsidRDefault="006E374B" w:rsidP="00687DAD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6E374B" w:rsidRPr="00E40E6C" w:rsidRDefault="006E374B" w:rsidP="00687DAD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прогнозировать основное содержание текста по заголовку или выборочному чтению отдельных абзацев текста;</w:t>
      </w:r>
    </w:p>
    <w:p w:rsidR="006E374B" w:rsidRPr="00E40E6C" w:rsidRDefault="006E374B" w:rsidP="00687DAD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</w:p>
    <w:p w:rsidR="006E374B" w:rsidRPr="00E40E6C" w:rsidRDefault="006E374B" w:rsidP="00687DAD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игнорировать незнакомую лексику, реалии, грамматические явления, не влияющие на понимание основного содержания текста;</w:t>
      </w:r>
    </w:p>
    <w:p w:rsidR="006E374B" w:rsidRPr="00E40E6C" w:rsidRDefault="006E374B" w:rsidP="00687DAD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задавать вопрос, переспрашивать с целью уточнения отдельных неизвестных языковых явлений в тексте;</w:t>
      </w:r>
    </w:p>
    <w:p w:rsidR="006E374B" w:rsidRPr="00E40E6C" w:rsidRDefault="006E374B" w:rsidP="00687DAD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использовать перифраз, синонимические средства, словарные замены, жесты, мимику.</w:t>
      </w:r>
    </w:p>
    <w:p w:rsidR="006E374B" w:rsidRPr="00E40E6C" w:rsidRDefault="006E374B" w:rsidP="006E374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познавательной сфере</w:t>
      </w: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(учебно-познавательная компетенция) происходит дальнейшее совершенствование и развитие универсальных учебных действий (УУД) и специальных учебных умений (СУУ). </w:t>
      </w:r>
    </w:p>
    <w:p w:rsidR="006E374B" w:rsidRPr="00E40E6C" w:rsidRDefault="006E374B" w:rsidP="006E374B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0C89" w:rsidRDefault="00CD0C89">
      <w:pPr>
        <w:rPr>
          <w:rFonts w:ascii="Times New Roman" w:hAnsi="Times New Roman" w:cs="Times New Roman"/>
          <w:sz w:val="24"/>
          <w:szCs w:val="24"/>
        </w:rPr>
      </w:pPr>
    </w:p>
    <w:p w:rsidR="00CD0C89" w:rsidRDefault="00CD0C89">
      <w:pPr>
        <w:rPr>
          <w:rFonts w:ascii="Times New Roman" w:hAnsi="Times New Roman" w:cs="Times New Roman"/>
          <w:sz w:val="24"/>
          <w:szCs w:val="24"/>
        </w:rPr>
      </w:pPr>
    </w:p>
    <w:p w:rsidR="00CD0C89" w:rsidRDefault="00CD0C89">
      <w:pPr>
        <w:rPr>
          <w:rFonts w:ascii="Times New Roman" w:hAnsi="Times New Roman" w:cs="Times New Roman"/>
          <w:sz w:val="24"/>
          <w:szCs w:val="24"/>
        </w:rPr>
      </w:pPr>
    </w:p>
    <w:p w:rsidR="00CD0C89" w:rsidRDefault="00CD0C89">
      <w:pPr>
        <w:rPr>
          <w:rFonts w:ascii="Times New Roman" w:hAnsi="Times New Roman" w:cs="Times New Roman"/>
          <w:sz w:val="24"/>
          <w:szCs w:val="24"/>
        </w:rPr>
      </w:pPr>
    </w:p>
    <w:p w:rsidR="00CD0C89" w:rsidRDefault="00CD0C89">
      <w:pPr>
        <w:rPr>
          <w:rFonts w:ascii="Times New Roman" w:hAnsi="Times New Roman" w:cs="Times New Roman"/>
          <w:sz w:val="24"/>
          <w:szCs w:val="24"/>
        </w:rPr>
      </w:pPr>
    </w:p>
    <w:p w:rsidR="0078344A" w:rsidRDefault="0078344A">
      <w:pPr>
        <w:rPr>
          <w:rFonts w:ascii="Times New Roman" w:hAnsi="Times New Roman" w:cs="Times New Roman"/>
          <w:sz w:val="24"/>
          <w:szCs w:val="24"/>
        </w:rPr>
      </w:pPr>
    </w:p>
    <w:p w:rsidR="00EA41A5" w:rsidRDefault="00EA41A5">
      <w:pPr>
        <w:rPr>
          <w:rFonts w:ascii="Times New Roman" w:hAnsi="Times New Roman" w:cs="Times New Roman"/>
          <w:sz w:val="24"/>
          <w:szCs w:val="24"/>
        </w:rPr>
      </w:pPr>
    </w:p>
    <w:p w:rsidR="00861AAD" w:rsidRDefault="00861AAD">
      <w:pPr>
        <w:rPr>
          <w:rFonts w:ascii="Times New Roman" w:hAnsi="Times New Roman" w:cs="Times New Roman"/>
          <w:sz w:val="24"/>
          <w:szCs w:val="24"/>
        </w:rPr>
      </w:pPr>
    </w:p>
    <w:p w:rsidR="00861AAD" w:rsidRDefault="00861AAD">
      <w:pPr>
        <w:rPr>
          <w:rFonts w:ascii="Times New Roman" w:hAnsi="Times New Roman" w:cs="Times New Roman"/>
          <w:sz w:val="24"/>
          <w:szCs w:val="24"/>
        </w:rPr>
      </w:pPr>
    </w:p>
    <w:p w:rsidR="00861AAD" w:rsidRDefault="00861AAD">
      <w:pPr>
        <w:rPr>
          <w:rFonts w:ascii="Times New Roman" w:hAnsi="Times New Roman" w:cs="Times New Roman"/>
          <w:sz w:val="24"/>
          <w:szCs w:val="24"/>
        </w:rPr>
      </w:pPr>
    </w:p>
    <w:p w:rsidR="00861AAD" w:rsidRDefault="00861AAD">
      <w:pPr>
        <w:rPr>
          <w:rFonts w:ascii="Times New Roman" w:hAnsi="Times New Roman" w:cs="Times New Roman"/>
          <w:sz w:val="24"/>
          <w:szCs w:val="24"/>
        </w:rPr>
      </w:pPr>
    </w:p>
    <w:p w:rsidR="00861AAD" w:rsidRDefault="00861AAD">
      <w:pPr>
        <w:rPr>
          <w:rFonts w:ascii="Times New Roman" w:hAnsi="Times New Roman" w:cs="Times New Roman"/>
          <w:sz w:val="24"/>
          <w:szCs w:val="24"/>
        </w:rPr>
      </w:pPr>
    </w:p>
    <w:p w:rsidR="00CD0C89" w:rsidRPr="00E40E6C" w:rsidRDefault="00CD0C89">
      <w:pPr>
        <w:rPr>
          <w:rFonts w:ascii="Times New Roman" w:hAnsi="Times New Roman" w:cs="Times New Roman"/>
          <w:sz w:val="24"/>
          <w:szCs w:val="24"/>
        </w:rPr>
      </w:pPr>
    </w:p>
    <w:p w:rsidR="00E40E6C" w:rsidRPr="00E40E6C" w:rsidRDefault="00CD0C89" w:rsidP="00E40E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Календарно-</w:t>
      </w:r>
      <w:r w:rsidR="00E40E6C" w:rsidRPr="00E40E6C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="00861AAD">
        <w:rPr>
          <w:rFonts w:ascii="Times New Roman" w:hAnsi="Times New Roman" w:cs="Times New Roman"/>
          <w:sz w:val="24"/>
          <w:szCs w:val="24"/>
        </w:rPr>
        <w:t>. 9 класс. 68 часов</w:t>
      </w:r>
    </w:p>
    <w:tbl>
      <w:tblPr>
        <w:tblpPr w:leftFromText="180" w:rightFromText="180" w:vertAnchor="text" w:horzAnchor="margin" w:tblpXSpec="center" w:tblpY="-1700"/>
        <w:tblW w:w="16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7A0" w:firstRow="1" w:lastRow="0" w:firstColumn="1" w:lastColumn="1" w:noHBand="1" w:noVBand="1"/>
      </w:tblPr>
      <w:tblGrid>
        <w:gridCol w:w="721"/>
        <w:gridCol w:w="2475"/>
        <w:gridCol w:w="1632"/>
        <w:gridCol w:w="3260"/>
        <w:gridCol w:w="2410"/>
        <w:gridCol w:w="3187"/>
        <w:gridCol w:w="2341"/>
      </w:tblGrid>
      <w:tr w:rsidR="00994AB3" w:rsidRPr="00E40E6C" w:rsidTr="00687DAD">
        <w:tc>
          <w:tcPr>
            <w:tcW w:w="721" w:type="dxa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2475" w:type="dxa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32" w:type="dxa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687DAD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образовательных отношений</w:t>
            </w:r>
          </w:p>
        </w:tc>
        <w:tc>
          <w:tcPr>
            <w:tcW w:w="3260" w:type="dxa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687DAD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  <w:p w:rsidR="00B00C58" w:rsidRPr="00687DAD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Решаемые </w:t>
            </w:r>
          </w:p>
          <w:p w:rsidR="00B00C58" w:rsidRPr="00E40E6C" w:rsidRDefault="00B00C58" w:rsidP="009329B2">
            <w:pPr>
              <w:spacing w:after="225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проблемы</w:t>
            </w:r>
          </w:p>
        </w:tc>
        <w:tc>
          <w:tcPr>
            <w:tcW w:w="7938" w:type="dxa"/>
            <w:gridSpan w:val="3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994AB3" w:rsidRPr="00E40E6C" w:rsidTr="00687DAD">
        <w:tc>
          <w:tcPr>
            <w:tcW w:w="72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shd w:val="clear" w:color="auto" w:fill="FFFFFF"/>
            <w:vAlign w:val="bottom"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18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34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</w:t>
            </w: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vAlign w:val="bottom"/>
          </w:tcPr>
          <w:p w:rsidR="00AA594C" w:rsidRPr="00E40E6C" w:rsidRDefault="00AA594C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5" w:type="dxa"/>
            <w:shd w:val="clear" w:color="auto" w:fill="FFFFFF"/>
            <w:vAlign w:val="bottom"/>
          </w:tcPr>
          <w:p w:rsidR="00AA594C" w:rsidRPr="00E40E6C" w:rsidRDefault="00AA594C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</w:t>
            </w:r>
          </w:p>
          <w:p w:rsidR="00AA594C" w:rsidRPr="00E40E6C" w:rsidRDefault="00AA594C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AA594C" w:rsidRPr="00E40E6C" w:rsidRDefault="00AA594C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vAlign w:val="bottom"/>
          </w:tcPr>
          <w:p w:rsidR="00AA594C" w:rsidRPr="00E40E6C" w:rsidRDefault="00AA594C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A594C" w:rsidRPr="00E40E6C" w:rsidRDefault="00AA594C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A594C" w:rsidRPr="00E40E6C" w:rsidRDefault="00AA594C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A594C" w:rsidRPr="00E40E6C" w:rsidRDefault="00AA594C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1а. Reading &amp;Vocabulary </w:t>
            </w:r>
          </w:p>
          <w:p w:rsidR="00B00C58" w:rsidRPr="00E40E6C" w:rsidRDefault="00B00C58" w:rsidP="009329B2">
            <w:pPr>
              <w:spacing w:after="225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Праздники и празднования.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687DAD" w:rsidRDefault="00687DAD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текста с выборочным пониманием нужной информации, устное высказывание на основе прочитанного, драматизация диалога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прогнозировать содержание текста, выделять главную мысль, уметь находить ключевые слова или фразы,  уметь различать схожие лексические единицы</w:t>
            </w:r>
          </w:p>
        </w:tc>
        <w:tc>
          <w:tcPr>
            <w:tcW w:w="3187" w:type="dxa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B00C58" w:rsidRPr="00E40E6C" w:rsidRDefault="00B00C58" w:rsidP="009329B2">
            <w:pPr>
              <w:numPr>
                <w:ilvl w:val="0"/>
                <w:numId w:val="1"/>
              </w:numPr>
              <w:spacing w:after="0" w:line="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Преобразовывать практическую задачу в познавательную.</w:t>
            </w:r>
          </w:p>
          <w:p w:rsidR="00B00C58" w:rsidRPr="00E40E6C" w:rsidRDefault="00B00C58" w:rsidP="009329B2">
            <w:pPr>
              <w:numPr>
                <w:ilvl w:val="0"/>
                <w:numId w:val="1"/>
              </w:numPr>
              <w:spacing w:after="0" w:line="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Проявлять познавательную инициативу в учебном сотрудничестве.</w:t>
            </w:r>
          </w:p>
          <w:p w:rsidR="00B00C58" w:rsidRPr="00E40E6C" w:rsidRDefault="00B00C58" w:rsidP="009329B2">
            <w:pPr>
              <w:numPr>
                <w:ilvl w:val="0"/>
                <w:numId w:val="1"/>
              </w:numPr>
              <w:spacing w:after="0" w:line="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B00C58" w:rsidRPr="00E40E6C" w:rsidRDefault="00B00C58" w:rsidP="009329B2">
            <w:pPr>
              <w:numPr>
                <w:ilvl w:val="0"/>
                <w:numId w:val="1"/>
              </w:numPr>
              <w:spacing w:after="0" w:line="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внимания.</w:t>
            </w:r>
          </w:p>
          <w:p w:rsidR="00B00C58" w:rsidRPr="00E40E6C" w:rsidRDefault="00B00C58" w:rsidP="009329B2">
            <w:pPr>
              <w:numPr>
                <w:ilvl w:val="0"/>
                <w:numId w:val="1"/>
              </w:numPr>
              <w:spacing w:after="0" w:line="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B00C58" w:rsidRPr="00E40E6C" w:rsidRDefault="00B00C58" w:rsidP="009329B2">
            <w:pPr>
              <w:spacing w:after="225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B00C58" w:rsidRPr="00E40E6C" w:rsidRDefault="00B00C58" w:rsidP="009329B2">
            <w:pPr>
              <w:numPr>
                <w:ilvl w:val="0"/>
                <w:numId w:val="2"/>
              </w:numPr>
              <w:spacing w:after="0" w:line="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Учитывать и координировать в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сотрудничестве позиции других людей, отличные от собственной.</w:t>
            </w:r>
          </w:p>
          <w:p w:rsidR="00B00C58" w:rsidRPr="00E40E6C" w:rsidRDefault="00B00C58" w:rsidP="009329B2">
            <w:pPr>
              <w:numPr>
                <w:ilvl w:val="0"/>
                <w:numId w:val="2"/>
              </w:numPr>
              <w:spacing w:after="0" w:line="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Учитывать разные мнения и интересы и обосновывать собственную позицию;</w:t>
            </w:r>
          </w:p>
          <w:p w:rsidR="00B00C58" w:rsidRPr="00E40E6C" w:rsidRDefault="00B00C58" w:rsidP="009329B2">
            <w:pPr>
              <w:numPr>
                <w:ilvl w:val="0"/>
                <w:numId w:val="2"/>
              </w:numPr>
              <w:spacing w:after="0" w:line="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Понимать относительность мнений и подходов к решению проблемы;</w:t>
            </w:r>
          </w:p>
          <w:p w:rsidR="00B00C58" w:rsidRPr="00E40E6C" w:rsidRDefault="00B00C58" w:rsidP="009329B2">
            <w:pPr>
              <w:numPr>
                <w:ilvl w:val="0"/>
                <w:numId w:val="2"/>
              </w:numPr>
              <w:spacing w:after="0" w:line="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B00C58" w:rsidRPr="00E40E6C" w:rsidRDefault="00B00C58" w:rsidP="009329B2">
            <w:pPr>
              <w:numPr>
                <w:ilvl w:val="0"/>
                <w:numId w:val="2"/>
              </w:numPr>
              <w:spacing w:after="0" w:line="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Продуктивно содействовать разрешению конфликтов на основе учёта интересов и позиций всех участников;</w:t>
            </w:r>
          </w:p>
          <w:p w:rsidR="00B00C58" w:rsidRPr="00E40E6C" w:rsidRDefault="00B00C58" w:rsidP="009329B2">
            <w:pPr>
              <w:numPr>
                <w:ilvl w:val="0"/>
                <w:numId w:val="2"/>
              </w:numPr>
              <w:spacing w:after="0" w:line="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действия.</w:t>
            </w:r>
          </w:p>
          <w:p w:rsidR="00B00C58" w:rsidRPr="00E40E6C" w:rsidRDefault="00B00C58" w:rsidP="009329B2">
            <w:pPr>
              <w:spacing w:after="225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B00C58" w:rsidRPr="00E40E6C" w:rsidRDefault="00B00C58" w:rsidP="009329B2">
            <w:pPr>
              <w:numPr>
                <w:ilvl w:val="0"/>
                <w:numId w:val="3"/>
              </w:numPr>
              <w:spacing w:after="0" w:line="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Осуществлять расширенный поиск информации с использованием ресурсов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библиотек и Интернета.</w:t>
            </w:r>
          </w:p>
          <w:p w:rsidR="00B00C58" w:rsidRPr="00E40E6C" w:rsidRDefault="00B00C58" w:rsidP="009329B2">
            <w:pPr>
              <w:numPr>
                <w:ilvl w:val="0"/>
                <w:numId w:val="3"/>
              </w:numPr>
              <w:spacing w:after="0" w:line="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Записывать,  фиксировать информацию об окружающем мире с помощью инструментов ИКТ.</w:t>
            </w:r>
          </w:p>
          <w:p w:rsidR="00B00C58" w:rsidRPr="00E40E6C" w:rsidRDefault="00B00C58" w:rsidP="009329B2">
            <w:pPr>
              <w:numPr>
                <w:ilvl w:val="0"/>
                <w:numId w:val="3"/>
              </w:numPr>
              <w:spacing w:after="0" w:line="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Создавать и преобразовывать модели и схемы для решения задач.</w:t>
            </w:r>
          </w:p>
          <w:p w:rsidR="00B00C58" w:rsidRPr="00E40E6C" w:rsidRDefault="00B00C58" w:rsidP="009329B2">
            <w:pPr>
              <w:numPr>
                <w:ilvl w:val="0"/>
                <w:numId w:val="3"/>
              </w:numPr>
              <w:spacing w:after="0" w:line="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Осознанно и произвольно строить сообщения в устной и письменной форме.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2341" w:type="dxa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 Формирование положительной адекватной дифференцированной самооценки на основе критерия успешности реализации социальной роли «хорошего ученика».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2.Компетентности в реализации основ гражданской идентичности в поступках и деятельности.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3.Морального сознания на конвенциональном уровне. 4.Способности к решению моральных дилемм на основе учёта позиций партнёров в общении. ориентации на их мотивы и чувства, устойчивое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следование в поведении моральным нормам и этическим требованиям;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 Установки на здоровый образ жизни и реализации её в реальном поведении и поступках.</w:t>
            </w: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AA594C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1b. Listening&amp; Speaking. </w:t>
            </w:r>
          </w:p>
          <w:p w:rsidR="00B00C58" w:rsidRPr="00E40E6C" w:rsidRDefault="00B00C58" w:rsidP="009329B2">
            <w:pPr>
              <w:spacing w:after="225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Приметы и предрассудки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  диалога, составление  собственного д-га с использованием новых  фраз. Восприятие д-га на слух, драматизация д-га. Аудирование  с выборочным пониманием необходимой информации.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вести диалог по предложенной ситуации, развитие навыков устной речи, аудирования. Понимание и умение использовать идиомы в речи, развитие образного мышления.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AA594C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-5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1c. Grammar in Use. Present tenses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настоящих времён.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Выполнение упражнений на употребление   в речи настоящих видовременных форм глагола: Present tenses: P.Simple, P.Continuous, P.Perfeсt, P. Perfeсt  Continuous (наст.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простое, длительное/ завершенное/ завершено-длит.)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Умение распознавать и использовать в речи  настоящие видовременные формы глагола: Present tenses: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P.Simple, P.Continuous, P.Perfeсt, P. Perfeсt  Continuous 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AA594C" w:rsidP="00AA59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1d. Vocabulary&amp; Speaking. </w:t>
            </w:r>
          </w:p>
          <w:p w:rsidR="00B00C58" w:rsidRPr="00E40E6C" w:rsidRDefault="00B00C58" w:rsidP="009329B2">
            <w:pPr>
              <w:spacing w:after="225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Особые случаи/торжества, праздники.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87DAD" w:rsidRDefault="00687DAD" w:rsidP="00687D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  <w:p w:rsidR="00B00C58" w:rsidRPr="00687DAD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способов образования  сложносочиненных и сложноподчиненных предлож-й. Чтение с извл. основной информации. Краткое высказывание о фактах и событиях с использование идиом.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Знать способы образования сложносочин, сложноподчиненных предлож-й ( также предлоги места) и употр-ть их в речи.  Уметь распознавать и употреблять по теме устойчивые словосочетания.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AA594C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1e. Writing Skills. Descriptive articles describing events. </w:t>
            </w:r>
          </w:p>
          <w:p w:rsidR="00B00C58" w:rsidRPr="00E40E6C" w:rsidRDefault="00B00C58" w:rsidP="009329B2">
            <w:pPr>
              <w:spacing w:after="225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праздников.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Выполняют упражнения, анализируют   короткие статьи, описывают события по образцу, используя материал изучаемой темы «Праздники».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написать статью по образцу,  знать лексику неофициального стиля.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AA594C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    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1f. English in Use. </w:t>
            </w:r>
          </w:p>
          <w:p w:rsidR="00B00C58" w:rsidRPr="00E40E6C" w:rsidRDefault="00B00C58" w:rsidP="009329B2">
            <w:pPr>
              <w:spacing w:after="225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Словообразование: прилагательные и причастия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способов словообразования, значений фр. гл. ‘turn’ и зависимых предлогов. Овладение способами словооб-я, глаголами с предлогами. Выполнение тренировочных упражнений.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Знать признаки и уметь распознавать  и употреблять в речи фразовый глагол ‘turn’ и зависимых предлогов. Овладение способами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словообразования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AA594C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Culture Corner 1. Pow-Wow. The Gathering of Nations (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Национальный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индейцев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Северной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Америки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). 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текста с извлечением нужной информации, использование языковой догадки.  Написание короткой статьи в журнал (проект).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Знать  реалии Соединенных штатов и своей страны, уметь представлять  родную страну и ее культуру.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AA594C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Across the Curriculum 1. PSHE (Personal Social&amp;Health Education)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Remembrance Day (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памяти в Британии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 Историческая память, поминовение.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687DAD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текста с полным пониманием,  заполнение пропусков, высказывание в связи с прочитанным.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делать сообщение в связи с прочитанным текстом.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AA594C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Spotlight on Russia 1. Special Days.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Tatiana’s Day.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Татьянин день – День Студентов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 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у учащихся  деятельностных способностей  и способностей к структурированию, систематизации изучаемого предметного содержания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читать и понимать текст по пройденной теме, содержащий некоторое количество неизвестных языковых явлений, рассказывать о празднике «Татьянин день»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AA594C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12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A594C" w:rsidRPr="00E40E6C" w:rsidRDefault="00AA594C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Активизация знаний по теме «Праздники»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 Самоконтроль, самокоррекция, рефлексия по материалу и освоению речевых умений Progress Check, Grammar Check Module 1.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нормы: выполнение заданий, проверяющих усвоение ЛЕ, грамматических конструкций и т.д.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следовать алгоритму проведения самопроверки при консультативной помощи учителя, распознавать и употреблять в речи изученные лексические единицы и грамматические конструкции</w:t>
            </w:r>
          </w:p>
        </w:tc>
        <w:tc>
          <w:tcPr>
            <w:tcW w:w="3187" w:type="dxa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AA59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AA594C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AA594C" w:rsidP="00AA59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AA59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2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. Reading &amp;Vocabulary.</w:t>
            </w:r>
            <w:r w:rsidR="00AA594C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="00AA594C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Жизнь</w:t>
            </w:r>
            <w:r w:rsidR="00AA594C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="00AA594C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AA594C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="00AA594C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космосе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687DAD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Прогнозирование содержания текста; чтение  с пониманием основного содержания текста. Высказывание на основе прочитанного, описание работы космонавта с опорн.ЛЕ 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Уметь понимать несложные тексты, оценивать полученную информ-ю, выражать своё мнение. Уметь делать выписки из текста, составить рассказ на основе прочитанного, вести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диалог-расспрос.</w:t>
            </w:r>
          </w:p>
        </w:tc>
        <w:tc>
          <w:tcPr>
            <w:tcW w:w="3187" w:type="dxa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B00C58" w:rsidRPr="00E40E6C" w:rsidRDefault="00B00C58" w:rsidP="009329B2">
            <w:pPr>
              <w:numPr>
                <w:ilvl w:val="0"/>
                <w:numId w:val="4"/>
              </w:numPr>
              <w:spacing w:after="0" w:line="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Осуществлять констатирующий и предвосхищающий контроль по результату и по способу действия.</w:t>
            </w:r>
          </w:p>
          <w:p w:rsidR="00B00C58" w:rsidRPr="00E40E6C" w:rsidRDefault="00B00C58" w:rsidP="009329B2">
            <w:pPr>
              <w:numPr>
                <w:ilvl w:val="0"/>
                <w:numId w:val="4"/>
              </w:numPr>
              <w:spacing w:after="0" w:line="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Актуальный контроль на уровне произвольного внимания;</w:t>
            </w:r>
          </w:p>
          <w:p w:rsidR="00B00C58" w:rsidRPr="00E40E6C" w:rsidRDefault="00B00C58" w:rsidP="009329B2">
            <w:pPr>
              <w:numPr>
                <w:ilvl w:val="0"/>
                <w:numId w:val="4"/>
              </w:numPr>
              <w:spacing w:after="0" w:line="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Самостоятельно адекватно оценивать правильность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B00C58" w:rsidRPr="00E40E6C" w:rsidRDefault="00B00C58" w:rsidP="009329B2">
            <w:pPr>
              <w:spacing w:after="225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B00C58" w:rsidRPr="00E40E6C" w:rsidRDefault="00B00C58" w:rsidP="009329B2">
            <w:pPr>
              <w:numPr>
                <w:ilvl w:val="0"/>
                <w:numId w:val="5"/>
              </w:numPr>
              <w:spacing w:after="0" w:line="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C58" w:rsidRPr="00E40E6C" w:rsidRDefault="00B00C58" w:rsidP="009329B2">
            <w:pPr>
              <w:numPr>
                <w:ilvl w:val="1"/>
                <w:numId w:val="5"/>
              </w:numPr>
              <w:spacing w:after="0" w:line="0" w:lineRule="atLeast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B00C58" w:rsidRPr="00E40E6C" w:rsidRDefault="00B00C58" w:rsidP="009329B2">
            <w:pPr>
              <w:numPr>
                <w:ilvl w:val="1"/>
                <w:numId w:val="5"/>
              </w:numPr>
              <w:spacing w:after="0" w:line="0" w:lineRule="atLeast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Осуществлять взаимный контроль и оказывать в сотрудничестве необходимую взаимопомощь;</w:t>
            </w:r>
          </w:p>
          <w:p w:rsidR="00B00C58" w:rsidRPr="00E40E6C" w:rsidRDefault="00B00C58" w:rsidP="009329B2">
            <w:pPr>
              <w:numPr>
                <w:ilvl w:val="1"/>
                <w:numId w:val="5"/>
              </w:numPr>
              <w:spacing w:after="0" w:line="0" w:lineRule="atLeast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Адекватно использовать речь для планирования и регуляции своей деятельности;</w:t>
            </w:r>
          </w:p>
          <w:p w:rsidR="00B00C58" w:rsidRPr="00E40E6C" w:rsidRDefault="00B00C58" w:rsidP="009329B2">
            <w:pPr>
              <w:numPr>
                <w:ilvl w:val="0"/>
                <w:numId w:val="6"/>
              </w:numPr>
              <w:spacing w:after="0" w:line="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  <w:p w:rsidR="00B00C58" w:rsidRPr="00E40E6C" w:rsidRDefault="00B00C58" w:rsidP="009329B2">
            <w:pPr>
              <w:spacing w:after="225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B00C58" w:rsidRPr="00E40E6C" w:rsidRDefault="00B00C58" w:rsidP="009329B2">
            <w:pPr>
              <w:numPr>
                <w:ilvl w:val="0"/>
                <w:numId w:val="7"/>
              </w:numPr>
              <w:spacing w:after="0" w:line="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Создавать и преобразовывать модели и схемы для решения задач.</w:t>
            </w:r>
          </w:p>
          <w:p w:rsidR="00B00C58" w:rsidRPr="00E40E6C" w:rsidRDefault="00B00C58" w:rsidP="009329B2">
            <w:pPr>
              <w:numPr>
                <w:ilvl w:val="0"/>
                <w:numId w:val="7"/>
              </w:numPr>
              <w:spacing w:after="0" w:line="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Осознанно и произвольно строить сообщения в устной и письменной форме.</w:t>
            </w:r>
          </w:p>
          <w:p w:rsidR="00B00C58" w:rsidRPr="00E40E6C" w:rsidRDefault="00B00C58" w:rsidP="009329B2">
            <w:pPr>
              <w:numPr>
                <w:ilvl w:val="0"/>
                <w:numId w:val="7"/>
              </w:numPr>
              <w:spacing w:after="0" w:line="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Осуществлять выбор наиболее эффективных способов решения задач в зависимости от конкретных условий.</w:t>
            </w:r>
          </w:p>
          <w:p w:rsidR="00B00C58" w:rsidRPr="00E40E6C" w:rsidRDefault="00B00C58" w:rsidP="009329B2">
            <w:pPr>
              <w:numPr>
                <w:ilvl w:val="0"/>
                <w:numId w:val="7"/>
              </w:numPr>
              <w:spacing w:after="0" w:line="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Осуществлять синтез как составление целого из частей, самостоятельно достраивая и восполняя недостающие компоненты.</w:t>
            </w:r>
          </w:p>
          <w:p w:rsidR="00B00C58" w:rsidRPr="00E40E6C" w:rsidRDefault="00B00C58" w:rsidP="009329B2">
            <w:pPr>
              <w:numPr>
                <w:ilvl w:val="0"/>
                <w:numId w:val="7"/>
              </w:numPr>
              <w:spacing w:after="0" w:line="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Осуществлять сравнение, классификацию, самостоятельно выбирая основания и критерии для указанных логических операций.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Строить логическое рассуждение, включающее установление причинно-следственных связей.</w:t>
            </w:r>
          </w:p>
        </w:tc>
        <w:tc>
          <w:tcPr>
            <w:tcW w:w="2341" w:type="dxa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 Формирование положительной адекватной дифференцированной самооценки на основе критерия успешности реализации социальной роли «хорошего ученика».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2.Компетентности в реализации основ гражданской идентичности в поступках и деятельности.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3.Морального сознания на конвенциональном уровне. 4.Способности к решению моральных дилемм на основе учёта позиций партнёров в общении. ориентации на их мотивы и чувства, устойчивое следование в поведении моральным нормам и этическим требованиям;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 Установки на здоровый образ жизни и реализации её в реальном поведении и поступках.</w:t>
            </w: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AA594C" w:rsidP="00AA59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15.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2b. Listening&amp; Speaking.</w:t>
            </w:r>
          </w:p>
          <w:p w:rsidR="00B00C58" w:rsidRPr="00E40E6C" w:rsidRDefault="00B00C58" w:rsidP="009329B2">
            <w:pPr>
              <w:spacing w:after="225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Родственные связи, отношения в семье.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  диалога, подстановка пропущенных  фраз. Восприятие текста на слух, драматизация диалога. Аудирование  с выборочным пониманием необходимой информации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Знать правильное чтение и написание новых слов, их применение. Уметь вести диалог–обмен мнениями.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AA59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AA594C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-1</w:t>
            </w:r>
            <w:r w:rsidR="00AA594C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2c. Grammar in Use.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Инфинитив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/ -ing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формы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. </w:t>
            </w:r>
          </w:p>
          <w:p w:rsidR="00B00C58" w:rsidRPr="00E40E6C" w:rsidRDefault="00B00C58" w:rsidP="009329B2">
            <w:pPr>
              <w:spacing w:after="225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Неличные формы глагола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употребления   в речи неличных форм глагола Infinitive+ing/to (инфинитив, герундий) Выполнение грамматических упражнений.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Знать признаки и уметь распознавать, употреблять в речи неличные формы глагола Infinitive+ing/to(инфинитив, герундий).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AA59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AA594C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2d Vocabulary&amp; Speaking. </w:t>
            </w:r>
          </w:p>
          <w:p w:rsidR="00B00C58" w:rsidRPr="00E40E6C" w:rsidRDefault="00B00C58" w:rsidP="009329B2">
            <w:pPr>
              <w:spacing w:after="225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деревня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.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  употребления существ-ных спредлогами места, притяжательных сущ-х. Диалоги этикетного хар-ра.  Чтение с пониманием основного содержания, с извлечением заданной информации Краткое высказывание о  событиях на основе услышанного.  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определять тему, содержание текста, выделять основную мысль, делать выписки из текста. Уметь кратко высказываться о фактах и событиях на основе прочитанного.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AA594C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19-20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2e. Writing Skills. Informal letters/emails.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(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Электронное) письмо личного характера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Чтение текста, ответы на вопросы по прочитанному. Обсуждение порядка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написания письма, используемой лексики, поиск ключевых слов. Написание письма неоф. стиля по плану с опорой на образец.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Уметь находить ключевые слова в задании. Знать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порядок прилагательных и уметь  употреблять их в речи в правильном порядке.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E367D6" w:rsidP="00E367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1.    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2f. English in Use.  </w:t>
            </w:r>
          </w:p>
          <w:p w:rsidR="00B00C58" w:rsidRPr="00E40E6C" w:rsidRDefault="00E367D6" w:rsidP="009329B2">
            <w:pPr>
              <w:spacing w:after="225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 (make), словообразование, предлоги.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  значений фразового глагола ‘ make ’, способов словообразования имен существительных от имен прилагательных. Выполнение тренировочных упражнений.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образовывать фразовые глаголы, словообразование имен существительных от имен прилагательных, использование их в речи.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E367D6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Culture Corner 2. 10 Downing Street 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Резиденция премьер-министра Великобритании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687DAD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с извлечением нужной информации, работа со словарём, высказывание на основе прочитанного. Написание короткой статьи в журнал.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выбирать главные факты из текста, применять лексико-грамматические знания в работе с иноязычным текстом. 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E367D6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Going Green 2. In Danger (Животные в опасности)  </w:t>
            </w:r>
          </w:p>
          <w:p w:rsidR="00B00C58" w:rsidRPr="00E40E6C" w:rsidRDefault="00B00C58" w:rsidP="009329B2">
            <w:pPr>
              <w:spacing w:after="225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Исчезающие виды животных.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текста  с извлечением нужной информации, с полным пониманием прочитанного,  высказывание в связи с прочитанным.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понимать несложные тексты в зав-ти от коммуник. задачи, вести диалог-побуждение к действию.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E367D6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Spotlight on Russia 2.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lastRenderedPageBreak/>
              <w:t>Old Neighbours (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Жизнь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северных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деревнях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России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.)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687DAD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Формирование у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учащихся  деятельностных способностей  и способностей к структурированию, систематизации изучаемого предметного содержания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Уметь читать и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понимать текст по пройденной теме, содержащий некоторое количество неизвестных языковых явлений, рассказывать о жизни в прошлом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E367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</w:t>
            </w:r>
            <w:r w:rsidR="00E367D6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7D6" w:rsidRPr="00E40E6C" w:rsidRDefault="00E367D6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Активизация знаний по теме «Жизнь — Образ жизни и среда обитания»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Самоконтроль, самокоррекция, рефлексия по материалу и освоению речевых умений. Progress Check  Module 2.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нормы: выполнение заданий, проверяющих усвоение ЛЕ, грамматических конструкций и т.д.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следовать алгоритму проведения самопроверки при консультативной помощи учителя, распознавать и употреблять в речи изученные лексические единицы и грамматические конструкции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E367D6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E367D6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3а. Reading &amp;Vocabulary.</w:t>
            </w:r>
          </w:p>
          <w:p w:rsidR="00B00C58" w:rsidRPr="00E40E6C" w:rsidRDefault="00B00C58" w:rsidP="009329B2">
            <w:pPr>
              <w:spacing w:after="225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00C58" w:rsidRPr="00E40E6C" w:rsidRDefault="00B00C58" w:rsidP="009329B2">
            <w:pPr>
              <w:spacing w:after="225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Загадочные существа и чудовища.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687DAD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Прогнозирование содержания текста;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поисковое, изуч.чтение,  выполнение задания на множествен-ный выбор, работа со словарем, сообщение в связи с прочитанным, выражение своего отношения к прочитан-у.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Уметь читать с различными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стратегиями в зависимости от коммуникативной задачи. Распознавать и употреблять наиболее устойчивые словосочетания.  Учить вести диалог-расспрос. </w:t>
            </w:r>
          </w:p>
        </w:tc>
        <w:tc>
          <w:tcPr>
            <w:tcW w:w="3187" w:type="dxa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 о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существлять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констатирующий и предвосхищающий контроль по результату и по способу действия, актуальный контроль на уровне произвольного внимания;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 з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адавать вопросы, необходимые для организации собственной деятельности и сотрудничества с партнёром; осуществлять взаимный контроль и оказывать в сотрудничестве необходимую взаимопомощь.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 с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оздавать и преобразовывать модели и схемы для решения задач, осознанно и произвольно строить сообщения в устной и письменной форме, осуществлять выбор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наиболее эффективных способов решения задач в зависимости от конкретных условий</w:t>
            </w:r>
          </w:p>
        </w:tc>
        <w:tc>
          <w:tcPr>
            <w:tcW w:w="2341" w:type="dxa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1. Формирование положительной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адекватной дифференцированной самооценки на основе критерия успешности реализации социальной роли «хорошего ученика».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2.Компетентности в реализации основ гражданской идентичности в поступках и деятельности.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3.Морального сознания на конвенциональном уровне. 4.Способности к решению моральных дилемм на основе учёта позиций партнёров в общении. ориентации на их мотивы и чувства, устойчивое следование в поведении моральным нормам и этическим требованиям;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5. Установки на здоровый образ жизни и реализации её в реальном поведении и поступках.</w:t>
            </w: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E367D6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28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3b. Listening&amp; Speaking.</w:t>
            </w:r>
          </w:p>
          <w:p w:rsidR="00B00C58" w:rsidRPr="00E40E6C" w:rsidRDefault="00B00C58" w:rsidP="009329B2">
            <w:pPr>
              <w:spacing w:after="225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Сны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кошмары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  диалога, подстановка пропущенных  фраз. Восприятие текста на слух, драматизация диалога. Аудирование  с выборочным пониманием необх. информ-ии.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вести диалог-обмен мнениями по предложенной ситуации, развитие устной речи, аудирования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E367D6" w:rsidP="00E367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3c. Grammar in Use. Past tenses.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Used to/would to.</w:t>
            </w:r>
          </w:p>
          <w:p w:rsidR="00B00C58" w:rsidRPr="00E40E6C" w:rsidRDefault="00B00C58" w:rsidP="009329B2">
            <w:pPr>
              <w:spacing w:after="225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прощедших времён и её конструкции.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Сравнительный анализ прош.  видо-врем. форм глагола. Выполнение грамматических упражнений, составление рассказа с использованием глаголов в прош. временах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.: </w:t>
            </w:r>
            <w:r w:rsidRPr="00E40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 Past Perfect — Past Perfect — Past Simple –Past Continuous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 ,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конструкции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used to, would.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распознавать и употреблять в речи глаголы в прошедших временах. Уметь употреблять конструкции used to, would.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E367D6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3d. Vocabulary&amp;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Speaking. 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иллюзии, сознание.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Прогноз-е содержания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текста, поисков.и изучающее чтение, выполнение задания множественный выбор. Анализ употребления ЛЕ.  Восприятие текста на слух с извлеч-м нужной информации. Высказывание на основе прочитанного.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Полно и точно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понимать содержание текста при чтении, с выбором нужной информации при восприятии текста на слух. Уметь делать сообщение в связи с прочитанным 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E367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</w:t>
            </w:r>
            <w:r w:rsidR="00E367D6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2-33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3e. Writing Skills. Stories. 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Написание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ассказа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Выражение последовательности событий в сложноподчи-ненных предложениях </w:t>
            </w:r>
            <w:r w:rsidRPr="00E40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(when, while, as soon as, before)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  Обсуждение порядка написания рассказа, анализ употребления прилагатель-ных и наречий  в описаниях. Гр.: слова-связки.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написать историю по плану (120-180-слов).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E367D6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    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3f. English in Use. Словообразование. 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Временные формы глаголов.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687DAD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способов словообразования глаголов от существительных, значений фразового глагола ‘come ’, трудноразличи-мых слов, видо-врем. форм глагола. Выполнение тренировочных упражнений.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Знать признаки, уметь распознавать и употреблять в речи глагольные формы в прошедшем времени, фр.глаголы и ЛЕ.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E367D6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35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Culture Corner 3. The Most Haunted Castle in Britain (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Самый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знаменитый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замок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привидениями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)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текста с извлеч-м нужной информ-и,  выполнение задания на словооб- разование, работа со словарём, , используя языковую догадку.  Написание короткого сообщения об известных замках нашей страны.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Знать значение новых слов, 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способов словообразования сложносочиненных прилагательных, уметь составлять рассказ с опорой на прочитанное.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E367D6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Across the Curriculum 3. Art&amp;Design Painting Styles (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Стили в живописи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 Геометрические фигуры, стили в живописи, описание картины.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687DAD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текста с полным пониманием,  установление логической последовательности осн.  событий текста, высказывание в связи с прочитанным. Проектная работа (по выбору уч-ся)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читать текст с полным пониманием,  устанавливать логическую последователь ность основных. событий текста,  высказывание в связи с прочитанным. Проектная работа (по выбору уч-ся)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E367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E367D6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Spotlight on Russia 3. Ghost Stories (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домовых и русалках-русских призраках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у учащихся  деятельностных способностей  и способностей к структурированию, систематизации изучаемого предметного содержания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Уметь читать и понимать текст по пройденной теме, содержащий некоторое количество неизвестных языковых явлений,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рассказывать о мифах и поверьях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E367D6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38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7D6" w:rsidRPr="00E40E6C" w:rsidRDefault="00E367D6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Активизация знаний по теме «Очевидное, невероятное»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 Самоконтроль, самокоррекция, рефлексия по материалу и освоению речевых умений Progress Check, Grammar Check Module 3.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нормы: выполнение заданий, проверяющих усвоение ЛЕ, грамматических конструкций и т.д.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следовать алгоритму проведения самопроверки при консультативной помощи учителя, распознавать и употреблять в речи изученные лексические единицы и грамматические конструкции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E367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E367D6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E367D6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4а. Reading &amp;Vocabulary.</w:t>
            </w:r>
          </w:p>
          <w:p w:rsidR="00B00C58" w:rsidRPr="00E40E6C" w:rsidRDefault="00B00C58" w:rsidP="009329B2">
            <w:pPr>
              <w:spacing w:after="225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67D6" w:rsidRPr="00E4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применяются роботы?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технологии.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Прогнозирование содержания текста по заголовку и подзаголовкам; ознаком. и изуч. чтение. Выбор заголовков для частей текста (выделение главной мысли)Сообщение в связи с прочитанным текстом, выражение своего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отношения к прочитанному.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Уметь прогнозировать содерж-е текста по заголовку , выделять главную мысль, уметь находить ключевые слова или фразы в тексте, делать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сообщение в связи с прочитанным.</w:t>
            </w:r>
          </w:p>
        </w:tc>
        <w:tc>
          <w:tcPr>
            <w:tcW w:w="3187" w:type="dxa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1.Адекватно воспринимать предложения и оценку учителей, товарищей, родителей и других людей.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2.Различать способ и результат действия.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 Вносить необходимые коррективы в действие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      </w:r>
          </w:p>
          <w:p w:rsidR="00B00C58" w:rsidRPr="00E40E6C" w:rsidRDefault="00B00C58" w:rsidP="009329B2">
            <w:pPr>
              <w:spacing w:after="225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2.Осуществлять запись(фиксацию) выборочной информации об окружающем мире и о себе самом, в том числе с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помощью инструментов ИКТ.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3.Использовать знаково-символические средства, в том числе модели (включая виртуальные) и схемы (включая концептуальные) для решения коммуникативных задач.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3.Строить сообщения в устной и письменной форме.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4.Ориентироваться на разнообразие способов решения проблемной ситуации;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5.Выделять существенную информацию из сообщений разных видов (в первую очередь текстов);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 Осуществлять анализ объектов с выделением существенных и несущественных признаков.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 Устанавливать причинно-следственные связи в изучаемом материале.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8.Строить рассуждения в форме связи простых суждений об объекте или событии.</w:t>
            </w:r>
          </w:p>
          <w:p w:rsidR="00B00C58" w:rsidRPr="00E40E6C" w:rsidRDefault="00B00C58" w:rsidP="009329B2">
            <w:pPr>
              <w:spacing w:after="225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1.Формулировать собственное мнение и позицию.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Строить понятные для партнёра высказывания, учитывающие, что партнёр знает и видит, а что нет.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Задавать вопросы.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 Контролировать действия партнёра.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 Использовать речь для регуляции своего действия.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2341" w:type="dxa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numPr>
                <w:ilvl w:val="0"/>
                <w:numId w:val="8"/>
              </w:numPr>
              <w:spacing w:after="0" w:line="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Сформировать основы гражданской идентичности, своей этнической принадлежности в форме осознания «Я» как члена семьи,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представителя народа, гражданина России.</w:t>
            </w:r>
          </w:p>
          <w:p w:rsidR="00B00C58" w:rsidRPr="00E40E6C" w:rsidRDefault="00B00C58" w:rsidP="009329B2">
            <w:pPr>
              <w:numPr>
                <w:ilvl w:val="0"/>
                <w:numId w:val="8"/>
              </w:numPr>
              <w:spacing w:after="0" w:line="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Сформировать чувства сопричастности и гордости за свою Родину, народ и историю, осознание ответственности человека за общее благополучие.</w:t>
            </w:r>
          </w:p>
          <w:p w:rsidR="00B00C58" w:rsidRPr="00E40E6C" w:rsidRDefault="00B00C58" w:rsidP="009329B2">
            <w:pPr>
              <w:numPr>
                <w:ilvl w:val="0"/>
                <w:numId w:val="8"/>
              </w:numPr>
              <w:spacing w:after="0" w:line="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Ориентация в нравственном содержании и смысле как собственных поступков, так и поступков окружающих людей.</w:t>
            </w: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E367D6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41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4b.Listening&amp; Speaking. </w:t>
            </w:r>
          </w:p>
          <w:p w:rsidR="00B00C58" w:rsidRPr="00E40E6C" w:rsidRDefault="00B00C58" w:rsidP="009329B2">
            <w:pPr>
              <w:spacing w:after="225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Компьютерные технологии, проблемы с ПК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687DAD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  диалога, восприятие текста на слух, драматизация диалога. Аудирование  с выборочным пониманием необходимой информации. Описание компьютерных частей по картинкам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Знать правила чтения и написания новых слов, их применение. Воспринимать текст на слух, уметь выбирать нужную информацию.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484ABC" w:rsidP="00484A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42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-4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4c. Grammar in Use. </w:t>
            </w:r>
          </w:p>
          <w:p w:rsidR="00B00C58" w:rsidRPr="00E40E6C" w:rsidRDefault="00B00C58" w:rsidP="009329B2">
            <w:pPr>
              <w:spacing w:after="225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выражения будущего времени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687DAD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Сравнительный анализ видовременных форм глаголов  для выражения событий в будущем, be going to, условные придаточные предложения  Выполнение грамматических упражнений, употребление в речи видовременных форм глагола  для выражения событий в будущем, be going to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 Знать признаки и уметь распознавать и употреблять в речи  будущих видовременных форм глаголов, способов выражения событий в будущем, условные придаточные предложения.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484A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484ABC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4d. Vocabulary&amp; Speaking. 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способов образования степеней сравнения прилаг-ых.  Аудирование с извл. основной информации. Краткое высказывание о фактах и событиях с использование идиом.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употреблять в речи идиомы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484A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  <w:r w:rsidR="00484ABC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5-46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4e. Writing Skills. Opinion essay. 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Письмо.  Написание эссе, выражающего мнение. Подростки и высокие технологии.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Чтение, соотнесение типов открыток и фраз. Анализ офиц. /неофициального стилей. Написание коротких поздравлений, выражение пожеланий.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писать сочинение формата «Ваше мнение» по плану, по образцу, используя материал изучаемой темы.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484ABC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47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    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4f. English in Use.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Словообразование, способы выражения будущего времени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687DAD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Словообразование сущ-ных от глаголов. Анализ способов словообразования, значений фразового глагола ‘ break’ и зависимых предлогов. Выполнение тренировочных упражнений.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Знать и уметь употреблять фр. глаголы, предлоги.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484ABC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48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Culture Corner 4. The Gadget Show on five (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ТВ-программа о новиках в мире высоких технологий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687DAD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текста с извлечением нужной информации, использование языковой догадки.  Написание короткой статьи в журнал (проект).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Иметь представление о социокультурном портрете Соединенного Королевства. Уметь представлять родную страну и ее культуру. 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484ABC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49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Going Green 4.  E-waste…why so much junk?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мусор и экология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 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текста с полным пониманием,  заполнение пропусков, высказывание в связи с прочитанным.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читать с различными стратегиями в зависимости от коммуникативной задачи.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484ABC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50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Spotlight on Russia 4. Robot Technology (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Робототехника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России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)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687DAD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у учащихся  деятельностных способностей  и способностей к структурированию, систематизации изучаемого предметного содержания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читать и понимать текст по пройденной теме, содержащий некоторое количество неизвестных языковых явлений, рассказывать о робототехнике в России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484ABC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51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4ABC" w:rsidRPr="00E40E6C" w:rsidRDefault="00484ABC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Активизация знаний по теме «Современные технологии».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Самоконтроль, самокоррекция, рефлексия по материалу и освоению речевых умений. Progress Check  Module 4.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нормы: выполнение заданий, проверяющих усвоение ЛЕ, грамматических конструкций и т.д.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следовать алгоритму проведения самопроверки при консультативной помощи учителя, распознавать и употреблять в речи изученные лексические единицы и грамматические конструкции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484ABC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52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484ABC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53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5а. Reading &amp;Vocabulary. 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искусства, профессии в искусстве, материалы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687DAD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Прогнозирование содержания текста; чтение  с пониманием основного содержания текста. Сообщение в связи с прочитанным текстом, выражение своего отношения к прочитанному.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прогнозировать содержание текста, выделять главную мысль, уметь находить ключевые слова или фразы  </w:t>
            </w:r>
          </w:p>
        </w:tc>
        <w:tc>
          <w:tcPr>
            <w:tcW w:w="3187" w:type="dxa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1.Адекватно воспринимать предложения и оценку учителей, товарищей, родителей и других людей.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2.Принимать и сохранять учебную задачу.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3.Учитывать выделенные учителем ориентиры действия в новом учебном материале в сотрудничестве с учителем.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5.Учитывать установленные правила в планировании и контроле способа решения.</w:t>
            </w:r>
          </w:p>
          <w:p w:rsidR="00B00C58" w:rsidRPr="00E40E6C" w:rsidRDefault="00B00C58" w:rsidP="009329B2">
            <w:pPr>
              <w:spacing w:after="225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1.Осуществлять анализ объектов с выделением существенных и несущественных признаков.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2.Осуществлять синтез как составление целого из частей.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3.Проводить сравнение,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сериацию и классификацию по заданным критериям.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4.Устанавливать причинно-следственные связи в изучаемом круге явлений.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5.Строить рассуждения в форме связи простых суждений об объекте, его строении, свойствах и связях.</w:t>
            </w:r>
          </w:p>
          <w:p w:rsidR="00B00C58" w:rsidRPr="00E40E6C" w:rsidRDefault="00B00C58" w:rsidP="009329B2">
            <w:pPr>
              <w:spacing w:after="225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2.Учитывать разные мнения и стремиться к координации различных позиций в сотрудничестве.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3.Формулировать собственное мнение и позицию</w:t>
            </w:r>
          </w:p>
        </w:tc>
        <w:tc>
          <w:tcPr>
            <w:tcW w:w="2341" w:type="dxa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1.Формирование внутренней позиции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ученика»,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2.Способность к самооценке на основе критериев успешности учебной деятельности.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3.Эмпатия как понимание чувств других людей и сопереживание им.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4.Установка на здоровый образ жизни.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людей.</w:t>
            </w: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484ABC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54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5b. Listening&amp; Speaking. 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Стили музыки, вкусы и предпочтения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687DAD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  диалога, подстановка пропущенных  фраз. Восприятие текста на слух, драматиза- ция диалога. Аудирование  с выборочным пониманием необходимой информации. Описание своих любимых музыкальных композиций при помощи новой лексики. 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вести диалог по предложенной ситуации, развитие навыков устной речи, аудирования. Уметь  использовать в речи смысловую интонацию.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484ABC" w:rsidP="00484A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5c. Grammar in Use.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Степени сравнения прилагательных и наречий, наречия меры и степени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687DAD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способов образования степеней сравнения прилагательных. Выполнение упражнений на образование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Сравнительная, превосходная степени, качеств.  и относит. прилагательные.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Знание признаков и навыки  распознавания и употребления  в речи степеней сравнения прилагательных.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484ABC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56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5d. Vocabulary&amp; Speaking. 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Кино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фильмы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способов образования степеней сравнения прилаг-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ых.  Аудирование с извл. осн. информации. Краткое высказывание о фактах и событиях с использование идиом.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Знать способы словообр-я прилаг., наречий и употр-ть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их в речи.  Уметь описывать людей, исп-я степ. сравн-я. Конструкции Would prefer / would rather/sooner?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484ABC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57-58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5e. Writing Skills. E-mails reviewing books, films, etc.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Отзыв на книгу/фильм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Чтение, написание электронного письма. Анализ письма неофициального стиля.  Описание, рецензия на любимые книгу/фильм.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написать  рецензию на книгу  / фильм, знать лексику неофиц. стиля. 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484ABC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59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    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5f. English in Use.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Словообразование, формы глаголов. Фразовый глагол run.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способов словообразования, значений фразового глагола ‘run’ и зависимых предлогов. Выполнение тренировочных упражнений.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Знать признаки и уметь распознавать и употреблять в речи предлоги; глаголы, образованные при помощи префиксов.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484ABC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Culture Corner 5. William Shakespeare (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Вильям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Шекспир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)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текста с извлечением нужной информации, использование языковой догадки.  Написание короткой статьи в журнал (проект).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Знать  реалии страны изучаемого языка Великобритании и своей страны, уметь представлять  родную страну и ее культуру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484ABC" w:rsidP="00484A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61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Across the Curriculum. Literature The Merchant of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lastRenderedPageBreak/>
              <w:t>Venice 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Шекспир Венецианский купец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Чтение текста с полным пониманием, высказывание в связи с прочитанным.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Аудирование  с выборочным пониманием необходимой информации, драматизация диалога.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Уметь делать сообщение в связи с прочитанным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текстом. Уметь на слух воспроизвести и драматизировать диалог.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484ABC" w:rsidP="00484A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62.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Spotlight on Russia 5. Great Works of Art: the Tretyakov Gallery. </w:t>
            </w:r>
          </w:p>
          <w:p w:rsidR="00B00C58" w:rsidRPr="00E40E6C" w:rsidRDefault="00B00C58" w:rsidP="009329B2">
            <w:pPr>
              <w:spacing w:after="225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Третьяковская галерея.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у учащихся  деятельностных способностей  и способностей к структурированию, систематизации изучаемого предметного содержания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читать и понимать текст по пройденной теме, содержащий некоторое количество неизвестных языковых явлений, рассказывать об арт-галереях России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1A01BE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63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01BE" w:rsidRPr="00E40E6C" w:rsidRDefault="001A01BE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Активизация знаний по теме «Литература и искусство».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Самоконтроль, самокоррекция, рефлексия по материалу и освоению речевых умений. Progress Check  Module 5.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нормы: выполнение заданий, проверяющих усвоение ЛЕ, грамматических конструкций и т.д.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следовать алгоритму проведения самопроверки при консультативной помощи учителя, распознавать и употреблять в речи изученные лексические единицы и грамматические конструкции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1A01BE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64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Научиться применять приобретенные знания, умения,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навыки в конкретной деятельности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1A01BE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65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6а. Reading &amp;Vocabulary. 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Люди в городе, животные, помощь животным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687DAD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Прогнозирование содержания текста; чтение  с пониманием основного содержания текста. Высказывание на основе прочитанного, описание благотворительных фондов по вопросам и опорным ЛЕ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понимать несложные тексты, оценивать полученную информацию, выражать своё мнение. Уметь делать выпис ки из текста, составлять рассказ на основе прочитанного.</w:t>
            </w:r>
          </w:p>
        </w:tc>
        <w:tc>
          <w:tcPr>
            <w:tcW w:w="3187" w:type="dxa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 о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существлять констатирующий и предвосхищающий контроль по результату и по способу действия, актуальный контроль на уровне произвольного внимания;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 з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адавать вопросы, необходимые для организации собственной деятельности и сотрудничества с партнёром; осуществлять взаимный контроль и оказывать в сотрудничестве необходимую взаимопомощь.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 с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оздавать и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преобразовывать модели и схемы для решения задач, осознанно и произвольно строить сообщения в устной и письменной форме,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341" w:type="dxa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 Формирование положительной адекватной дифференцированной самооценки на основе критерия успешности реализации социальной роли «хорошего ученика».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2.Компетентности в реализации основ гражданской идентичности в поступках и деятельности.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3.Морального сознания на конвенциональном уровне. 4.Способности к решению моральных дилемм на основе учёта позиций партнёров в общении. ориентации на их мотивы и чувства,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устойчивое следование в поведении моральным нормам и этическим требованиям;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 Установки на здоровый образ жизни и реализации её в реальном поведении и поступках.</w:t>
            </w: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1A01BE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66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6b. Listening&amp; Speaking. 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Карта города, дорожное движение, дорожные знаки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687DAD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  диалога, подстановка пропущенных  фраз. Восприятие текста на слух, драматизация диалога. Аудирование  с выборочным пониманием необходимой информации.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Знать правильное чтение и написание новых слов, их применение. Уметь вести диалог – запрос инф-мации, описывать картинки.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1A01BE" w:rsidP="001A0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67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-6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6c. Grammar in Use.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Страдательный залог, казуативная форма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Сравнительный анализ образования  видовременных форм глаголов в страдательном  залоге. Выполнение грамматических упражнений, употребление   в речи видовременных форм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глаголов в страдательном залоге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Знать признаки и уметь распознавать, употреблять в речи видовременных форм глаголов в пассивном залоге.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1A01BE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69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6d. Vocabulary&amp; Speaking. 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населению, профессии.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687DAD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  употребления возвратных местоим-й, имеющих форму единственного или множ. числа;  употребление идиом с префиксом «self». Аудирование с пониманием основного содержания,   с извлечением заданной информации Краткое высказыва- ние о событиях на основе услышанного.  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определять тему, содержание текста, выделять основную мысль, делать выписки из текста. Уметь кратко высказываться о фактах и событиях на основе прочитанного. Уметь  распознавать и употреблять ЛЕ по теме, устойчивых словосочетаний.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1A01BE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6e. Writing Skills. An e-mail describing a visit to a place</w:t>
            </w:r>
          </w:p>
          <w:p w:rsidR="00B00C58" w:rsidRPr="00E40E6C" w:rsidRDefault="00B00C58" w:rsidP="009329B2">
            <w:pPr>
              <w:spacing w:after="225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Прилагательные с эмоцион.- оценочным значением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687DAD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Чтение, ответы на вопросы по прочитанному. Обсуждение порядка написания письма, используемой лексики, поиск ключевых слов. Написание письма неоф. стиля по плану с опорой на образец.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писать Электронное  письмо по образцу, используя материал изучаемой темы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1A01BE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71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    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6f. English in Use.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Словообразование, страдательный залог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Ф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разовый 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глагол ‘check’.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Анализ  значений фразового глагола ‘check’, способов  словообразования (абстрактные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существительные) глаголов с  предлогами. Выполнение тренировочных упражнений. 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Уметь образовывать существительные,  распознавать и употреблять в речи.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фразовые глаголы, глаголы с предлогами.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1A01BE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72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Culture Corner 6. Welcome to Sidney, Australia (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пожаловать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Сидней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Австралия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)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с извлечением нужной информации, работа со словарём, высказывание на основе прочитанного. Написание короткой статьи в журнал.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выбирать главн.факты из текста, применять лекс-грамм. знания в работе с иноязычным текстом.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1A01BE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73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Going Green 6. Green Transport (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Экологически безопасные виды транспорта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687DAD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текста  с извлечением нужной информации, с полным пониманием прочитанного,  высказывание в связи с прочитанным.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понимать несложные тексты в зав-ти от коммуник. задачи, вести диалог-побуждение к действию.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1A01BE" w:rsidP="001A0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74.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Spotlight on Russia 6. Beautiful buildings: the Moscow Kremlin. </w:t>
            </w:r>
          </w:p>
          <w:p w:rsidR="00B00C58" w:rsidRPr="00E40E6C" w:rsidRDefault="00B00C58" w:rsidP="009329B2">
            <w:pPr>
              <w:spacing w:after="225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Московский Кремль.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у учащихся  деятельностных способностей  и способностей к структурированию, систематизации изучаемого предметного содержания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читать и понимать текст по пройденной теме, содержащий некоторое количество неизвестных языковых явлений, рассказывать о достопримечательностях Москвы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1A01BE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75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01BE" w:rsidRPr="00E40E6C" w:rsidRDefault="001A01BE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Активизация 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знаний по теме «Город и горожане».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Самоконтроль, самокоррекция, рефлексия по материалу и освоению речевых умений. Progress Check  Module 6.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Формирование у учащихся способностей к рефлексии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коррекционно-контрольного типа и реализации коррекционной нормы: выполнение заданий, проверяющих усвоение ЛЕ, грамматических конструкций и т.д.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Уметь следовать алгоритму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проведения самопроверки при консультативной помощи учителя, распознавать и употреблять в речи изученные лексические единицы и грамматические конструкции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1A01BE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76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№6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1A0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1A01BE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7а. Reading &amp;Vocabulary. 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Эмоциональные состояния, страхи и фобии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687DAD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Прогнозирование содержания текста; поисковое, изучающее  чтение, выполнение задания на множественный выбор, работа со словарем, сообщение в связи с прочитанным, выражение своего отношения к прочитанному. 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читать с различными стратегиями в зависимости от коммуникативной задачи. Распознавать и употреблять наиболее устойчивые словосочетания.  Учить вести диалог-расспрос.</w:t>
            </w:r>
          </w:p>
        </w:tc>
        <w:tc>
          <w:tcPr>
            <w:tcW w:w="3187" w:type="dxa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 о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существлять констатирующий и предвосхищающий контроль по результату и по способу действия, актуальный контроль на уровне произвольного внимания; самостоятельно адекватно оценивать правильность выполнения действия и вносить необходимые коррективы в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исполнение как по ходу его реализации, так и в конце действия.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 з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адавать вопросы, необходимые для организации собственной деятельности и сотрудничества с партнёром; осуществлять взаимный контроль и оказывать в сотрудничестве необходимую взаимопомощь.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 с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оздавать и преобразовывать модели и схемы для решения задач, осознанно и произвольно строить сообщения в устной и письменной форме,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341" w:type="dxa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 Формирование положительной адекватной дифференцированной самооценки на основе критерия успешности реализации социальной роли «хорошего ученика».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2.Компетентности в реализации основ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гражданской идентичности в поступках и деятельности.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3.Морального сознания на конвенциональном уровне. 4.Способности к решению моральных дилемм на основе учёта позиций партнёров в общении. ориентации на их мотивы и чувства, устойчивое следование в поведении моральным нормам и этическим требованиям;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 Установки на здоровый образ жизни и реализации её в реальном поведении и поступках.</w:t>
            </w: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1A01BE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78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7b. Listening&amp; Speaking. 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Службы экстренной помощи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  диалога, подстановка пропущенных  фраз. Восприятие текста на слух, драматизация диалога. Аудирование  с выборочным пониманием необходимой информации.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вести диалог- обмен мнениями по предложенной ситуации, развитие устной речи, уметь применять в речи смысловое ударение слов, использовать правильную речевую интонацию.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1A01BE" w:rsidP="001A0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79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80.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7c. Grammar in Use. 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Придаточные предложения условия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Сравнительный анализ условных придаточных предложений реального и нереального типа. Конструкция </w:t>
            </w:r>
            <w:r w:rsidRPr="00E40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I wish /If only..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Выполнение грамматических упражнений.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распознавать и употреблять в речи условные придаточные предложения реального и нереального типа.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1A01BE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81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7d. Vocabulary&amp; Speaking. 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Привычки, питание и здоровье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687DAD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Выполнение задания на заполнение пропусков в тексте (множественный выбор). Анализ употребления ЛЕ.  Восприятие текста на слух с извлечением нужной информации.. 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Полно и точно понимать содержание текста при чтении, с выбором нужной информации при восприятии текста на слух. Уметь делать сообщение в связи с прочитанным.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1A01BE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82-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83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lastRenderedPageBreak/>
              <w:t xml:space="preserve">7e. Writing Skills.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lastRenderedPageBreak/>
              <w:t>For-and-against essay 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Эссе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  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Польза и вред компьютерных игр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Обсуждение порядка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написания письма «за» и  «против», анализ употребления прилагательных и наречий  в описаниях. Выражение последовательности событий в сложноподчиненных предложениях </w:t>
            </w:r>
            <w:r w:rsidRPr="00E40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(when, while, as soon as, before)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  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Знать признаки,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уметь распознавать и употреблять в речи глагольные формы в прошедшем времени, фр.глаголы и ЛЕ.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1A01BE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84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    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7f. English in Use. 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Словообразование глаголов.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687DAD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способов словообразования глаголов от существительных/ прилаг-х, значений фразового глагола ‘keep ’. Выполнение тренировочных упражнений.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Знать признаки, уметь распознавать и употреблять в речи глагольные формы, фр.глаголы и ЛЕ.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1A01BE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85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Culture Corner 7. Beware! The USA’s Dangerous Wild Animals (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Осторожно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! 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Опасные животные США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текста с извлеч-м нужной информации,  выполнение задания на словообразование, работа со словарём, , используя языковую догадку.  Короткое сообщение о диких животных нашей страны.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Знать значение новых слов, 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способов словообразования глаголов от существительных, 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уметь составлять рассказ с опорой на прочитанное.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1A01BE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86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Across the Curriculum 7. PSHE    Protect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yourself (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Защити себя сам – об основах личной безопасности и самообороны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687DAD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Поисковое и изучающее чтение.   Высказывания на основе прочитанного.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Заметка в международ-ный журнал.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Проектная работа (по выбору уч-ся)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Знакомство с реалиями стран изучаемого языка.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1A0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</w:t>
            </w:r>
            <w:r w:rsidR="001A01BE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Spotlight on Russia 7. Problem Solving: the Telephone of Trust (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: 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доверия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)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687DAD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у учащихся  деятельностных способностей  и способностей к структурированию, систематизации изучаемого предметного содержания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читать и понимать текст по пройденной теме, содержащий некоторое количество неизвестных языковых явлений, рассказывать о телефоне доверия для подростков в  России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1A01BE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88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01BE" w:rsidRPr="00E40E6C" w:rsidRDefault="001A01BE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Активизация знаний по теме «Проблемы личной безопасности».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Самоконтроль, самокоррекция, рефлексия по материалу и освоению речевых умений. Progress Check  Module 7.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нормы: выполнение заданий, проверяющих усвоение ЛЕ, грамматических конструкций и т.д.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следовать алгоритму проведения самопроверки при консультативной помощи учителя, распознавать и употреблять в речи изученные лексические единицы и грамматические конструкции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1A01BE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89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№7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Применяют приобретенные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знания, умения и навыки в конкретной деятельности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Научиться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применять приобретенные знания, умения, навыки в конкретной деятельности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1A01BE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90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8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. Reading &amp;Vocabulary.</w:t>
            </w:r>
          </w:p>
          <w:p w:rsidR="00B00C58" w:rsidRPr="00E40E6C" w:rsidRDefault="00B00C58" w:rsidP="009329B2">
            <w:pPr>
              <w:spacing w:after="225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Сила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духа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, 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самопреодоление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Поисковое и изучающее чтение, устное сообщение на основе прочитанного.  Написание короткого сообщения для международного молодежного журнала о любимом виде спорта.Анализ использования синонимов, антонимов.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читать с различными стратегиями в зависимости от коммуникативной задачи. Уметь выделять ключевые слова и фразы.</w:t>
            </w:r>
          </w:p>
        </w:tc>
        <w:tc>
          <w:tcPr>
            <w:tcW w:w="3187" w:type="dxa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 о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существлять констатирующий и предвосхищающий контроль по результату и по способу действия, актуальный контроль на уровне произвольного внимания;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 з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адавать вопросы, необходимые для организации собственной деятельности и сотрудничества с партнёром; осуществлять взаимный контроль и оказывать в сотрудничестве необходимую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взаимопомощь.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 с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оздавать и преобразовывать модели и схемы для решения задач, осознанно и произвольно строить сообщения в устной и письменной форме,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341" w:type="dxa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 Формирование положительной адекватной дифференцированной самооценки на основе критерия успешности реализации социальной роли «хорошего ученика».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2.Компетентности в реализации основ гражданской идентичности в поступках и деятельности.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3.Морального сознания на конвенциональном уровне. 4.Способности к решению моральных дилемм на основе учёта позиций партнёров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 общении. ориентации на их мотивы и чувства, устойчивое следование в поведении моральным нормам и этическим требованиям;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 Установки на здоровый образ жизни и реализации её в реальном поведении и поступках.</w:t>
            </w: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1A01BE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91-92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8b. Listening&amp; Speaking. 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читать с различными стратегиями в зависимости от коммуникативной задачи. Уметь выделять ключевые слова и фразы. Использование лексики по теме, фраз повседневного обихода «одобрение /неодобрение»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воспринимать текст на слух, уметь выбирать нужную информацию. Расспрашивать собеседника и отвечать на его вопросы, высказывая свое мнение.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1A01BE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93-94.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8c. Grammar in Use. 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Прямая и косвенная речь.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Сравнительный анализ употребления   распознавания и понимания видо-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временных форм глаголов в прямой и косвенной речи,  вопросит. предложения в косвенной речи. Выполнение грамматических упражнений.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Знать средства и способы выражения  Видовр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еменных форм глаголов в прямой и косвенной речи.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7B492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95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8d. Vocabulary&amp; Speaking. 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выживания, туризм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687DAD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Поисковое  и изучающее чтение. Обсуждение на основе прочитанного,  аудирование с пониманием осн. содержания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вести диалог этикетного характера, знать и распознавать новые ЛЕ,  уметь употреблять их в речи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7B492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96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8e. Writing Skills. Letters of application. 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 (о приемы на работу, в клуб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и т.д.)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Ознакомительное и изучающее чтение,  обсуждение структуры сочинения-рассуждения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писать письмо о приеме на работу по образцу, учить различать официальный / неофициальный стиль письма.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7B492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97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    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8f. English in Use: 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Словообразование, косвенная речь. Фразовый глагол “carry”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Поисковое и изучающее чтение, высказывания на основе прочитанного,  Заметка в международный журнал Словообразование, фр. глагол ‘carry ’, гл. с  предлогами, видо-врем. формы глаголов.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Знать и уметь употреблять фр. глаголы, предлоги. Написать сообщение, опираясь на диалог, исп-я косвенную речь.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1A0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</w:t>
            </w:r>
            <w:r w:rsidR="007B492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Culture Corner 8. Helen Keller (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Хелен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Келлер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)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текста с извлеч-м нужной информ-и,  выполнение задания на словообразование, работа со словарём.  Короткое сообщение об известных людях нашей страны.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передавать основное содержание прочитанного с опорой на текст.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7B492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99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Going Green 8. The Challenge of Antarctica (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Вызов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Антарктиды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)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Поисковое и изучающее чтение.   Высказывания на основе прочитанного. Заметка в международ-ный журнал (об Антарктике).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Знать значение новых слов, </w:t>
            </w:r>
          </w:p>
          <w:p w:rsidR="00B00C58" w:rsidRPr="00E40E6C" w:rsidRDefault="00B00C58" w:rsidP="009329B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способов словообразования глаголов от существительных,  уметь составлять рассказ с опорой на прочитанное.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7B492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Spotlight on Russia 8. Inspiring People: Irina Slutskaya (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Вдохновляющая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людей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Ирина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Слуцкая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)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AB65D9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у учащихся  деятельностных способностей  и способностей к структурированию, систематизации изучаемого предметного содержания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читать и понимать текст по пройденной теме, содержащий некоторое количество неизвестных языковых явлений, рассказывать о знаменитых фигуристках России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7B492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101</w:t>
            </w:r>
            <w:r w:rsidR="00B00C58"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Активизация знаний по теме «Трудности».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Самоконтроль,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самокоррекция, рефлексия по материалу и освоению речевых умений. Progress Check  Module 8.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коррекционной нормы: выполнение заданий, проверяющих усвоение ЛЕ, грамматических конструкций и т.д.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Уметь следовать алгоритму проведения самопроверки при </w:t>
            </w: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консультативной помощи учителя, распознавать и употреблять в речи изученные лексические единицы и грамматические конструкции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c>
          <w:tcPr>
            <w:tcW w:w="72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7B492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102</w:t>
            </w:r>
          </w:p>
        </w:tc>
        <w:tc>
          <w:tcPr>
            <w:tcW w:w="24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№8</w:t>
            </w:r>
          </w:p>
        </w:tc>
        <w:tc>
          <w:tcPr>
            <w:tcW w:w="16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24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B00C58" w:rsidRPr="00E40E6C" w:rsidRDefault="00B00C5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B3" w:rsidRPr="00E40E6C" w:rsidTr="00687DAD">
        <w:trPr>
          <w:trHeight w:val="113"/>
        </w:trPr>
        <w:tc>
          <w:tcPr>
            <w:tcW w:w="10498" w:type="dxa"/>
            <w:gridSpan w:val="5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B4928" w:rsidRPr="00E40E6C" w:rsidRDefault="007B492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vMerge/>
            <w:shd w:val="clear" w:color="auto" w:fill="FFFFFF"/>
            <w:vAlign w:val="bottom"/>
            <w:hideMark/>
          </w:tcPr>
          <w:p w:rsidR="007B4928" w:rsidRPr="00E40E6C" w:rsidRDefault="007B492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FFFFFF"/>
            <w:vAlign w:val="bottom"/>
            <w:hideMark/>
          </w:tcPr>
          <w:p w:rsidR="007B4928" w:rsidRPr="00E40E6C" w:rsidRDefault="007B4928" w:rsidP="009329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B75" w:rsidRPr="00E40E6C" w:rsidRDefault="00514B75" w:rsidP="008A4AD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53AE0" w:rsidRPr="00E40E6C" w:rsidRDefault="00053AE0" w:rsidP="00053AE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усвоения</w:t>
      </w:r>
    </w:p>
    <w:p w:rsidR="00053AE0" w:rsidRPr="00E40E6C" w:rsidRDefault="00053AE0" w:rsidP="00053AE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результате изучения иностранного языка в 9 классе  ученик должен:  </w:t>
      </w:r>
    </w:p>
    <w:p w:rsidR="00053AE0" w:rsidRPr="00E40E6C" w:rsidRDefault="00053AE0" w:rsidP="00053AE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знать/понимать:  </w:t>
      </w:r>
    </w:p>
    <w:p w:rsidR="00053AE0" w:rsidRPr="00E40E6C" w:rsidRDefault="00053AE0" w:rsidP="00687DA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основные значения изученных лексических единиц (слов, словосочетаний); основные способы  словообразования (аффиксация, словосложение); особенности структуры простых и сложных предложений английского языка; интонацию коммуникативных типов предложений; </w:t>
      </w:r>
    </w:p>
    <w:p w:rsidR="00053AE0" w:rsidRPr="00E40E6C" w:rsidRDefault="00053AE0" w:rsidP="00687DA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признаки изученных грамматических явлений (видо-временных форм глаголов, модальных  глаголов и их эквивалентов, артиклей, существительных, степеней сравнения прилагательных и  наречий, местоимений, числительных, предлогов);  </w:t>
      </w:r>
    </w:p>
    <w:p w:rsidR="00053AE0" w:rsidRPr="00E40E6C" w:rsidRDefault="00053AE0" w:rsidP="00687DA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основные нормы  речевого этикета (реплик-клише, наиболее распространенная оценочная  лексика), принятые в стране изучаемого языка;</w:t>
      </w:r>
    </w:p>
    <w:p w:rsidR="00053AE0" w:rsidRPr="00E40E6C" w:rsidRDefault="00053AE0" w:rsidP="00687DA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роль владения иностранными языками в современном мире, особенности образа жизни , быта,  </w:t>
      </w:r>
    </w:p>
    <w:p w:rsidR="00053AE0" w:rsidRPr="00E40E6C" w:rsidRDefault="00053AE0" w:rsidP="00687DA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культуры стран изучаемого языка (всемирно известные достопримечательности, выдающиеся  люди и их вклад в мировую культуру), сходство и различия в традициях своей страны и стран  изучаемого языка; </w:t>
      </w:r>
    </w:p>
    <w:p w:rsidR="00053AE0" w:rsidRPr="00E40E6C" w:rsidRDefault="00053AE0" w:rsidP="00053AE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</w:t>
      </w:r>
    </w:p>
    <w:p w:rsidR="00053AE0" w:rsidRPr="00E40E6C" w:rsidRDefault="00053AE0" w:rsidP="00053AE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говорение </w:t>
      </w:r>
    </w:p>
    <w:p w:rsidR="00053AE0" w:rsidRPr="00E40E6C" w:rsidRDefault="00053AE0" w:rsidP="00687DA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начинать, вести/поддерживать  и заканчивать беседу в стандартных ситуациях общения,  соблюдая нормы речевого этикета, при необходимости переспрашивая, уточняя; </w:t>
      </w:r>
    </w:p>
    <w:p w:rsidR="00053AE0" w:rsidRPr="00E40E6C" w:rsidRDefault="00053AE0" w:rsidP="00687DA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расспрашивать собеседника и отвечать на его вопросы, высказывая свое мнение, просьбу, отвечать на предложение собеседника согласием / отказом, опираясь на изученную тематику и  усвоенный лексико-грамматический материал; </w:t>
      </w:r>
    </w:p>
    <w:p w:rsidR="00053AE0" w:rsidRPr="00E40E6C" w:rsidRDefault="00053AE0" w:rsidP="00687DA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рассказывать о себе, своей семье, друзьях, своих интересах и планах на будущее, сообщать  краткие сведения о своем городе, о своей стране и стране изучаемого языка;  </w:t>
      </w:r>
    </w:p>
    <w:p w:rsidR="00053AE0" w:rsidRPr="00E40E6C" w:rsidRDefault="00053AE0" w:rsidP="00687DA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делать краткие сообщения, описывать события / явления (в рамках пройденных тем), передавать  основное содержание, основную мысль прочитанного или услышанного, выражать свое отношение к прочитанному / услышанному, давать краткую характеристику персонажей; </w:t>
      </w:r>
    </w:p>
    <w:p w:rsidR="00053AE0" w:rsidRPr="00E40E6C" w:rsidRDefault="00053AE0" w:rsidP="00053AE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аудирование </w:t>
      </w:r>
    </w:p>
    <w:p w:rsidR="00053AE0" w:rsidRPr="00E40E6C" w:rsidRDefault="00053AE0" w:rsidP="00687DA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 / аэропорту) и выделять  для себя значимую информацию; </w:t>
      </w:r>
    </w:p>
    <w:p w:rsidR="00053AE0" w:rsidRPr="00E40E6C" w:rsidRDefault="00053AE0" w:rsidP="00687DA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понимать основное содержание несложных аутеничных текстов, относящихся к разным  коммуникационным типам речи (сообщение/рассказ), уметь определить тему текста, выделить  главные факты в тексте, опуская второстепенные; </w:t>
      </w:r>
    </w:p>
    <w:p w:rsidR="00053AE0" w:rsidRPr="00E40E6C" w:rsidRDefault="00053AE0" w:rsidP="00687DA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использовать переспрос, просьбу повторить; </w:t>
      </w:r>
    </w:p>
    <w:p w:rsidR="00053AE0" w:rsidRPr="00E40E6C" w:rsidRDefault="00053AE0" w:rsidP="00053AE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чтение  </w:t>
      </w:r>
    </w:p>
    <w:p w:rsidR="00053AE0" w:rsidRPr="00E40E6C" w:rsidRDefault="00053AE0" w:rsidP="00687DA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ориентироваться в иноязычном тексте: прогнозировать его содержание по заголовку; </w:t>
      </w:r>
    </w:p>
    <w:p w:rsidR="00053AE0" w:rsidRPr="00E40E6C" w:rsidRDefault="00053AE0" w:rsidP="00687DA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читать аутентичные тексты разных жанров преимущественно с пониманием основного  </w:t>
      </w:r>
    </w:p>
    <w:p w:rsidR="00053AE0" w:rsidRPr="00E40E6C" w:rsidRDefault="00053AE0" w:rsidP="00687DA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содержания (определять тему, выделять основную мысль, выделять главные факты, опуская  второстепенные, устанавливать логическую последовательность основных фактов текста); </w:t>
      </w:r>
    </w:p>
    <w:p w:rsidR="00053AE0" w:rsidRPr="00E40E6C" w:rsidRDefault="00053AE0" w:rsidP="00687DA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читать несложные аутентичные тексты разных жанров с полным и точным пониманием,  используя различные приемы смысловой переработки текста (языковую догадку, анализ,  </w:t>
      </w:r>
    </w:p>
    <w:p w:rsidR="00053AE0" w:rsidRPr="00E40E6C" w:rsidRDefault="00053AE0" w:rsidP="00687DA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выборочный перевод), оценивать полученную информацию, выражать свое мнение; </w:t>
      </w:r>
    </w:p>
    <w:p w:rsidR="00053AE0" w:rsidRPr="00E40E6C" w:rsidRDefault="00053AE0" w:rsidP="00687DA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читать текст с выборочным пониманием нужной информации или интересующей информации; </w:t>
      </w:r>
    </w:p>
    <w:p w:rsidR="00053AE0" w:rsidRPr="00E40E6C" w:rsidRDefault="00053AE0" w:rsidP="00053AE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письменная речь  </w:t>
      </w:r>
    </w:p>
    <w:p w:rsidR="00053AE0" w:rsidRPr="00E40E6C" w:rsidRDefault="00053AE0" w:rsidP="00687DA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заполнять анкеты и формуляры; </w:t>
      </w:r>
    </w:p>
    <w:p w:rsidR="00053AE0" w:rsidRPr="00E40E6C" w:rsidRDefault="00053AE0" w:rsidP="00687DA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писать поздравления, личные письма с опорой на образец; расспрашивать адресата о его жизни и  делах, сообщать то же о себе, выражать благодарность, просьбу, употребляя формулы речевого этикета, принятые в стране изучаемого языка. </w:t>
      </w:r>
    </w:p>
    <w:p w:rsidR="00053AE0" w:rsidRPr="00E40E6C" w:rsidRDefault="00053AE0" w:rsidP="00053AE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Использовать приобретенные знания и умения в практической деятельности и повседневной жизни для: </w:t>
      </w:r>
    </w:p>
    <w:p w:rsidR="00053AE0" w:rsidRPr="00E40E6C" w:rsidRDefault="00053AE0" w:rsidP="00687DA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социальной адаптации; достижения взаимопонимания в процессе устного и письменного  общения с носителями иностранного языка, установления межличностных и межкультурных  контактов в доступных пределах; </w:t>
      </w:r>
    </w:p>
    <w:p w:rsidR="00053AE0" w:rsidRPr="00E40E6C" w:rsidRDefault="00053AE0" w:rsidP="00687DA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создания целостной картины полноязычного, поликультурного мира, осознания места и роли  родного и изучаемого иностранного языка в этом мире; </w:t>
      </w:r>
    </w:p>
    <w:p w:rsidR="00053AE0" w:rsidRPr="00E40E6C" w:rsidRDefault="00053AE0" w:rsidP="00687DA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приобщения к ценностям мировой культуры как через иноязычные источники информации, в  том числе мультимедийные, так и через участие в школьных обменах, туристических поезках,  молодежных форумах; </w:t>
      </w:r>
    </w:p>
    <w:p w:rsidR="00053AE0" w:rsidRPr="00E40E6C" w:rsidRDefault="00053AE0" w:rsidP="00687DA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994AB3" w:rsidRPr="00E40E6C" w:rsidRDefault="00994AB3" w:rsidP="008A4AD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994AB3" w:rsidRPr="00E40E6C" w:rsidSect="00E40E6C"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5C0"/>
    <w:multiLevelType w:val="hybridMultilevel"/>
    <w:tmpl w:val="5DAC0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15FB5"/>
    <w:multiLevelType w:val="hybridMultilevel"/>
    <w:tmpl w:val="A4F4C4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02C27"/>
    <w:multiLevelType w:val="multilevel"/>
    <w:tmpl w:val="FC6C5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62AD6"/>
    <w:multiLevelType w:val="multilevel"/>
    <w:tmpl w:val="28D28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F4529"/>
    <w:multiLevelType w:val="multilevel"/>
    <w:tmpl w:val="EA1E2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75B1F"/>
    <w:multiLevelType w:val="hybridMultilevel"/>
    <w:tmpl w:val="F714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E6542"/>
    <w:multiLevelType w:val="multilevel"/>
    <w:tmpl w:val="D8E42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EE069F"/>
    <w:multiLevelType w:val="multilevel"/>
    <w:tmpl w:val="41BE7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8D5CAF"/>
    <w:multiLevelType w:val="multilevel"/>
    <w:tmpl w:val="DFE2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E2FD2"/>
    <w:multiLevelType w:val="multilevel"/>
    <w:tmpl w:val="B2BA3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0404B2"/>
    <w:multiLevelType w:val="multilevel"/>
    <w:tmpl w:val="8C7A98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CC40D0"/>
    <w:multiLevelType w:val="multilevel"/>
    <w:tmpl w:val="79BCC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192C6C"/>
    <w:multiLevelType w:val="multilevel"/>
    <w:tmpl w:val="DD2C8A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1B1642"/>
    <w:multiLevelType w:val="multilevel"/>
    <w:tmpl w:val="33F6C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5F1F10"/>
    <w:multiLevelType w:val="hybridMultilevel"/>
    <w:tmpl w:val="A4D4C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E6A36"/>
    <w:multiLevelType w:val="hybridMultilevel"/>
    <w:tmpl w:val="66AA03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65439E"/>
    <w:multiLevelType w:val="multilevel"/>
    <w:tmpl w:val="68562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0F668B"/>
    <w:multiLevelType w:val="multilevel"/>
    <w:tmpl w:val="7EA621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0506EA"/>
    <w:multiLevelType w:val="hybridMultilevel"/>
    <w:tmpl w:val="30C0B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7205F"/>
    <w:multiLevelType w:val="multilevel"/>
    <w:tmpl w:val="4C0E2E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2978B3"/>
    <w:multiLevelType w:val="multilevel"/>
    <w:tmpl w:val="9AC6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705082"/>
    <w:multiLevelType w:val="multilevel"/>
    <w:tmpl w:val="8104D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396BA7"/>
    <w:multiLevelType w:val="hybridMultilevel"/>
    <w:tmpl w:val="471C7AD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FC12B84"/>
    <w:multiLevelType w:val="multilevel"/>
    <w:tmpl w:val="4A562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C60CCC"/>
    <w:multiLevelType w:val="hybridMultilevel"/>
    <w:tmpl w:val="33F45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30B2B"/>
    <w:multiLevelType w:val="multilevel"/>
    <w:tmpl w:val="29C0F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825FCF"/>
    <w:multiLevelType w:val="multilevel"/>
    <w:tmpl w:val="88709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B116EA"/>
    <w:multiLevelType w:val="multilevel"/>
    <w:tmpl w:val="9BB0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E96F99"/>
    <w:multiLevelType w:val="multilevel"/>
    <w:tmpl w:val="2A94C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CB1EE1"/>
    <w:multiLevelType w:val="multilevel"/>
    <w:tmpl w:val="89005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CB6E98"/>
    <w:multiLevelType w:val="multilevel"/>
    <w:tmpl w:val="1548A8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1775F9"/>
    <w:multiLevelType w:val="hybridMultilevel"/>
    <w:tmpl w:val="A4F4C4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439DE"/>
    <w:multiLevelType w:val="hybridMultilevel"/>
    <w:tmpl w:val="8884D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B1D8F"/>
    <w:multiLevelType w:val="multilevel"/>
    <w:tmpl w:val="6B4E2C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4D565A"/>
    <w:multiLevelType w:val="hybridMultilevel"/>
    <w:tmpl w:val="0AA80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7"/>
  </w:num>
  <w:num w:numId="4">
    <w:abstractNumId w:val="7"/>
  </w:num>
  <w:num w:numId="5">
    <w:abstractNumId w:val="26"/>
  </w:num>
  <w:num w:numId="6">
    <w:abstractNumId w:val="2"/>
  </w:num>
  <w:num w:numId="7">
    <w:abstractNumId w:val="25"/>
  </w:num>
  <w:num w:numId="8">
    <w:abstractNumId w:val="20"/>
  </w:num>
  <w:num w:numId="9">
    <w:abstractNumId w:val="10"/>
  </w:num>
  <w:num w:numId="10">
    <w:abstractNumId w:val="13"/>
  </w:num>
  <w:num w:numId="11">
    <w:abstractNumId w:val="23"/>
  </w:num>
  <w:num w:numId="12">
    <w:abstractNumId w:val="12"/>
  </w:num>
  <w:num w:numId="13">
    <w:abstractNumId w:val="30"/>
  </w:num>
  <w:num w:numId="14">
    <w:abstractNumId w:val="19"/>
  </w:num>
  <w:num w:numId="15">
    <w:abstractNumId w:val="6"/>
  </w:num>
  <w:num w:numId="16">
    <w:abstractNumId w:val="28"/>
  </w:num>
  <w:num w:numId="17">
    <w:abstractNumId w:val="33"/>
  </w:num>
  <w:num w:numId="18">
    <w:abstractNumId w:val="29"/>
  </w:num>
  <w:num w:numId="19">
    <w:abstractNumId w:val="17"/>
  </w:num>
  <w:num w:numId="20">
    <w:abstractNumId w:val="3"/>
  </w:num>
  <w:num w:numId="21">
    <w:abstractNumId w:val="9"/>
  </w:num>
  <w:num w:numId="22">
    <w:abstractNumId w:val="11"/>
  </w:num>
  <w:num w:numId="23">
    <w:abstractNumId w:val="4"/>
  </w:num>
  <w:num w:numId="24">
    <w:abstractNumId w:val="21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5"/>
  </w:num>
  <w:num w:numId="30">
    <w:abstractNumId w:val="14"/>
  </w:num>
  <w:num w:numId="31">
    <w:abstractNumId w:val="0"/>
  </w:num>
  <w:num w:numId="32">
    <w:abstractNumId w:val="22"/>
  </w:num>
  <w:num w:numId="33">
    <w:abstractNumId w:val="18"/>
  </w:num>
  <w:num w:numId="34">
    <w:abstractNumId w:val="15"/>
  </w:num>
  <w:num w:numId="35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C5"/>
    <w:rsid w:val="00053AE0"/>
    <w:rsid w:val="000626C5"/>
    <w:rsid w:val="001A01BE"/>
    <w:rsid w:val="002874FC"/>
    <w:rsid w:val="002B0A43"/>
    <w:rsid w:val="002D3B74"/>
    <w:rsid w:val="00484ABC"/>
    <w:rsid w:val="00514B75"/>
    <w:rsid w:val="00683E49"/>
    <w:rsid w:val="00687DAD"/>
    <w:rsid w:val="006E374B"/>
    <w:rsid w:val="00745A71"/>
    <w:rsid w:val="00772FE8"/>
    <w:rsid w:val="0078344A"/>
    <w:rsid w:val="007B4928"/>
    <w:rsid w:val="00861AAD"/>
    <w:rsid w:val="00880C65"/>
    <w:rsid w:val="008833AF"/>
    <w:rsid w:val="008A4AD0"/>
    <w:rsid w:val="009329B2"/>
    <w:rsid w:val="00961028"/>
    <w:rsid w:val="00994AB3"/>
    <w:rsid w:val="00AA594C"/>
    <w:rsid w:val="00AB4136"/>
    <w:rsid w:val="00AB65D9"/>
    <w:rsid w:val="00B00C58"/>
    <w:rsid w:val="00C63FE0"/>
    <w:rsid w:val="00CD0C89"/>
    <w:rsid w:val="00CD6867"/>
    <w:rsid w:val="00E367D6"/>
    <w:rsid w:val="00E40E6C"/>
    <w:rsid w:val="00E47852"/>
    <w:rsid w:val="00E55A98"/>
    <w:rsid w:val="00E60068"/>
    <w:rsid w:val="00EA1C9E"/>
    <w:rsid w:val="00EA41A5"/>
    <w:rsid w:val="00F36684"/>
    <w:rsid w:val="00F8599A"/>
    <w:rsid w:val="00FC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94AB3"/>
    <w:pPr>
      <w:widowControl w:val="0"/>
      <w:autoSpaceDE w:val="0"/>
      <w:autoSpaceDN w:val="0"/>
      <w:spacing w:after="0" w:line="240" w:lineRule="auto"/>
      <w:ind w:left="169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A4AD0"/>
  </w:style>
  <w:style w:type="paragraph" w:customStyle="1" w:styleId="msonormal0">
    <w:name w:val="msonormal"/>
    <w:basedOn w:val="a"/>
    <w:rsid w:val="008A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6E374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E374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994AB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94A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994A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994AB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8">
    <w:name w:val="List Paragraph"/>
    <w:basedOn w:val="a"/>
    <w:uiPriority w:val="1"/>
    <w:qFormat/>
    <w:rsid w:val="00994AB3"/>
    <w:pPr>
      <w:widowControl w:val="0"/>
      <w:autoSpaceDE w:val="0"/>
      <w:autoSpaceDN w:val="0"/>
      <w:spacing w:after="0" w:line="240" w:lineRule="auto"/>
      <w:ind w:left="982" w:hanging="798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94A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83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34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94AB3"/>
    <w:pPr>
      <w:widowControl w:val="0"/>
      <w:autoSpaceDE w:val="0"/>
      <w:autoSpaceDN w:val="0"/>
      <w:spacing w:after="0" w:line="240" w:lineRule="auto"/>
      <w:ind w:left="169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A4AD0"/>
  </w:style>
  <w:style w:type="paragraph" w:customStyle="1" w:styleId="msonormal0">
    <w:name w:val="msonormal"/>
    <w:basedOn w:val="a"/>
    <w:rsid w:val="008A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6E374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E374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994AB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94A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994A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994AB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8">
    <w:name w:val="List Paragraph"/>
    <w:basedOn w:val="a"/>
    <w:uiPriority w:val="1"/>
    <w:qFormat/>
    <w:rsid w:val="00994AB3"/>
    <w:pPr>
      <w:widowControl w:val="0"/>
      <w:autoSpaceDE w:val="0"/>
      <w:autoSpaceDN w:val="0"/>
      <w:spacing w:after="0" w:line="240" w:lineRule="auto"/>
      <w:ind w:left="982" w:hanging="798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94A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83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3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44FB-3D7E-4BA0-A709-C115C9FC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47</Pages>
  <Words>11377</Words>
  <Characters>64854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богдан овчаренко</cp:lastModifiedBy>
  <cp:revision>20</cp:revision>
  <cp:lastPrinted>2021-03-26T11:47:00Z</cp:lastPrinted>
  <dcterms:created xsi:type="dcterms:W3CDTF">2020-09-10T14:08:00Z</dcterms:created>
  <dcterms:modified xsi:type="dcterms:W3CDTF">2022-09-20T19:45:00Z</dcterms:modified>
</cp:coreProperties>
</file>