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4F" w:rsidRPr="00B3014F" w:rsidRDefault="00B3014F" w:rsidP="00B3014F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3014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МАОУ «Школа – интернат № 85» г. Перми</w:t>
      </w:r>
    </w:p>
    <w:p w:rsidR="00B3014F" w:rsidRPr="00B3014F" w:rsidRDefault="00B3014F" w:rsidP="00B3014F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3014F" w:rsidRPr="00B3014F" w:rsidRDefault="00B3014F" w:rsidP="00B3014F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603F8" w:rsidRPr="000603F8" w:rsidRDefault="000603F8" w:rsidP="000603F8">
      <w:pPr>
        <w:autoSpaceDN w:val="0"/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proofErr w:type="gramStart"/>
      <w:r w:rsidRPr="000603F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Принята</w:t>
      </w:r>
      <w:proofErr w:type="gramEnd"/>
      <w:r w:rsidRPr="000603F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Утверждена</w:t>
      </w:r>
    </w:p>
    <w:p w:rsidR="000603F8" w:rsidRPr="000603F8" w:rsidRDefault="000603F8" w:rsidP="000603F8">
      <w:pPr>
        <w:autoSpaceDN w:val="0"/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0603F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на методическом совете                                                                                                                                приказом директора      </w:t>
      </w:r>
    </w:p>
    <w:p w:rsidR="000603F8" w:rsidRPr="000603F8" w:rsidRDefault="000603F8" w:rsidP="000603F8">
      <w:pPr>
        <w:autoSpaceDN w:val="0"/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0603F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протокол                                                                                                                                                           МАОУ «Школа - интернат№ 85»                               </w:t>
      </w:r>
    </w:p>
    <w:p w:rsidR="000603F8" w:rsidRPr="000603F8" w:rsidRDefault="000603F8" w:rsidP="000603F8">
      <w:pPr>
        <w:autoSpaceDN w:val="0"/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0603F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от 31.08.2022   №1                                                                                                                                            г. Перми</w:t>
      </w:r>
    </w:p>
    <w:p w:rsidR="000603F8" w:rsidRPr="000603F8" w:rsidRDefault="000603F8" w:rsidP="000603F8">
      <w:pPr>
        <w:autoSpaceDN w:val="0"/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0603F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от 01.09.2022     №059-01-12-100</w:t>
      </w:r>
    </w:p>
    <w:p w:rsidR="00B3014F" w:rsidRPr="00B3014F" w:rsidRDefault="00B3014F" w:rsidP="00B3014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014F" w:rsidRPr="00B3014F" w:rsidRDefault="00B3014F" w:rsidP="00B3014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1AD8" w:rsidRDefault="009C1AD8" w:rsidP="009C1AD8">
      <w:pPr>
        <w:spacing w:line="252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C1AD8" w:rsidRDefault="009C1AD8" w:rsidP="009C1AD8">
      <w:pPr>
        <w:spacing w:line="252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Рабочая программа </w:t>
      </w:r>
    </w:p>
    <w:p w:rsidR="009C1AD8" w:rsidRDefault="009C1AD8" w:rsidP="009C1AD8">
      <w:pPr>
        <w:spacing w:line="252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по курсу «Химия»</w:t>
      </w:r>
    </w:p>
    <w:p w:rsidR="009C1AD8" w:rsidRDefault="009C1AD8" w:rsidP="009C1AD8">
      <w:pPr>
        <w:spacing w:line="252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для 9  класса</w:t>
      </w:r>
    </w:p>
    <w:p w:rsidR="009C1AD8" w:rsidRDefault="009C1AD8" w:rsidP="009C1AD8">
      <w:pPr>
        <w:spacing w:line="252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на 202</w:t>
      </w:r>
      <w:r w:rsidR="000603F8">
        <w:rPr>
          <w:rFonts w:ascii="Times New Roman" w:eastAsia="Calibri" w:hAnsi="Times New Roman"/>
          <w:b/>
          <w:sz w:val="24"/>
          <w:szCs w:val="24"/>
        </w:rPr>
        <w:t>2</w:t>
      </w:r>
      <w:r w:rsidR="00B3014F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– 202</w:t>
      </w:r>
      <w:r w:rsidR="000603F8">
        <w:rPr>
          <w:rFonts w:ascii="Times New Roman" w:eastAsia="Calibri" w:hAnsi="Times New Roman"/>
          <w:b/>
          <w:sz w:val="24"/>
          <w:szCs w:val="24"/>
        </w:rPr>
        <w:t xml:space="preserve">3 </w:t>
      </w:r>
      <w:r>
        <w:rPr>
          <w:rFonts w:ascii="Times New Roman" w:eastAsia="Calibri" w:hAnsi="Times New Roman"/>
          <w:b/>
          <w:sz w:val="24"/>
          <w:szCs w:val="24"/>
        </w:rPr>
        <w:t xml:space="preserve"> учебный год</w:t>
      </w:r>
    </w:p>
    <w:p w:rsidR="009C1AD8" w:rsidRDefault="009C1AD8" w:rsidP="009C1AD8">
      <w:pPr>
        <w:spacing w:line="252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9C1AD8" w:rsidRDefault="009C1AD8" w:rsidP="009C1AD8">
      <w:pPr>
        <w:spacing w:line="252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9C1AD8" w:rsidRDefault="009C1AD8" w:rsidP="009C1AD8">
      <w:pPr>
        <w:spacing w:line="252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9C1AD8" w:rsidRDefault="009C1AD8" w:rsidP="009C1AD8">
      <w:pPr>
        <w:spacing w:after="0" w:line="252" w:lineRule="auto"/>
        <w:jc w:val="right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Составитель:</w:t>
      </w:r>
    </w:p>
    <w:p w:rsidR="009C1AD8" w:rsidRDefault="009C1AD8" w:rsidP="009C1AD8">
      <w:pPr>
        <w:spacing w:after="0" w:line="252" w:lineRule="auto"/>
        <w:jc w:val="right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учитель химии </w:t>
      </w:r>
    </w:p>
    <w:p w:rsidR="009C1AD8" w:rsidRDefault="000603F8" w:rsidP="00B3014F">
      <w:pPr>
        <w:spacing w:after="0" w:line="252" w:lineRule="auto"/>
        <w:jc w:val="right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Бадьина И.А.</w:t>
      </w:r>
    </w:p>
    <w:p w:rsidR="000603F8" w:rsidRDefault="000603F8" w:rsidP="00B3014F">
      <w:pPr>
        <w:spacing w:after="0" w:line="252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0603F8" w:rsidRDefault="000603F8" w:rsidP="00B3014F">
      <w:pPr>
        <w:spacing w:after="0" w:line="252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0603F8" w:rsidRPr="009C1AD8" w:rsidRDefault="000603F8" w:rsidP="00B3014F">
      <w:pPr>
        <w:spacing w:after="0" w:line="252" w:lineRule="auto"/>
        <w:jc w:val="right"/>
        <w:rPr>
          <w:rStyle w:val="c12"/>
          <w:rFonts w:ascii="Times New Roman" w:eastAsia="Calibri" w:hAnsi="Times New Roman"/>
          <w:b/>
          <w:sz w:val="24"/>
          <w:szCs w:val="24"/>
        </w:rPr>
      </w:pPr>
    </w:p>
    <w:p w:rsidR="009C1AD8" w:rsidRPr="0040607C" w:rsidRDefault="009C1AD8" w:rsidP="009C1AD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1AD8" w:rsidRPr="0040607C" w:rsidRDefault="009C1AD8" w:rsidP="009C1AD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607C"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  <w:t>Описание места учебного предмета  «Химия»  в учебном плане</w:t>
      </w:r>
    </w:p>
    <w:p w:rsidR="009C1AD8" w:rsidRPr="0040607C" w:rsidRDefault="009C1AD8" w:rsidP="009C1AD8">
      <w:pPr>
        <w:shd w:val="clear" w:color="auto" w:fill="FFFFFF"/>
        <w:spacing w:after="0" w:line="240" w:lineRule="auto"/>
        <w:ind w:right="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07C">
        <w:rPr>
          <w:rFonts w:ascii="Times New Roman" w:hAnsi="Times New Roman" w:cs="Times New Roman"/>
          <w:sz w:val="24"/>
          <w:szCs w:val="24"/>
        </w:rPr>
        <w:t>Особенности содержания курса «Химия» являются глав</w:t>
      </w:r>
      <w:r w:rsidRPr="0040607C">
        <w:rPr>
          <w:rFonts w:ascii="Times New Roman" w:hAnsi="Times New Roman" w:cs="Times New Roman"/>
          <w:sz w:val="24"/>
          <w:szCs w:val="24"/>
        </w:rPr>
        <w:softHyphen/>
        <w:t xml:space="preserve">ной причиной того, что в учебном </w:t>
      </w:r>
      <w:r w:rsidRPr="0040607C">
        <w:rPr>
          <w:rFonts w:ascii="Times New Roman" w:hAnsi="Times New Roman" w:cs="Times New Roman"/>
          <w:spacing w:val="-4"/>
          <w:sz w:val="24"/>
          <w:szCs w:val="24"/>
        </w:rPr>
        <w:t xml:space="preserve">плане </w:t>
      </w:r>
      <w:r w:rsidRPr="0040607C">
        <w:rPr>
          <w:rFonts w:ascii="Times New Roman" w:hAnsi="Times New Roman" w:cs="Times New Roman"/>
          <w:sz w:val="24"/>
          <w:szCs w:val="24"/>
        </w:rPr>
        <w:t xml:space="preserve">МОАУ «Школа-интернат № 85» </w:t>
      </w:r>
      <w:r w:rsidRPr="0040607C">
        <w:rPr>
          <w:rFonts w:ascii="Times New Roman" w:hAnsi="Times New Roman" w:cs="Times New Roman"/>
          <w:spacing w:val="-4"/>
          <w:sz w:val="24"/>
          <w:szCs w:val="24"/>
        </w:rPr>
        <w:t xml:space="preserve">этот предмет появляется последним в ряду </w:t>
      </w:r>
      <w:proofErr w:type="gramStart"/>
      <w:r w:rsidRPr="0040607C">
        <w:rPr>
          <w:rFonts w:ascii="Times New Roman" w:hAnsi="Times New Roman" w:cs="Times New Roman"/>
          <w:spacing w:val="-4"/>
          <w:sz w:val="24"/>
          <w:szCs w:val="24"/>
        </w:rPr>
        <w:t>есте</w:t>
      </w:r>
      <w:r w:rsidRPr="0040607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0607C">
        <w:rPr>
          <w:rFonts w:ascii="Times New Roman" w:hAnsi="Times New Roman" w:cs="Times New Roman"/>
          <w:sz w:val="24"/>
          <w:szCs w:val="24"/>
        </w:rPr>
        <w:t>ственно-научных</w:t>
      </w:r>
      <w:proofErr w:type="gramEnd"/>
      <w:r w:rsidRPr="0040607C">
        <w:rPr>
          <w:rFonts w:ascii="Times New Roman" w:hAnsi="Times New Roman" w:cs="Times New Roman"/>
          <w:sz w:val="24"/>
          <w:szCs w:val="24"/>
        </w:rPr>
        <w:t xml:space="preserve"> дисциплин, поскольку для его освоения школьники должны обладать не только определенным запа</w:t>
      </w:r>
      <w:r w:rsidRPr="0040607C">
        <w:rPr>
          <w:rFonts w:ascii="Times New Roman" w:hAnsi="Times New Roman" w:cs="Times New Roman"/>
          <w:sz w:val="24"/>
          <w:szCs w:val="24"/>
        </w:rPr>
        <w:softHyphen/>
      </w:r>
      <w:r w:rsidRPr="0040607C">
        <w:rPr>
          <w:rFonts w:ascii="Times New Roman" w:hAnsi="Times New Roman" w:cs="Times New Roman"/>
          <w:spacing w:val="-3"/>
          <w:sz w:val="24"/>
          <w:szCs w:val="24"/>
        </w:rPr>
        <w:t>сом предварительных естественно-научных знаний, но и дос</w:t>
      </w:r>
      <w:r w:rsidRPr="0040607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0607C">
        <w:rPr>
          <w:rFonts w:ascii="Times New Roman" w:hAnsi="Times New Roman" w:cs="Times New Roman"/>
          <w:sz w:val="24"/>
          <w:szCs w:val="24"/>
        </w:rPr>
        <w:t>таточно хорошо развитым абстрактным мышлением.</w:t>
      </w:r>
    </w:p>
    <w:p w:rsidR="009C1AD8" w:rsidRPr="0040607C" w:rsidRDefault="009C1AD8" w:rsidP="009C1AD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0607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 соответствии с учебным планом </w:t>
      </w:r>
      <w:r w:rsidRPr="0040607C">
        <w:rPr>
          <w:rFonts w:ascii="Times New Roman" w:hAnsi="Times New Roman" w:cs="Times New Roman"/>
          <w:sz w:val="24"/>
          <w:szCs w:val="24"/>
        </w:rPr>
        <w:t xml:space="preserve">МАОУ «Школа-интернат № 85» </w:t>
      </w:r>
      <w:r w:rsidRPr="0040607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 изучение химии в 8 классе отводится 2 часа в неделю, </w:t>
      </w:r>
      <w:r w:rsidR="00B3014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70 </w:t>
      </w:r>
      <w:r w:rsidRPr="0040607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часов в год, </w:t>
      </w:r>
      <w:r w:rsidRPr="0040607C">
        <w:rPr>
          <w:rFonts w:ascii="Times New Roman" w:hAnsi="Times New Roman" w:cs="Times New Roman"/>
          <w:sz w:val="24"/>
          <w:szCs w:val="24"/>
        </w:rPr>
        <w:t xml:space="preserve"> по базисному учебному плану в 8 классе – 2 часа в неделю (70 часов)</w:t>
      </w:r>
      <w:r w:rsidRPr="0040607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. В 9 классе отводится  2 часа в неделю, </w:t>
      </w:r>
      <w:r w:rsidR="00B3014F">
        <w:rPr>
          <w:rFonts w:ascii="Times New Roman" w:eastAsia="TimesNewRomanPSMT" w:hAnsi="Times New Roman" w:cs="Times New Roman"/>
          <w:sz w:val="24"/>
          <w:szCs w:val="24"/>
          <w:lang w:eastAsia="ru-RU"/>
        </w:rPr>
        <w:t>68</w:t>
      </w:r>
      <w:r w:rsidRPr="0040607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часов в год.</w:t>
      </w:r>
    </w:p>
    <w:p w:rsidR="009C1AD8" w:rsidRDefault="009C1AD8" w:rsidP="009C1AD8">
      <w:pPr>
        <w:spacing w:after="0" w:line="240" w:lineRule="auto"/>
        <w:ind w:left="183"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1AD8" w:rsidRPr="0040607C" w:rsidRDefault="009C1AD8" w:rsidP="009C1AD8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07C">
        <w:rPr>
          <w:rFonts w:ascii="Times New Roman" w:hAnsi="Times New Roman" w:cs="Times New Roman"/>
          <w:b/>
          <w:i/>
          <w:sz w:val="24"/>
          <w:szCs w:val="24"/>
        </w:rPr>
        <w:t>Содержание учебного предмета «Химия»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06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класс.</w:t>
      </w:r>
    </w:p>
    <w:p w:rsidR="009C1AD8" w:rsidRPr="0040607C" w:rsidRDefault="009C1AD8" w:rsidP="009C1AD8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Многообразие химических реакций.</w:t>
      </w:r>
    </w:p>
    <w:p w:rsidR="009C1AD8" w:rsidRPr="0040607C" w:rsidRDefault="009C1AD8" w:rsidP="009C1AD8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химических реакций: реакции соединения, разложения, замещения, обмена. </w:t>
      </w:r>
      <w:proofErr w:type="spellStart"/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-восстановительные реакции. Окислитель, восстановитель, процессы окисления и восстановления. Составление уравнений </w:t>
      </w:r>
      <w:proofErr w:type="spellStart"/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осстановительных реакций с помощью метода электронного баланса.</w:t>
      </w:r>
    </w:p>
    <w:p w:rsidR="009C1AD8" w:rsidRPr="0040607C" w:rsidRDefault="009C1AD8" w:rsidP="009C1AD8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Тепловые эффекты химических реакций. Экзотермические и эндотермические реакции. Термохимические уравнения. Расчеты по термохимическим уравнениям. </w:t>
      </w:r>
    </w:p>
    <w:p w:rsidR="009C1AD8" w:rsidRPr="0040607C" w:rsidRDefault="009C1AD8" w:rsidP="009C1AD8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химических реакций. Факторы, влияющие на скорость </w:t>
      </w:r>
      <w:proofErr w:type="spellStart"/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химическтх</w:t>
      </w:r>
      <w:proofErr w:type="spellEnd"/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реакций.</w:t>
      </w: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Первоначальное представление о катализе. 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Обратимые реакции. Понятие о химическом равновесии.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Химические реакции в водных растворах. Электролиты и </w:t>
      </w:r>
      <w:proofErr w:type="spellStart"/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неэлектролиты</w:t>
      </w:r>
      <w:proofErr w:type="spellEnd"/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Ионы. Катионы и анионы. Гидратная теория растворов. Электролитическая  диссоциация кислот, оснований и солей. Слабые и сильные электролиты. Степень диссоциации. Степень диссоциации. Реакц</w:t>
      </w:r>
      <w:proofErr w:type="gramStart"/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ио</w:t>
      </w:r>
      <w:proofErr w:type="gramEnd"/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</w:t>
      </w:r>
      <w:proofErr w:type="spellStart"/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-восстановительных реакций. Понятие о гидролизе солей.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Демонстрации: 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Примеры экз</w:t>
      </w:r>
      <w:proofErr w:type="gramStart"/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эндотермических реакций. 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Взаимодействие цинка с соляной и уксусной кислотой. Взаимодействие гранулированного цинка и цинковой пыли с соляной кислотой. 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Взаимодействие оксида меди (II) с серной кислотой разной концентрации при разных температурах.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Горение угля в концентрированной азотной кислоте.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Горение серы в расплавленной селитре.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Испытание растворов веществ на электрическую проводимость.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Движение ионов в электрическом поле.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Практические работы: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влияния условий проведения химической реакции на её скорость.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Решение экспериментальных задач по теме «Свойства кислот, солей и оснований как электролитов»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Лабораторные опыты: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Реакции обмена между растворами электролитов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Расчетные задачи: </w:t>
      </w: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Вычисления по термохимическим уравнениям реакций.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Многообразие веществ.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Получение и применение галогенов.  Хлор. Физические и химические свойства хлора. Применение хлора. </w:t>
      </w:r>
      <w:proofErr w:type="spellStart"/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Хлороводород</w:t>
      </w:r>
      <w:proofErr w:type="spellEnd"/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Физические свойства. Получение. </w:t>
      </w:r>
      <w:proofErr w:type="spellStart"/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Солянная</w:t>
      </w:r>
      <w:proofErr w:type="spellEnd"/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 и её соли. Качественная реакция на </w:t>
      </w:r>
      <w:proofErr w:type="gramStart"/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хлорид-ионы</w:t>
      </w:r>
      <w:proofErr w:type="gramEnd"/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Распознавание хлоридов, бромидов, иодидов.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Кислород и сера. Положение кислорода и серы в ПСХЭ,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Качественная реакция на </w:t>
      </w:r>
      <w:proofErr w:type="gramStart"/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сульфид-ионы</w:t>
      </w:r>
      <w:proofErr w:type="gramEnd"/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Оксид серы (</w:t>
      </w:r>
      <w:r w:rsidRPr="004060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Физические и химические свойства. Применение. Сернистая кислота и ее соли. Качественная реакция на </w:t>
      </w:r>
      <w:proofErr w:type="gramStart"/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сульфит-ионы</w:t>
      </w:r>
      <w:proofErr w:type="gramEnd"/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Оксид серы (</w:t>
      </w:r>
      <w:r w:rsidRPr="004060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Серная кислота. Химические свойства разбавленной и концентрированной серной кислоты. Качественная реакция на </w:t>
      </w:r>
      <w:proofErr w:type="gramStart"/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сульфат-ионы</w:t>
      </w:r>
      <w:proofErr w:type="gramEnd"/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Химические реакции, лежащие в основе получения серной кислоты в промышленности. Применение серной кислоты.  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Азот и фосфор. Положение азота и фосфора в ПСХЭ, строение их атомов. Азот, физические и химические свойства, получение и применение. Круговорот азота в природе. Аммиак: физические и химические свойства, получение и применение. Соли аммония. Азотная кислота и ее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Применение азотной кислоты. Соли азотной кислоты и их применение. Азотные удобрения. 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Фосфор. Аллотропия фосфора. Физические и химические свойства фосфора. Оксид фосфора (</w:t>
      </w:r>
      <w:r w:rsidRPr="004060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). Ортофосфорная кислота и ее соли. Фосфорные удобрения.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Углерод и кремний. Положение углерода и кремния в ПСХЭ,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ее соли. Качественные реакции на </w:t>
      </w:r>
      <w:proofErr w:type="gramStart"/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карбонат-ионы</w:t>
      </w:r>
      <w:proofErr w:type="gramEnd"/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Круговорот углерода в природе. Органические соединения углерода.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Кремний. Оксид кремния (4). Кремниевая кислота и ее соли. </w:t>
      </w:r>
      <w:r w:rsidRPr="00406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Стекло. Цемент. 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Металлы. Положение металлов в ПСХЭ </w:t>
      </w:r>
      <w:proofErr w:type="spellStart"/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Д.И.Менделеева</w:t>
      </w:r>
      <w:proofErr w:type="spellEnd"/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строение их атомов.  Металлическая связь. Физические свойства металлов. Ряд активности металлов. Химические свойства металлов. Общие способы получения металлов. Сплавы металлов.  </w:t>
      </w:r>
      <w:r w:rsidRPr="00406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Щелочные металлы. Положение щелочных металлов в периодической системе, строение их атомов. Нахождение в природе. Магний и кальций, их важнейшие соединения. Жесткость воды и способы ее устранения.</w:t>
      </w:r>
      <w:r w:rsidRPr="00406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Алюминий. Положение алюминия в периодической системе, строение его атома. Нахождение в природе. Физические и химические свойства алюминия. Амфотерность оксида и гидроксида алюминия.</w:t>
      </w:r>
      <w:r w:rsidRPr="00406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Железо. Положение железа в периодической системе, строение его атома.  Нахождение в природе. Физические и химические  свойства железа. Важнейшие соединения железа: оксиды, гидроксиды и соли железа (</w:t>
      </w:r>
      <w:r w:rsidRPr="004060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железа (</w:t>
      </w:r>
      <w:r w:rsidRPr="004060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Качественные реакции на ионы.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Демонстрации: 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Физические свойства галогенов.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Получение </w:t>
      </w:r>
      <w:proofErr w:type="spellStart"/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хлороводорода</w:t>
      </w:r>
      <w:proofErr w:type="spellEnd"/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растворение его в воде.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Аллотропные модификации серы. Образцы природных сульфидов и сульфатов.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аммиака и его растворение в воде. Ознакомление с образцами  природных нитратов, фосфатов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Модели кристаллических решёток  алмаза и графита. Знакомство с образцами природных карбонатов и силикатов</w:t>
      </w:r>
    </w:p>
    <w:p w:rsidR="009C1AD8" w:rsidRPr="0040607C" w:rsidRDefault="009C1AD8" w:rsidP="009C1AD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Знакомство с образцами  важнейших соединений натрия, калия, природных соединений кальция, рудами железа,   соединениями алюминия.  Взаимодействие щелочных, щелочноземельных металлов и алюминия с водой. Сжигание железа  в кислороде и хлоре.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Практические работы: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соляной кислоты и изучение её свойств.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экспериментальных задач по теме «Кислород и сера»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аммиака и изучение его свойств.</w:t>
      </w:r>
    </w:p>
    <w:p w:rsidR="009C1AD8" w:rsidRPr="0040607C" w:rsidRDefault="009C1AD8" w:rsidP="009C1AD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Получение оксида углерода (</w:t>
      </w:r>
      <w:r w:rsidRPr="0040607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) и изучение его свойств. Распознавание карбонатов.</w:t>
      </w:r>
    </w:p>
    <w:p w:rsidR="009C1AD8" w:rsidRPr="0040607C" w:rsidRDefault="009C1AD8" w:rsidP="009C1AD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Решение экспериментальных задач по теме «Металлы и их соединения».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Лабораторные опыты: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Вытеснение галогенами друг друга из растворов их соединений.</w:t>
      </w:r>
    </w:p>
    <w:p w:rsidR="009C1AD8" w:rsidRPr="0040607C" w:rsidRDefault="009C1AD8" w:rsidP="009C1AD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Качественные реакции  сульфи</w:t>
      </w:r>
      <w:proofErr w:type="gramStart"/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д-</w:t>
      </w:r>
      <w:proofErr w:type="gramEnd"/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, сульфит- и сульфат- ионов в растворе.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образцами серы и её природными соединениями.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Взаимодействие солей аммония со щелочами.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Качественные реакции на карбона</w:t>
      </w:r>
      <w:proofErr w:type="gramStart"/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т-</w:t>
      </w:r>
      <w:proofErr w:type="gramEnd"/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силикат- ионы.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Качественная реакция на углекислый газ.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образцов металлов. Взаимодействие металлов с растворами солей. Ознакомление со свойствами и превращениями карбонатов и гидрокарбонатов. Получение гидроксида алюминия и взаимодействие его с кислотами и щелочами. Качественные реакции на ионы Fe</w:t>
      </w:r>
      <w:r w:rsidRPr="0040607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2+</w:t>
      </w: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Fe</w:t>
      </w:r>
      <w:r w:rsidRPr="0040607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3+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Расчетные задачи: </w:t>
      </w:r>
    </w:p>
    <w:p w:rsidR="009C1AD8" w:rsidRPr="0040607C" w:rsidRDefault="009C1AD8" w:rsidP="009C1AD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Вычисления по химическим уравнениям массы, объёма или количества вещества одного из продуктов реакции по массе исходного вещества, объёму или количеству вещества, содержащего определённую долю  примесей.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3. Краткий обзор важнейших органических веществ.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Углеводороды. Предельные углеводороды. Метан, этан, пропан –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горения и замещения. Нахождение в природе предельных углеводородов. Применение метана. 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Непредельные углеводороды. Этиленовый ряд непредельных углеводородов. Этилен. Физические и химические свойства этилена.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Ацетиленовый ряд непредельных углеводородов. Ацетилен. Свойства ацетилена. Применение ацетилена. 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Производные углеводородов. </w:t>
      </w:r>
      <w:proofErr w:type="gramStart"/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обзор органических соединений: одноатомные спирты, карбоновые кислоты, сложные эфиры, жиры, углеводы, аминокислоты, белки.</w:t>
      </w:r>
      <w:proofErr w:type="gramEnd"/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белков в организме. 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Демонстрации: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Модели молекул органических соединений. Горение углеводородов и обнаружение продуктов их горения. Качественная реакция на этилен. Получение этилена.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Растворение этилового спирта в воде. Растворение глицерина в воде.</w:t>
      </w:r>
    </w:p>
    <w:p w:rsidR="009C1AD8" w:rsidRPr="0040607C" w:rsidRDefault="009C1AD8" w:rsidP="009C1AD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и свойства уксусной кислоты. Исследование свойств жиров: растворимость в воде и органических растворителях.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Качественные реакции на глюкозу и крахмал.</w:t>
      </w:r>
    </w:p>
    <w:p w:rsidR="009C1AD8" w:rsidRPr="0040607C" w:rsidRDefault="009C1AD8" w:rsidP="009C1AD8">
      <w:pPr>
        <w:widowControl w:val="0"/>
        <w:spacing w:before="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Ознакомление с образцами изделий из полиэтилена, полипропилена, поливинилхлорида.</w:t>
      </w:r>
    </w:p>
    <w:p w:rsidR="009C1AD8" w:rsidRPr="0040607C" w:rsidRDefault="009C1AD8" w:rsidP="009C1AD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 сгруппированы в блоки — химические практикумы, которые служат не только средством закрепления умений и навыков, но также и средством </w:t>
      </w:r>
      <w:proofErr w:type="gramStart"/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их </w:t>
      </w:r>
      <w:proofErr w:type="spellStart"/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AD8" w:rsidRPr="0040607C" w:rsidRDefault="009C1AD8" w:rsidP="009C1AD8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607C">
        <w:rPr>
          <w:rFonts w:ascii="Times New Roman" w:hAnsi="Times New Roman" w:cs="Times New Roman"/>
          <w:b/>
          <w:i/>
          <w:sz w:val="24"/>
          <w:szCs w:val="24"/>
        </w:rPr>
        <w:tab/>
        <w:t>Тематическое планирование с определением основных видов учебной деятельности.</w:t>
      </w:r>
    </w:p>
    <w:tbl>
      <w:tblPr>
        <w:tblW w:w="14138" w:type="dxa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836"/>
        <w:gridCol w:w="2098"/>
        <w:gridCol w:w="1938"/>
        <w:gridCol w:w="2097"/>
        <w:gridCol w:w="4358"/>
      </w:tblGrid>
      <w:tr w:rsidR="009C1AD8" w:rsidRPr="0040607C" w:rsidTr="006A2D8B">
        <w:trPr>
          <w:trHeight w:val="507"/>
        </w:trPr>
        <w:tc>
          <w:tcPr>
            <w:tcW w:w="811" w:type="dxa"/>
            <w:shd w:val="clear" w:color="auto" w:fill="auto"/>
          </w:tcPr>
          <w:p w:rsidR="009C1AD8" w:rsidRPr="0040607C" w:rsidRDefault="009C1AD8" w:rsidP="006A2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0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6" w:type="dxa"/>
            <w:shd w:val="clear" w:color="auto" w:fill="auto"/>
          </w:tcPr>
          <w:p w:rsidR="009C1AD8" w:rsidRPr="0040607C" w:rsidRDefault="009C1AD8" w:rsidP="006A2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2098" w:type="dxa"/>
            <w:shd w:val="clear" w:color="auto" w:fill="auto"/>
          </w:tcPr>
          <w:p w:rsidR="009C1AD8" w:rsidRPr="0040607C" w:rsidRDefault="009C1AD8" w:rsidP="006A2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1938" w:type="dxa"/>
            <w:shd w:val="clear" w:color="auto" w:fill="auto"/>
          </w:tcPr>
          <w:p w:rsidR="009C1AD8" w:rsidRPr="0040607C" w:rsidRDefault="009C1AD8" w:rsidP="006A2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  <w:tc>
          <w:tcPr>
            <w:tcW w:w="2097" w:type="dxa"/>
            <w:shd w:val="clear" w:color="auto" w:fill="auto"/>
          </w:tcPr>
          <w:p w:rsidR="009C1AD8" w:rsidRPr="0040607C" w:rsidRDefault="009C1AD8" w:rsidP="006A2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практических работ</w:t>
            </w:r>
          </w:p>
        </w:tc>
        <w:tc>
          <w:tcPr>
            <w:tcW w:w="4358" w:type="dxa"/>
          </w:tcPr>
          <w:p w:rsidR="009C1AD8" w:rsidRPr="0040607C" w:rsidRDefault="009C1AD8" w:rsidP="006A2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</w:tc>
      </w:tr>
      <w:tr w:rsidR="009C1AD8" w:rsidRPr="0040607C" w:rsidTr="006A2D8B">
        <w:trPr>
          <w:trHeight w:val="585"/>
        </w:trPr>
        <w:tc>
          <w:tcPr>
            <w:tcW w:w="811" w:type="dxa"/>
            <w:shd w:val="clear" w:color="auto" w:fill="auto"/>
          </w:tcPr>
          <w:p w:rsidR="009C1AD8" w:rsidRPr="0040607C" w:rsidRDefault="009C1AD8" w:rsidP="006A2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9C1AD8" w:rsidRPr="0040607C" w:rsidRDefault="009C1AD8" w:rsidP="006A2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химии (уровень атомно – молекулярных представлений)</w:t>
            </w:r>
          </w:p>
        </w:tc>
        <w:tc>
          <w:tcPr>
            <w:tcW w:w="2098" w:type="dxa"/>
            <w:shd w:val="clear" w:color="auto" w:fill="auto"/>
          </w:tcPr>
          <w:p w:rsidR="009C1AD8" w:rsidRPr="0040607C" w:rsidRDefault="009C1AD8" w:rsidP="006A2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(51 + 3 часа резервного времени)</w:t>
            </w:r>
          </w:p>
        </w:tc>
        <w:tc>
          <w:tcPr>
            <w:tcW w:w="1938" w:type="dxa"/>
            <w:shd w:val="clear" w:color="auto" w:fill="auto"/>
          </w:tcPr>
          <w:p w:rsidR="009C1AD8" w:rsidRPr="0040607C" w:rsidRDefault="009C1AD8" w:rsidP="006A2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shd w:val="clear" w:color="auto" w:fill="auto"/>
          </w:tcPr>
          <w:p w:rsidR="009C1AD8" w:rsidRPr="0040607C" w:rsidRDefault="009C1AD8" w:rsidP="006A2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8" w:type="dxa"/>
          </w:tcPr>
          <w:p w:rsidR="009C1AD8" w:rsidRPr="0040607C" w:rsidRDefault="009C1AD8" w:rsidP="006A2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предметы изучения естественных наук, понятия «атом», «молекула», «химический элемент», «ион», «частица», «индекс», «коэффициент», «схема химической реакции», «уравнение химической </w:t>
            </w:r>
            <w:r w:rsidRPr="0040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реакции».</w:t>
            </w:r>
            <w:proofErr w:type="gramEnd"/>
            <w:r w:rsidRPr="0040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Наблюдать свойства веществ и их изменения в ходе химических реакций, физические и химические превращения изучаемых веществ. Учиться проводить химический эксперимент. Исследовать свойства изучаемых веществ. Соблюдать правила техники безопасности. Определять признаки химических реакций, относительную атомную массу и валентность элементов, состав простейших соединений по их химическим формулам. Фиксировать в тетради наблюдаемые признаки химических реакций.</w:t>
            </w:r>
          </w:p>
        </w:tc>
      </w:tr>
      <w:tr w:rsidR="009C1AD8" w:rsidRPr="0040607C" w:rsidTr="006A2D8B">
        <w:trPr>
          <w:trHeight w:val="710"/>
        </w:trPr>
        <w:tc>
          <w:tcPr>
            <w:tcW w:w="811" w:type="dxa"/>
            <w:shd w:val="clear" w:color="auto" w:fill="auto"/>
          </w:tcPr>
          <w:p w:rsidR="009C1AD8" w:rsidRPr="0040607C" w:rsidRDefault="009C1AD8" w:rsidP="006A2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36" w:type="dxa"/>
            <w:shd w:val="clear" w:color="auto" w:fill="auto"/>
          </w:tcPr>
          <w:p w:rsidR="009C1AD8" w:rsidRPr="0040607C" w:rsidRDefault="009C1AD8" w:rsidP="006A2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Д.И. Менделеева. Строение атома</w:t>
            </w:r>
          </w:p>
        </w:tc>
        <w:tc>
          <w:tcPr>
            <w:tcW w:w="2098" w:type="dxa"/>
            <w:shd w:val="clear" w:color="auto" w:fill="auto"/>
          </w:tcPr>
          <w:p w:rsidR="009C1AD8" w:rsidRPr="0040607C" w:rsidRDefault="009C1AD8" w:rsidP="006A2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8" w:type="dxa"/>
            <w:shd w:val="clear" w:color="auto" w:fill="auto"/>
          </w:tcPr>
          <w:p w:rsidR="009C1AD8" w:rsidRPr="0040607C" w:rsidRDefault="009C1AD8" w:rsidP="006A2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shd w:val="clear" w:color="auto" w:fill="auto"/>
          </w:tcPr>
          <w:p w:rsidR="009C1AD8" w:rsidRPr="0040607C" w:rsidRDefault="009C1AD8" w:rsidP="006A2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8" w:type="dxa"/>
          </w:tcPr>
          <w:p w:rsidR="009C1AD8" w:rsidRPr="0040607C" w:rsidRDefault="009C1AD8" w:rsidP="006A2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изученные химические элементы и их соединения. Сравнить свойства веществ, принадлежащих к разным классам, химические элементы разных групп. Устанавливать внутр</w:t>
            </w:r>
            <w:proofErr w:type="gramStart"/>
            <w:r w:rsidRPr="0040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40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0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40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связи. Формулировать периодический закон Д.И. Менделеева и раскрывать его смысл. Характеризовать структуру периодической таблицы. Различать периоды, </w:t>
            </w:r>
            <w:proofErr w:type="gramStart"/>
            <w:r w:rsidRPr="0040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40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Б- группы. Объяснять физический смысл порядкового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</w:t>
            </w:r>
            <w:r w:rsidRPr="0040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пределах малых периодов и А-групп. Формулировать определения понятий «химический элемент», «порядковый номер», «массовое число», «изотопы», «относительная атомная масса», «электронная оболочка», «электронный слой». Определять число протонов, нейтронов, электронов у атомов химических элементов, используя периодическую таблицу. Составлять схемы строения атомов первых 20 элементов периодической системы элементов. Делать умозаключение о характере изменения свойств химических элементов с увеличением зарядов атомных ядер. Исследовать свойства изучаемых веществ. Наблюдать физические и химические превращения изучаемых веществ. Описывать химические реакции, наблюдаемые в ходе эксперимента. Участвовать в совместном обсуждении результатов опытов.</w:t>
            </w:r>
          </w:p>
        </w:tc>
      </w:tr>
      <w:tr w:rsidR="009C1AD8" w:rsidRPr="0040607C" w:rsidTr="006A2D8B">
        <w:trPr>
          <w:trHeight w:val="183"/>
        </w:trPr>
        <w:tc>
          <w:tcPr>
            <w:tcW w:w="811" w:type="dxa"/>
            <w:shd w:val="clear" w:color="auto" w:fill="auto"/>
          </w:tcPr>
          <w:p w:rsidR="009C1AD8" w:rsidRPr="0040607C" w:rsidRDefault="009C1AD8" w:rsidP="006A2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6" w:type="dxa"/>
            <w:shd w:val="clear" w:color="auto" w:fill="auto"/>
          </w:tcPr>
          <w:p w:rsidR="009C1AD8" w:rsidRPr="0040607C" w:rsidRDefault="009C1AD8" w:rsidP="006A2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вещества. Химическая связь.</w:t>
            </w:r>
          </w:p>
        </w:tc>
        <w:tc>
          <w:tcPr>
            <w:tcW w:w="2098" w:type="dxa"/>
            <w:shd w:val="clear" w:color="auto" w:fill="auto"/>
          </w:tcPr>
          <w:p w:rsidR="009C1AD8" w:rsidRPr="0040607C" w:rsidRDefault="009C1AD8" w:rsidP="006A2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8" w:type="dxa"/>
            <w:shd w:val="clear" w:color="auto" w:fill="auto"/>
          </w:tcPr>
          <w:p w:rsidR="009C1AD8" w:rsidRPr="0040607C" w:rsidRDefault="009C1AD8" w:rsidP="006A2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9C1AD8" w:rsidRPr="0040607C" w:rsidRDefault="009C1AD8" w:rsidP="006A2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8" w:type="dxa"/>
          </w:tcPr>
          <w:p w:rsidR="009C1AD8" w:rsidRPr="0040607C" w:rsidRDefault="009C1AD8" w:rsidP="006A2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определения понятий «ковалентная неполярная связь», «ковалентная полярная связь», «ионная связь», «степень окисления», «</w:t>
            </w:r>
            <w:proofErr w:type="spellStart"/>
            <w:r w:rsidRPr="0040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40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Определять тип химической связи в соединениях на основании химической формулы. Определять степень окисления элементов в соединениях. Составлять формулы веществ по степени </w:t>
            </w:r>
            <w:r w:rsidRPr="0040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окисления элементов. Составлять сравнительные и обобщающие таблицы, схемы. </w:t>
            </w:r>
          </w:p>
        </w:tc>
      </w:tr>
      <w:tr w:rsidR="009C1AD8" w:rsidRPr="0040607C" w:rsidTr="006A2D8B">
        <w:trPr>
          <w:trHeight w:val="348"/>
        </w:trPr>
        <w:tc>
          <w:tcPr>
            <w:tcW w:w="811" w:type="dxa"/>
            <w:shd w:val="clear" w:color="auto" w:fill="auto"/>
          </w:tcPr>
          <w:p w:rsidR="009C1AD8" w:rsidRPr="0040607C" w:rsidRDefault="009C1AD8" w:rsidP="006A2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36" w:type="dxa"/>
            <w:shd w:val="clear" w:color="auto" w:fill="auto"/>
          </w:tcPr>
          <w:p w:rsidR="009C1AD8" w:rsidRPr="0040607C" w:rsidRDefault="009C1AD8" w:rsidP="006A2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2098" w:type="dxa"/>
            <w:shd w:val="clear" w:color="auto" w:fill="auto"/>
          </w:tcPr>
          <w:p w:rsidR="009C1AD8" w:rsidRPr="0040607C" w:rsidRDefault="009C1AD8" w:rsidP="006A2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8" w:type="dxa"/>
            <w:shd w:val="clear" w:color="auto" w:fill="auto"/>
          </w:tcPr>
          <w:p w:rsidR="009C1AD8" w:rsidRPr="0040607C" w:rsidRDefault="009C1AD8" w:rsidP="006A2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9C1AD8" w:rsidRPr="0040607C" w:rsidRDefault="009C1AD8" w:rsidP="006A2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9C1AD8" w:rsidRPr="0040607C" w:rsidRDefault="009C1AD8" w:rsidP="006A2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AD8" w:rsidRPr="0040607C" w:rsidTr="006A2D8B">
        <w:trPr>
          <w:trHeight w:val="362"/>
        </w:trPr>
        <w:tc>
          <w:tcPr>
            <w:tcW w:w="3647" w:type="dxa"/>
            <w:gridSpan w:val="2"/>
            <w:shd w:val="clear" w:color="auto" w:fill="auto"/>
          </w:tcPr>
          <w:p w:rsidR="009C1AD8" w:rsidRPr="0040607C" w:rsidRDefault="009C1AD8" w:rsidP="006A2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98" w:type="dxa"/>
            <w:shd w:val="clear" w:color="auto" w:fill="auto"/>
          </w:tcPr>
          <w:p w:rsidR="009C1AD8" w:rsidRPr="0040607C" w:rsidRDefault="009C1AD8" w:rsidP="006A2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38" w:type="dxa"/>
            <w:shd w:val="clear" w:color="auto" w:fill="auto"/>
          </w:tcPr>
          <w:p w:rsidR="009C1AD8" w:rsidRPr="0040607C" w:rsidRDefault="009C1AD8" w:rsidP="006A2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7" w:type="dxa"/>
            <w:shd w:val="clear" w:color="auto" w:fill="auto"/>
          </w:tcPr>
          <w:p w:rsidR="009C1AD8" w:rsidRPr="0040607C" w:rsidRDefault="009C1AD8" w:rsidP="006A2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8" w:type="dxa"/>
          </w:tcPr>
          <w:p w:rsidR="009C1AD8" w:rsidRPr="0040607C" w:rsidRDefault="009C1AD8" w:rsidP="006A2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 авторскую программу внесены некоторые изменения. 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Резервное время (5 часов) используется следующим образом:    </w:t>
      </w:r>
    </w:p>
    <w:p w:rsidR="009C1AD8" w:rsidRPr="0040607C" w:rsidRDefault="009C1AD8" w:rsidP="009C1AD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1час – на проведение обобщающего урока по теме «Первоначальные химические понятия»</w:t>
      </w:r>
    </w:p>
    <w:p w:rsidR="009C1AD8" w:rsidRPr="0040607C" w:rsidRDefault="009C1AD8" w:rsidP="009C1AD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1час -  на 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</w:r>
    </w:p>
    <w:p w:rsidR="009C1AD8" w:rsidRPr="0040607C" w:rsidRDefault="009C1AD8" w:rsidP="009C1AD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- на проведение обобщающего урока по теме «Важнейшие классы неорганических соединений»</w:t>
      </w:r>
    </w:p>
    <w:p w:rsidR="009C1AD8" w:rsidRPr="0040607C" w:rsidRDefault="009C1AD8" w:rsidP="009C1AD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1час – на проведение обобщающего урока за курс химии 8 класса</w:t>
      </w:r>
    </w:p>
    <w:p w:rsidR="009C1AD8" w:rsidRPr="0040607C" w:rsidRDefault="009C1AD8" w:rsidP="009C1AD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1   час – на проведение итогового тестирования за курс химии 8 класса</w:t>
      </w:r>
    </w:p>
    <w:p w:rsidR="009C1AD8" w:rsidRPr="0040607C" w:rsidRDefault="009C1AD8" w:rsidP="009C1AD8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AD8" w:rsidRPr="0040607C" w:rsidRDefault="009C1AD8" w:rsidP="009C1A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Обоснование:</w:t>
      </w: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названных тем недостаточно времени для проведения обобщающих  уроков и  уроков по решению расчётных и качественных задач, а уроки эти необходимы, так как направлены на реализацию важнейших требований к знаниям учащихся – применение полученных УУД  для выполнения тренировочных упражнений и подготовке к контрольной работе. Обобщающее тестирование позволяет выявить степень овладения учащимися знаниями по основным вопросам курса органической химии; готовность к сдаче ЕГЭ по химии.</w:t>
      </w:r>
    </w:p>
    <w:p w:rsidR="009C1AD8" w:rsidRPr="0040607C" w:rsidRDefault="009C1AD8" w:rsidP="009C1AD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Формулировка названий разделов и  тем   соответствует  авторской программе. Все практические работы, демонстрации, лабораторные опыты взяты из программы курса химии для 8-9 классов автора Н.Н. </w:t>
      </w:r>
      <w:proofErr w:type="spellStart"/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AD8" w:rsidRPr="0040607C" w:rsidRDefault="009C1AD8" w:rsidP="009C1AD8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1AD8" w:rsidRPr="0040607C" w:rsidRDefault="009C1AD8" w:rsidP="009C1AD8">
      <w:p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0607C">
        <w:rPr>
          <w:rFonts w:ascii="Times New Roman" w:hAnsi="Times New Roman" w:cs="Times New Roman"/>
          <w:b/>
          <w:i/>
          <w:sz w:val="24"/>
          <w:szCs w:val="24"/>
        </w:rPr>
        <w:tab/>
        <w:t>Описание учебно-методического и материально-технического обеспечения образовательного процесса</w:t>
      </w:r>
    </w:p>
    <w:p w:rsidR="009C1AD8" w:rsidRPr="0040607C" w:rsidRDefault="009C1AD8" w:rsidP="009C1AD8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607C">
        <w:rPr>
          <w:rFonts w:ascii="Times New Roman" w:hAnsi="Times New Roman" w:cs="Times New Roman"/>
          <w:b/>
          <w:i/>
          <w:sz w:val="24"/>
          <w:szCs w:val="24"/>
        </w:rPr>
        <w:t>Состав учебно-методического комплекта:</w:t>
      </w:r>
    </w:p>
    <w:p w:rsidR="009C1AD8" w:rsidRPr="0040607C" w:rsidRDefault="009C1AD8" w:rsidP="009C1AD8">
      <w:pPr>
        <w:pStyle w:val="a3"/>
        <w:numPr>
          <w:ilvl w:val="0"/>
          <w:numId w:val="10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607C">
        <w:rPr>
          <w:rFonts w:ascii="Times New Roman" w:hAnsi="Times New Roman" w:cs="Times New Roman"/>
          <w:sz w:val="24"/>
          <w:szCs w:val="24"/>
        </w:rPr>
        <w:t xml:space="preserve">Рудзитис Г.Е. Химия: 9 </w:t>
      </w:r>
      <w:proofErr w:type="spellStart"/>
      <w:r w:rsidRPr="0040607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0607C">
        <w:rPr>
          <w:rFonts w:ascii="Times New Roman" w:hAnsi="Times New Roman" w:cs="Times New Roman"/>
          <w:sz w:val="24"/>
          <w:szCs w:val="24"/>
        </w:rPr>
        <w:t>.: учеб</w:t>
      </w:r>
      <w:proofErr w:type="gramStart"/>
      <w:r w:rsidRPr="004060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60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607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0607C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40607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0607C">
        <w:rPr>
          <w:rFonts w:ascii="Times New Roman" w:hAnsi="Times New Roman" w:cs="Times New Roman"/>
          <w:sz w:val="24"/>
          <w:szCs w:val="24"/>
        </w:rPr>
        <w:t>. Учреждений / Г.Е. Рудзитис, Ф.Г. Фельдман. – М.: Просвещение.2019</w:t>
      </w:r>
    </w:p>
    <w:p w:rsidR="009C1AD8" w:rsidRPr="0040607C" w:rsidRDefault="009C1AD8" w:rsidP="009C1AD8">
      <w:pPr>
        <w:pStyle w:val="a3"/>
        <w:numPr>
          <w:ilvl w:val="0"/>
          <w:numId w:val="10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0607C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40607C">
        <w:rPr>
          <w:rFonts w:ascii="Times New Roman" w:hAnsi="Times New Roman" w:cs="Times New Roman"/>
          <w:sz w:val="24"/>
          <w:szCs w:val="24"/>
        </w:rPr>
        <w:t xml:space="preserve"> Н.Н. Химия: задачник с «помощником»: 8-9 классы / Н.Н. </w:t>
      </w:r>
      <w:proofErr w:type="spellStart"/>
      <w:r w:rsidRPr="0040607C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40607C">
        <w:rPr>
          <w:rFonts w:ascii="Times New Roman" w:hAnsi="Times New Roman" w:cs="Times New Roman"/>
          <w:sz w:val="24"/>
          <w:szCs w:val="24"/>
        </w:rPr>
        <w:t>. – М.: Просвещение.</w:t>
      </w:r>
    </w:p>
    <w:p w:rsidR="009C1AD8" w:rsidRPr="0040607C" w:rsidRDefault="009C1AD8" w:rsidP="009C1AD8">
      <w:pPr>
        <w:pStyle w:val="a3"/>
        <w:numPr>
          <w:ilvl w:val="0"/>
          <w:numId w:val="10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0607C">
        <w:rPr>
          <w:rFonts w:ascii="Times New Roman" w:hAnsi="Times New Roman" w:cs="Times New Roman"/>
          <w:sz w:val="24"/>
          <w:szCs w:val="24"/>
        </w:rPr>
        <w:lastRenderedPageBreak/>
        <w:t>Гара</w:t>
      </w:r>
      <w:proofErr w:type="spellEnd"/>
      <w:r w:rsidRPr="0040607C">
        <w:rPr>
          <w:rFonts w:ascii="Times New Roman" w:hAnsi="Times New Roman" w:cs="Times New Roman"/>
          <w:sz w:val="24"/>
          <w:szCs w:val="24"/>
        </w:rPr>
        <w:t xml:space="preserve"> Н.Н. Химия. Рабочие программы. Предметная линия учебников Г.Е. Рудзитиса, Ф.Г. Фельдмана. 8-9 классы/ Н.Н. </w:t>
      </w:r>
      <w:proofErr w:type="spellStart"/>
      <w:r w:rsidRPr="0040607C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40607C">
        <w:rPr>
          <w:rFonts w:ascii="Times New Roman" w:hAnsi="Times New Roman" w:cs="Times New Roman"/>
          <w:sz w:val="24"/>
          <w:szCs w:val="24"/>
        </w:rPr>
        <w:t>. – М.: Просвещение.</w:t>
      </w:r>
    </w:p>
    <w:p w:rsidR="009C1AD8" w:rsidRPr="0040607C" w:rsidRDefault="009C1AD8" w:rsidP="009C1AD8">
      <w:pPr>
        <w:pStyle w:val="a3"/>
        <w:numPr>
          <w:ilvl w:val="0"/>
          <w:numId w:val="10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0607C">
        <w:rPr>
          <w:rFonts w:ascii="Times New Roman" w:hAnsi="Times New Roman" w:cs="Times New Roman"/>
          <w:sz w:val="24"/>
          <w:szCs w:val="24"/>
        </w:rPr>
        <w:t>Радецкий</w:t>
      </w:r>
      <w:proofErr w:type="spellEnd"/>
      <w:r w:rsidRPr="0040607C">
        <w:rPr>
          <w:rFonts w:ascii="Times New Roman" w:hAnsi="Times New Roman" w:cs="Times New Roman"/>
          <w:sz w:val="24"/>
          <w:szCs w:val="24"/>
        </w:rPr>
        <w:t xml:space="preserve"> А.М. Химия: дидактический материал: 8-9 </w:t>
      </w:r>
      <w:proofErr w:type="spellStart"/>
      <w:r w:rsidRPr="0040607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0607C">
        <w:rPr>
          <w:rFonts w:ascii="Times New Roman" w:hAnsi="Times New Roman" w:cs="Times New Roman"/>
          <w:sz w:val="24"/>
          <w:szCs w:val="24"/>
        </w:rPr>
        <w:t xml:space="preserve">. / А.М. </w:t>
      </w:r>
      <w:proofErr w:type="spellStart"/>
      <w:r w:rsidRPr="0040607C">
        <w:rPr>
          <w:rFonts w:ascii="Times New Roman" w:hAnsi="Times New Roman" w:cs="Times New Roman"/>
          <w:sz w:val="24"/>
          <w:szCs w:val="24"/>
        </w:rPr>
        <w:t>Радецкий</w:t>
      </w:r>
      <w:proofErr w:type="spellEnd"/>
      <w:r w:rsidRPr="0040607C">
        <w:rPr>
          <w:rFonts w:ascii="Times New Roman" w:hAnsi="Times New Roman" w:cs="Times New Roman"/>
          <w:sz w:val="24"/>
          <w:szCs w:val="24"/>
        </w:rPr>
        <w:t>. – М.: Просвещение.</w:t>
      </w:r>
    </w:p>
    <w:p w:rsidR="009C1AD8" w:rsidRPr="0040607C" w:rsidRDefault="009C1AD8" w:rsidP="009C1AD8">
      <w:pPr>
        <w:pStyle w:val="a3"/>
        <w:numPr>
          <w:ilvl w:val="0"/>
          <w:numId w:val="10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0607C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40607C">
        <w:rPr>
          <w:rFonts w:ascii="Times New Roman" w:hAnsi="Times New Roman" w:cs="Times New Roman"/>
          <w:sz w:val="24"/>
          <w:szCs w:val="24"/>
        </w:rPr>
        <w:t xml:space="preserve"> Н.Н. Химия. Уроки: 9 </w:t>
      </w:r>
      <w:proofErr w:type="spellStart"/>
      <w:r w:rsidRPr="0040607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0607C">
        <w:rPr>
          <w:rFonts w:ascii="Times New Roman" w:hAnsi="Times New Roman" w:cs="Times New Roman"/>
          <w:sz w:val="24"/>
          <w:szCs w:val="24"/>
        </w:rPr>
        <w:t xml:space="preserve">. / Н.Н. </w:t>
      </w:r>
      <w:proofErr w:type="spellStart"/>
      <w:r w:rsidRPr="0040607C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40607C">
        <w:rPr>
          <w:rFonts w:ascii="Times New Roman" w:hAnsi="Times New Roman" w:cs="Times New Roman"/>
          <w:sz w:val="24"/>
          <w:szCs w:val="24"/>
        </w:rPr>
        <w:t>. – М.: Просвещение.</w:t>
      </w:r>
    </w:p>
    <w:p w:rsidR="009C1AD8" w:rsidRPr="0040607C" w:rsidRDefault="009C1AD8" w:rsidP="000603F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9C1AD8" w:rsidRPr="0040607C" w:rsidRDefault="009C1AD8" w:rsidP="009C1AD8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607C">
        <w:rPr>
          <w:rFonts w:ascii="Times New Roman" w:hAnsi="Times New Roman" w:cs="Times New Roman"/>
          <w:b/>
          <w:i/>
          <w:sz w:val="24"/>
          <w:szCs w:val="24"/>
        </w:rPr>
        <w:tab/>
        <w:t>Планируемые результаты изучения предмета «Химия»</w:t>
      </w:r>
    </w:p>
    <w:p w:rsidR="009C1AD8" w:rsidRPr="0040607C" w:rsidRDefault="009C1AD8" w:rsidP="009C1AD8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607C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реализации программы по предмету «Химия»: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406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научится:</w:t>
      </w:r>
    </w:p>
    <w:p w:rsidR="009C1AD8" w:rsidRPr="0040607C" w:rsidRDefault="009C1AD8" w:rsidP="009C1AD8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свойства твердых, жидких, газообразных веществ, выделяя их существенные признаки;</w:t>
      </w:r>
    </w:p>
    <w:p w:rsidR="009C1AD8" w:rsidRPr="0040607C" w:rsidRDefault="009C1AD8" w:rsidP="009C1AD8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9C1AD8" w:rsidRPr="0040607C" w:rsidRDefault="009C1AD8" w:rsidP="009C1AD8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 систему химии;</w:t>
      </w:r>
    </w:p>
    <w:p w:rsidR="009C1AD8" w:rsidRPr="0040607C" w:rsidRDefault="009C1AD8" w:rsidP="009C1AD8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9C1AD8" w:rsidRPr="0040607C" w:rsidRDefault="009C1AD8" w:rsidP="009C1AD8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9C1AD8" w:rsidRPr="0040607C" w:rsidRDefault="009C1AD8" w:rsidP="009C1AD8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по составу оксиды, основания, кислоты, соли;</w:t>
      </w:r>
    </w:p>
    <w:p w:rsidR="009C1AD8" w:rsidRPr="0040607C" w:rsidRDefault="009C1AD8" w:rsidP="009C1AD8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оксиды и основания по свойствам, кислоты и соли – по составу;</w:t>
      </w:r>
    </w:p>
    <w:p w:rsidR="009C1AD8" w:rsidRPr="0040607C" w:rsidRDefault="009C1AD8" w:rsidP="009C1AD8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9C1AD8" w:rsidRPr="0040607C" w:rsidRDefault="009C1AD8" w:rsidP="009C1AD8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9C1AD8" w:rsidRPr="0040607C" w:rsidRDefault="009C1AD8" w:rsidP="009C1AD8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лабораторным оборудованием и химической посудой;</w:t>
      </w:r>
    </w:p>
    <w:p w:rsidR="009C1AD8" w:rsidRPr="0040607C" w:rsidRDefault="009C1AD8" w:rsidP="009C1AD8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несложные химические опыты и наблюдения за изменением свойств веще</w:t>
      </w:r>
      <w:proofErr w:type="gramStart"/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оцессе их превращений; соблюдать правила техники безопасности при проведении наблюдений и опытов;</w:t>
      </w:r>
    </w:p>
    <w:p w:rsidR="009C1AD8" w:rsidRPr="0040607C" w:rsidRDefault="009C1AD8" w:rsidP="009C1AD8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406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получит возможность научиться</w:t>
      </w: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1AD8" w:rsidRPr="0040607C" w:rsidRDefault="009C1AD8" w:rsidP="009C1AD8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обращаться с веществами в повседневной жизни;</w:t>
      </w:r>
    </w:p>
    <w:p w:rsidR="009C1AD8" w:rsidRPr="0040607C" w:rsidRDefault="009C1AD8" w:rsidP="009C1AD8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осознавать необходимость соблюдения правил экологически безопасного поведения в окружающей природной среде;</w:t>
      </w:r>
    </w:p>
    <w:p w:rsidR="009C1AD8" w:rsidRPr="0040607C" w:rsidRDefault="009C1AD8" w:rsidP="009C1AD8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9C1AD8" w:rsidRPr="0040607C" w:rsidRDefault="009C1AD8" w:rsidP="009C1AD8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9C1AD8" w:rsidRPr="0040607C" w:rsidRDefault="009C1AD8" w:rsidP="009C1AD8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9C1AD8" w:rsidRPr="0040607C" w:rsidRDefault="009C1AD8" w:rsidP="009C1AD8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Периодический закон и периодическая система химических элементов Д.И. Менделеева. Строение вещества.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406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научится</w:t>
      </w: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1AD8" w:rsidRPr="0040607C" w:rsidRDefault="009C1AD8" w:rsidP="009C1AD8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9C1AD8" w:rsidRPr="0040607C" w:rsidRDefault="009C1AD8" w:rsidP="009C1AD8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смысл периодического закона Д.И. Менделеева;</w:t>
      </w:r>
    </w:p>
    <w:p w:rsidR="009C1AD8" w:rsidRPr="0040607C" w:rsidRDefault="009C1AD8" w:rsidP="009C1AD8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характеризовать табличную форму периодической системы химических элементов;</w:t>
      </w:r>
    </w:p>
    <w:p w:rsidR="009C1AD8" w:rsidRPr="0040607C" w:rsidRDefault="009C1AD8" w:rsidP="009C1AD8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9C1AD8" w:rsidRPr="0040607C" w:rsidRDefault="009C1AD8" w:rsidP="009C1AD8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виды химической связи: </w:t>
      </w:r>
      <w:proofErr w:type="gramStart"/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ионную</w:t>
      </w:r>
      <w:proofErr w:type="gramEnd"/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ковалентную полярную, ковалентную неполярную и металлическую;</w:t>
      </w:r>
    </w:p>
    <w:p w:rsidR="009C1AD8" w:rsidRPr="0040607C" w:rsidRDefault="009C1AD8" w:rsidP="009C1AD8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электронные формулы веществ, образованных химическими связями разного вида;</w:t>
      </w:r>
    </w:p>
    <w:p w:rsidR="009C1AD8" w:rsidRPr="0040607C" w:rsidRDefault="009C1AD8" w:rsidP="009C1AD8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9C1AD8" w:rsidRPr="0040607C" w:rsidRDefault="009C1AD8" w:rsidP="009C1AD8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9C1AD8" w:rsidRPr="0040607C" w:rsidRDefault="009C1AD8" w:rsidP="009C1AD8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9C1AD8" w:rsidRPr="0040607C" w:rsidRDefault="009C1AD8" w:rsidP="009C1AD8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научное и мировоззренческое значение периодического закона и периодической системы химических элементов  Д.И. Менделеева;</w:t>
      </w:r>
    </w:p>
    <w:p w:rsidR="009C1AD8" w:rsidRPr="0040607C" w:rsidRDefault="009C1AD8" w:rsidP="009C1AD8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406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получит возможность научиться</w:t>
      </w: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1AD8" w:rsidRPr="0040607C" w:rsidRDefault="009C1AD8" w:rsidP="009C1AD8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значение теоретических знаний для практической деятельности человека;</w:t>
      </w:r>
    </w:p>
    <w:p w:rsidR="009C1AD8" w:rsidRPr="0040607C" w:rsidRDefault="009C1AD8" w:rsidP="009C1AD8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изученные объекты как системы, применяя логику системного анализа;</w:t>
      </w:r>
    </w:p>
    <w:p w:rsidR="009C1AD8" w:rsidRPr="0040607C" w:rsidRDefault="009C1AD8" w:rsidP="009C1AD8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9C1AD8" w:rsidRPr="0040607C" w:rsidRDefault="009C1AD8" w:rsidP="009C1AD8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Многообразие химических реакций.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406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научится</w:t>
      </w: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1AD8" w:rsidRPr="0040607C" w:rsidRDefault="009C1AD8" w:rsidP="009C1AD8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суть химических процессов;</w:t>
      </w:r>
    </w:p>
    <w:p w:rsidR="009C1AD8" w:rsidRPr="0040607C" w:rsidRDefault="009C1AD8" w:rsidP="009C1AD8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признаки и условия протекания химических реакций;</w:t>
      </w:r>
    </w:p>
    <w:p w:rsidR="009C1AD8" w:rsidRPr="0040607C" w:rsidRDefault="009C1AD8" w:rsidP="009C1AD8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принадлежность химической реакции к определенному типу по одному из классифицированных признаков: 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 числу и составу исходных веществ и продуктов реакции (реакции соединения, разложения, замещения и обмена); 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 выделению или поглощению теплоты (реакции экзотермические и эндотермические); 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изменению степеней окисления химических элементов (</w:t>
      </w:r>
      <w:proofErr w:type="spellStart"/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-восстановительные реакции); 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 обратимости процесса (реакции обратимые и необратимые);</w:t>
      </w:r>
    </w:p>
    <w:p w:rsidR="009C1AD8" w:rsidRPr="0040607C" w:rsidRDefault="009C1AD8" w:rsidP="009C1AD8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факторы, влияющие на скорость химических реакций;</w:t>
      </w:r>
    </w:p>
    <w:p w:rsidR="009C1AD8" w:rsidRPr="0040607C" w:rsidRDefault="009C1AD8" w:rsidP="009C1AD8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факторы, влияющие на смещение химического равновесия;</w:t>
      </w:r>
    </w:p>
    <w:p w:rsidR="009C1AD8" w:rsidRPr="0040607C" w:rsidRDefault="009C1AD8" w:rsidP="009C1AD8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уравнения электролитической диссоциации кислот, щелочей, солей; полные и сокращенные ионные уравнения реакций обмена; уравнения </w:t>
      </w:r>
      <w:proofErr w:type="spellStart"/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восстановительных реакций;</w:t>
      </w:r>
    </w:p>
    <w:p w:rsidR="009C1AD8" w:rsidRPr="0040607C" w:rsidRDefault="009C1AD8" w:rsidP="009C1AD8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прогнозировать продукты химических реакций по формулам / названиям исходных веществ; определять исходные вещества по формулам / названиям продуктов реакции; </w:t>
      </w:r>
    </w:p>
    <w:p w:rsidR="009C1AD8" w:rsidRPr="0040607C" w:rsidRDefault="009C1AD8" w:rsidP="009C1AD8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9C1AD8" w:rsidRPr="0040607C" w:rsidRDefault="009C1AD8" w:rsidP="009C1AD8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в процессе эксперимента признаки, свидетельствующие о протекании химической реакции;</w:t>
      </w:r>
    </w:p>
    <w:p w:rsidR="009C1AD8" w:rsidRPr="0040607C" w:rsidRDefault="009C1AD8" w:rsidP="009C1AD8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растворы с определенной массовой долей растворенного вещества;</w:t>
      </w:r>
    </w:p>
    <w:p w:rsidR="009C1AD8" w:rsidRPr="0040607C" w:rsidRDefault="009C1AD8" w:rsidP="009C1AD8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характер среды водных растворов кислот и щелочей по изменению окраски индикаторов;</w:t>
      </w:r>
    </w:p>
    <w:p w:rsidR="009C1AD8" w:rsidRPr="0040607C" w:rsidRDefault="009C1AD8" w:rsidP="009C1AD8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406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получит возможность научиться</w:t>
      </w: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1AD8" w:rsidRPr="0040607C" w:rsidRDefault="009C1AD8" w:rsidP="009C1AD8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молекулярные и полные ионные уравнения по сокращенным ионным уравнениям;</w:t>
      </w:r>
    </w:p>
    <w:p w:rsidR="009C1AD8" w:rsidRPr="0040607C" w:rsidRDefault="009C1AD8" w:rsidP="009C1AD8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9C1AD8" w:rsidRPr="0040607C" w:rsidRDefault="009C1AD8" w:rsidP="009C1AD8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результаты воздействия различных факторов на скорость химической реакции;</w:t>
      </w:r>
    </w:p>
    <w:p w:rsidR="009C1AD8" w:rsidRPr="0040607C" w:rsidRDefault="009C1AD8" w:rsidP="009C1AD8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результаты воздействия различных факторов на смещение химического равновесия.</w:t>
      </w:r>
    </w:p>
    <w:p w:rsidR="009C1AD8" w:rsidRPr="0040607C" w:rsidRDefault="009C1AD8" w:rsidP="009C1AD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Многообразие веществ.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406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научится:</w:t>
      </w:r>
    </w:p>
    <w:p w:rsidR="009C1AD8" w:rsidRPr="0040607C" w:rsidRDefault="009C1AD8" w:rsidP="009C1AD8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9C1AD8" w:rsidRPr="0040607C" w:rsidRDefault="009C1AD8" w:rsidP="009C1AD8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формулы веществ по их названиям;</w:t>
      </w:r>
    </w:p>
    <w:p w:rsidR="009C1AD8" w:rsidRPr="0040607C" w:rsidRDefault="009C1AD8" w:rsidP="009C1AD8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валентность и степень окисления элементов в веществах;</w:t>
      </w:r>
    </w:p>
    <w:p w:rsidR="009C1AD8" w:rsidRPr="0040607C" w:rsidRDefault="009C1AD8" w:rsidP="009C1AD8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9C1AD8" w:rsidRPr="0040607C" w:rsidRDefault="009C1AD8" w:rsidP="009C1AD8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закономерности изменения физических и химических свой</w:t>
      </w:r>
      <w:proofErr w:type="gramStart"/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остых веществ и их высших оксидов, образованных элементами второго и третьего периодов;</w:t>
      </w:r>
    </w:p>
    <w:p w:rsidR="009C1AD8" w:rsidRPr="0040607C" w:rsidRDefault="009C1AD8" w:rsidP="009C1AD8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общие химические свойства, характерные для групп оксидов: кислотных, основных, амфотерных.</w:t>
      </w:r>
    </w:p>
    <w:p w:rsidR="009C1AD8" w:rsidRPr="0040607C" w:rsidRDefault="009C1AD8" w:rsidP="009C1AD8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общие химические свойства, характерные для каждого класса веществ;</w:t>
      </w:r>
    </w:p>
    <w:p w:rsidR="009C1AD8" w:rsidRPr="0040607C" w:rsidRDefault="009C1AD8" w:rsidP="009C1AD8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реакций, подтверждающих химические свойства неорганических веществ: оксидов, кислот, оснований и солей; </w:t>
      </w:r>
    </w:p>
    <w:p w:rsidR="009C1AD8" w:rsidRPr="0040607C" w:rsidRDefault="009C1AD8" w:rsidP="009C1AD8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вещество – окислитель и вещество – восстановитель в </w:t>
      </w:r>
      <w:proofErr w:type="spellStart"/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восстановительных реакциях;</w:t>
      </w:r>
    </w:p>
    <w:p w:rsidR="009C1AD8" w:rsidRPr="0040607C" w:rsidRDefault="009C1AD8" w:rsidP="009C1AD8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электронный баланс по предложенным схемам реакций;</w:t>
      </w:r>
    </w:p>
    <w:p w:rsidR="009C1AD8" w:rsidRPr="0040607C" w:rsidRDefault="009C1AD8" w:rsidP="009C1AD8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9C1AD8" w:rsidRPr="0040607C" w:rsidRDefault="009C1AD8" w:rsidP="009C1AD8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9C1AD8" w:rsidRPr="0040607C" w:rsidRDefault="009C1AD8" w:rsidP="009C1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получит </w:t>
      </w:r>
      <w:r w:rsidRPr="00406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возможность научиться:</w:t>
      </w:r>
    </w:p>
    <w:p w:rsidR="009C1AD8" w:rsidRPr="0040607C" w:rsidRDefault="009C1AD8" w:rsidP="009C1A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грамотно обращаться с веществами в повседневной жизни;</w:t>
      </w:r>
    </w:p>
    <w:p w:rsidR="009C1AD8" w:rsidRPr="0040607C" w:rsidRDefault="009C1AD8" w:rsidP="009C1A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осознавать необходимость соблюдения правил экологически безопасного поведения в окружающей природной среде;</w:t>
      </w:r>
    </w:p>
    <w:p w:rsidR="009C1AD8" w:rsidRPr="0040607C" w:rsidRDefault="009C1AD8" w:rsidP="009C1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9C1AD8" w:rsidRPr="0040607C" w:rsidRDefault="009C1AD8" w:rsidP="009C1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9C1AD8" w:rsidRPr="0040607C" w:rsidRDefault="009C1AD8" w:rsidP="009C1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развивать коммуникативную компетентность, используя средства устной 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9C1AD8" w:rsidRPr="0040607C" w:rsidRDefault="009C1AD8" w:rsidP="009C1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9C1AD8" w:rsidRPr="0040607C" w:rsidRDefault="009C1AD8" w:rsidP="009C1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осознавать значение теоретических знаний для практической деятельности человека;</w:t>
      </w:r>
    </w:p>
    <w:p w:rsidR="009C1AD8" w:rsidRPr="0040607C" w:rsidRDefault="009C1AD8" w:rsidP="009C1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описывать изученные объекты как системы, применяя логику системного анализа;</w:t>
      </w:r>
    </w:p>
    <w:p w:rsidR="009C1AD8" w:rsidRPr="0040607C" w:rsidRDefault="009C1AD8" w:rsidP="009C1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• 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9C1AD8" w:rsidRPr="0040607C" w:rsidRDefault="009C1AD8" w:rsidP="009C1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9C1AD8" w:rsidRPr="0040607C" w:rsidRDefault="009C1AD8" w:rsidP="009C1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составлять молекулярные и полные ионные уравнения по сокращённым ионным уравнениям;</w:t>
      </w:r>
    </w:p>
    <w:p w:rsidR="009C1AD8" w:rsidRPr="0040607C" w:rsidRDefault="009C1AD8" w:rsidP="009C1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приводить примеры реакций, подтверждающих существование взаимосвязи между основными классами неорганических веществ;</w:t>
      </w:r>
    </w:p>
    <w:p w:rsidR="009C1AD8" w:rsidRPr="0040607C" w:rsidRDefault="009C1AD8" w:rsidP="009C1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прогнозировать результаты воздействия различных факторов на изменение скорости химической реакции;</w:t>
      </w:r>
    </w:p>
    <w:p w:rsidR="009C1AD8" w:rsidRPr="0040607C" w:rsidRDefault="009C1AD8" w:rsidP="009C1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прогнозировать результаты воздействия различных факторов на смещение химического равновесия.</w:t>
      </w:r>
    </w:p>
    <w:p w:rsidR="009C1AD8" w:rsidRPr="0040607C" w:rsidRDefault="009C1AD8" w:rsidP="009C1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прогнозировать химические свойства веществ на основе их состава и строения;</w:t>
      </w:r>
    </w:p>
    <w:p w:rsidR="009C1AD8" w:rsidRPr="0040607C" w:rsidRDefault="009C1AD8" w:rsidP="009C1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9C1AD8" w:rsidRPr="0040607C" w:rsidRDefault="009C1AD8" w:rsidP="009C1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выявлять существование генетической взаимосвязи между веществами в ряду: простое вещество — оксид — гидроксид — соль;</w:t>
      </w:r>
    </w:p>
    <w:p w:rsidR="009C1AD8" w:rsidRPr="0040607C" w:rsidRDefault="009C1AD8" w:rsidP="009C1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организовывать, проводить ученические проекты по исследованию свойств веществ, имеющих важное практическое значение.</w:t>
      </w:r>
    </w:p>
    <w:p w:rsidR="009C1AD8" w:rsidRPr="0040607C" w:rsidRDefault="009C1AD8" w:rsidP="009C1AD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C1AD8" w:rsidRPr="0040607C" w:rsidRDefault="009C1AD8" w:rsidP="009C1AD8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0607C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реализации программы «Формирование УУД» средствами предмета химии:</w:t>
      </w:r>
    </w:p>
    <w:p w:rsidR="009C1AD8" w:rsidRPr="0040607C" w:rsidRDefault="009C1AD8" w:rsidP="009C1AD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40607C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Личностные универсальные учебные действия</w:t>
      </w:r>
    </w:p>
    <w:p w:rsidR="009C1AD8" w:rsidRPr="0040607C" w:rsidRDefault="009C1AD8" w:rsidP="009C1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</w:t>
      </w:r>
      <w:r w:rsidRPr="004060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ценностного и эмоционального компонентов</w:t>
      </w: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будут сформированы: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гражданский патриотизм, любовь к Родине, чувство гордости за свою страну;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уважение к истории, культурным и историческим памятникам;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эмоционально положительное принятие своей этнической идентичности;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потребность в самовыражении и самореализации, социальном признании;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9C1AD8" w:rsidRPr="0040607C" w:rsidRDefault="009C1AD8" w:rsidP="009C1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</w:t>
      </w:r>
      <w:proofErr w:type="spellStart"/>
      <w:r w:rsidRPr="004060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деятельностного</w:t>
      </w:r>
      <w:proofErr w:type="spellEnd"/>
      <w:r w:rsidRPr="004060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(поведенческого) компонента</w:t>
      </w: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будут сформированы: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готовность и способность к выполнению норм и требований школьной жизни, прав и обязанностей ученика;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готовность и способность к выполнению моральных норм в отношении взрослых и сверстников в школе, дома, во </w:t>
      </w:r>
      <w:proofErr w:type="spellStart"/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видах деятельности;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устойчивый познавательный интерес и становление </w:t>
      </w:r>
      <w:proofErr w:type="spellStart"/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смыслообразующей</w:t>
      </w:r>
      <w:proofErr w:type="spellEnd"/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функции познавательного мотива;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готовность к выбору профильного образования.</w:t>
      </w:r>
    </w:p>
    <w:p w:rsidR="009C1AD8" w:rsidRPr="0040607C" w:rsidRDefault="009C1AD8" w:rsidP="009C1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для формирования: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40607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выраженной устойчивой учебно-познавательной мотивации и интереса к учению;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40607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готовности к самообразованию и самовоспитанию;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адекватной позитивной самооценки и </w:t>
      </w:r>
      <w:proofErr w:type="gramStart"/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Я-концепции</w:t>
      </w:r>
      <w:proofErr w:type="gramEnd"/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9C1AD8" w:rsidRPr="0040607C" w:rsidRDefault="009C1AD8" w:rsidP="009C1AD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40607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9C1AD8" w:rsidRPr="0040607C" w:rsidRDefault="009C1AD8" w:rsidP="009C1AD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40607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эмпатии</w:t>
      </w:r>
      <w:proofErr w:type="spellEnd"/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как осознанного понимания и сопереживания чувствам других, </w:t>
      </w:r>
      <w:proofErr w:type="gramStart"/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выражающейся</w:t>
      </w:r>
      <w:proofErr w:type="gramEnd"/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в поступках, направленных на помощь и обеспечение благополучия.</w:t>
      </w:r>
    </w:p>
    <w:p w:rsidR="009C1AD8" w:rsidRPr="0040607C" w:rsidRDefault="009C1AD8" w:rsidP="009C1AD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C1AD8" w:rsidRPr="0040607C" w:rsidRDefault="009C1AD8" w:rsidP="009C1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40607C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Ре</w:t>
      </w:r>
      <w:r w:rsidRPr="0040607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гулятивные универсальные учебные действия</w:t>
      </w:r>
    </w:p>
    <w:p w:rsidR="009C1AD8" w:rsidRPr="0040607C" w:rsidRDefault="009C1AD8" w:rsidP="009C1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40607C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Выпускник научится: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целеполаганию, включая постановку новых целей, преобразование практической задачи </w:t>
      </w:r>
      <w:proofErr w:type="gramStart"/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познавательную;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планировать пути достижения целей;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устанавливать целевые приоритеты; 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уметь самостоятельно контролировать своё время и управлять им;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принимать решения в проблемной ситуации на основе переговоров;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40607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осуществлять констатирующий и предвосхищающий контроль по результату и по способу действия</w:t>
      </w: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; актуальный контроль на уровне произвольного внимания;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</w:t>
      </w:r>
      <w:r w:rsidRPr="0040607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40607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исполнение</w:t>
      </w:r>
      <w:proofErr w:type="gramEnd"/>
      <w:r w:rsidRPr="0040607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как в конце действия, так и по ходу его реализации;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основам прогнозирования как предвидения будущих событий и развития процесса.</w:t>
      </w:r>
    </w:p>
    <w:p w:rsidR="009C1AD8" w:rsidRPr="0040607C" w:rsidRDefault="009C1AD8" w:rsidP="009C1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9C1AD8" w:rsidRPr="0040607C" w:rsidRDefault="009C1AD8" w:rsidP="009C1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самостоятельно ставить новые учебные цели и задачи;</w:t>
      </w:r>
    </w:p>
    <w:p w:rsidR="009C1AD8" w:rsidRPr="0040607C" w:rsidRDefault="009C1AD8" w:rsidP="009C1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построению жизненных планов во временно2й перспективе;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406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406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выделять альтернативные способы достижения цели и выбирать наиболее эффективный способ;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406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основам </w:t>
      </w:r>
      <w:proofErr w:type="spellStart"/>
      <w:r w:rsidRPr="00406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саморегуляции</w:t>
      </w:r>
      <w:proofErr w:type="spellEnd"/>
      <w:r w:rsidRPr="00406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406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осуществлять познавательную рефлексию в отношении действий по решению учебных и познавательных задач;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406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607C">
        <w:rPr>
          <w:rFonts w:ascii="Times New Roman" w:eastAsia="Calibri" w:hAnsi="Times New Roman" w:cs="Times New Roman"/>
          <w:sz w:val="24"/>
          <w:szCs w:val="24"/>
        </w:rPr>
        <w:t>• </w:t>
      </w:r>
      <w:r w:rsidRPr="0040607C">
        <w:rPr>
          <w:rFonts w:ascii="Times New Roman" w:eastAsia="Calibri" w:hAnsi="Times New Roman" w:cs="Times New Roman"/>
          <w:i/>
          <w:sz w:val="24"/>
          <w:szCs w:val="24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406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основам </w:t>
      </w:r>
      <w:proofErr w:type="spellStart"/>
      <w:r w:rsidRPr="00406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саморегуляции</w:t>
      </w:r>
      <w:proofErr w:type="spellEnd"/>
      <w:r w:rsidRPr="00406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эмоциональных состояний;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406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прилагать волевые усилия и преодолевать трудности и препятствия на пути достижения целей.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406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оммуникативные универсальные учебные действия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Выпускник научится: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9C1AD8" w:rsidRPr="0040607C" w:rsidRDefault="009C1AD8" w:rsidP="009C1AD8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9C1AD8" w:rsidRPr="0040607C" w:rsidRDefault="009C1AD8" w:rsidP="009C1A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адекватно использовать речь для планирования и регуляции своей деятельности;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осуществлять контроль, коррекцию, оценку действий партнёра, уметь убеждать;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основам коммуникативной рефлексии;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40607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отображать в речи (описание, объяснение) содержание совершаемых </w:t>
      </w:r>
      <w:proofErr w:type="gramStart"/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действий</w:t>
      </w:r>
      <w:proofErr w:type="gramEnd"/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в форме громкой социализированной речи, так и в форме внутренней речи.</w:t>
      </w:r>
    </w:p>
    <w:p w:rsidR="009C1AD8" w:rsidRPr="0040607C" w:rsidRDefault="009C1AD8" w:rsidP="009C1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9C1AD8" w:rsidRPr="0040607C" w:rsidRDefault="009C1AD8" w:rsidP="009C1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учитывать и координировать отличные от собственной позиции других людей в сотрудничестве;</w:t>
      </w:r>
      <w:proofErr w:type="gramEnd"/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брать на себя инициативу в организации совместного действия (деловое лидерство);</w:t>
      </w:r>
    </w:p>
    <w:p w:rsidR="009C1AD8" w:rsidRPr="0040607C" w:rsidRDefault="009C1AD8" w:rsidP="009C1A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оказывать поддержку и содействие тем, от кого зависит достижение цели в совместной деятельности</w:t>
      </w: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9C1AD8" w:rsidRPr="0040607C" w:rsidRDefault="009C1AD8" w:rsidP="009C1A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9C1AD8" w:rsidRPr="0040607C" w:rsidRDefault="009C1AD8" w:rsidP="009C1A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9C1AD8" w:rsidRPr="0040607C" w:rsidRDefault="009C1AD8" w:rsidP="009C1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40607C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9C1AD8" w:rsidRPr="0040607C" w:rsidRDefault="009C1AD8" w:rsidP="009C1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Выпускник научится: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основам реализации проектно-исследовательской деятельности;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проводить наблюдение и эксперимент под руководством учителя;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создавать и преобразовывать модели и схемы для решения задач;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осуществлять выбор наиболее эффективных способов решения задач в зависимости от конкретных условий;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давать определение понятиям;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устанавливать причинно-следственные связи;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осуществлять сравнение, </w:t>
      </w:r>
      <w:proofErr w:type="spellStart"/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строить классификацию на основе дихотомического деления (на основе отрицания);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строить </w:t>
      </w:r>
      <w:proofErr w:type="gramStart"/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объяснять явления, процессы, связи и отношения, выявляемые в ходе исследования;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основам ознакомительного, изучающего, усваивающего и поискового чтения;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структурировать тексты,</w:t>
      </w:r>
      <w:r w:rsidRPr="004060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включая</w:t>
      </w:r>
      <w:r w:rsidRPr="004060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9C1AD8" w:rsidRPr="0040607C" w:rsidRDefault="009C1AD8" w:rsidP="009C1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основам рефлексивного чтения;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ставить проблему, аргументировать её актуальность;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самостоятельно проводить исследование на основе применения методов наблюдения и эксперимента;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выдвигать гипотезы о связях и закономерностях событий, процессов, объектов;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организовывать исследование с целью проверки гипотез;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делать умозаключения (</w:t>
      </w:r>
      <w:proofErr w:type="gramStart"/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индуктивное</w:t>
      </w:r>
      <w:proofErr w:type="gramEnd"/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по аналогии) и выводы на основе аргументации.</w:t>
      </w:r>
    </w:p>
    <w:p w:rsidR="009C1AD8" w:rsidRPr="0040607C" w:rsidRDefault="009C1AD8" w:rsidP="009C1AD8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9C1AD8" w:rsidRPr="0040607C" w:rsidRDefault="009C1AD8" w:rsidP="009C1AD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0607C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реализации программы «Основы смыслового чтения и работы с текстом» средствами предмета химии:</w:t>
      </w:r>
    </w:p>
    <w:p w:rsidR="009C1AD8" w:rsidRPr="0040607C" w:rsidRDefault="009C1AD8" w:rsidP="009C1AD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07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C1AD8" w:rsidRPr="0040607C" w:rsidRDefault="009C1AD8" w:rsidP="009C1AD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07C">
        <w:rPr>
          <w:rFonts w:ascii="Times New Roman" w:hAnsi="Times New Roman" w:cs="Times New Roman"/>
          <w:sz w:val="24"/>
          <w:szCs w:val="24"/>
        </w:rPr>
        <w:t>• ориентироваться в содержании текста и понимать его целостный смысл:</w:t>
      </w:r>
    </w:p>
    <w:p w:rsidR="009C1AD8" w:rsidRPr="0040607C" w:rsidRDefault="009C1AD8" w:rsidP="009C1AD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07C">
        <w:rPr>
          <w:rFonts w:ascii="Times New Roman" w:hAnsi="Times New Roman" w:cs="Times New Roman"/>
          <w:sz w:val="24"/>
          <w:szCs w:val="24"/>
        </w:rPr>
        <w:t>— определять главную тему, общую цель или назначение текста;</w:t>
      </w:r>
    </w:p>
    <w:p w:rsidR="009C1AD8" w:rsidRPr="0040607C" w:rsidRDefault="009C1AD8" w:rsidP="009C1AD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07C">
        <w:rPr>
          <w:rFonts w:ascii="Times New Roman" w:hAnsi="Times New Roman" w:cs="Times New Roman"/>
          <w:sz w:val="24"/>
          <w:szCs w:val="24"/>
        </w:rPr>
        <w:t>— выбирать из текста или придумать заголовок, соответствующий содержанию и общему смыслу текста;</w:t>
      </w:r>
    </w:p>
    <w:p w:rsidR="009C1AD8" w:rsidRPr="0040607C" w:rsidRDefault="009C1AD8" w:rsidP="009C1AD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07C">
        <w:rPr>
          <w:rFonts w:ascii="Times New Roman" w:hAnsi="Times New Roman" w:cs="Times New Roman"/>
          <w:sz w:val="24"/>
          <w:szCs w:val="24"/>
        </w:rPr>
        <w:t>— формулировать тезис, выражающий общий смысл текста;</w:t>
      </w:r>
    </w:p>
    <w:p w:rsidR="009C1AD8" w:rsidRPr="0040607C" w:rsidRDefault="009C1AD8" w:rsidP="009C1AD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07C">
        <w:rPr>
          <w:rFonts w:ascii="Times New Roman" w:hAnsi="Times New Roman" w:cs="Times New Roman"/>
          <w:sz w:val="24"/>
          <w:szCs w:val="24"/>
        </w:rPr>
        <w:lastRenderedPageBreak/>
        <w:t>— предвосхищать содержание предметного плана текста по заголовку и с опорой на предыдущий опыт;</w:t>
      </w:r>
    </w:p>
    <w:p w:rsidR="009C1AD8" w:rsidRPr="0040607C" w:rsidRDefault="009C1AD8" w:rsidP="009C1AD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07C">
        <w:rPr>
          <w:rFonts w:ascii="Times New Roman" w:hAnsi="Times New Roman" w:cs="Times New Roman"/>
          <w:sz w:val="24"/>
          <w:szCs w:val="24"/>
        </w:rPr>
        <w:t>— объяснять порядок частей/инструкций, содержащихся в тексте;</w:t>
      </w:r>
    </w:p>
    <w:p w:rsidR="009C1AD8" w:rsidRPr="0040607C" w:rsidRDefault="009C1AD8" w:rsidP="009C1AD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07C">
        <w:rPr>
          <w:rFonts w:ascii="Times New Roman" w:hAnsi="Times New Roman" w:cs="Times New Roman"/>
          <w:sz w:val="24"/>
          <w:szCs w:val="24"/>
        </w:rPr>
        <w:t xml:space="preserve">— сопоставлять основные текстовые и </w:t>
      </w:r>
      <w:proofErr w:type="spellStart"/>
      <w:r w:rsidRPr="0040607C">
        <w:rPr>
          <w:rFonts w:ascii="Times New Roman" w:hAnsi="Times New Roman" w:cs="Times New Roman"/>
          <w:sz w:val="24"/>
          <w:szCs w:val="24"/>
        </w:rPr>
        <w:t>внетекстовые</w:t>
      </w:r>
      <w:proofErr w:type="spellEnd"/>
      <w:r w:rsidRPr="0040607C">
        <w:rPr>
          <w:rFonts w:ascii="Times New Roman" w:hAnsi="Times New Roman" w:cs="Times New Roman"/>
          <w:sz w:val="24"/>
          <w:szCs w:val="24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рисунка, пояснять части графика или таблицы и т. д.;</w:t>
      </w:r>
    </w:p>
    <w:p w:rsidR="009C1AD8" w:rsidRPr="0040607C" w:rsidRDefault="009C1AD8" w:rsidP="009C1AD8">
      <w:pPr>
        <w:pStyle w:val="a4"/>
        <w:spacing w:before="0" w:beforeAutospacing="0" w:after="0" w:afterAutospacing="0"/>
        <w:ind w:firstLine="709"/>
        <w:jc w:val="both"/>
      </w:pPr>
      <w:r w:rsidRPr="0040607C">
        <w:t>• находить в тексте требуемую информацию (пробегать те</w:t>
      </w:r>
      <w:proofErr w:type="gramStart"/>
      <w:r w:rsidRPr="0040607C">
        <w:t>кст гл</w:t>
      </w:r>
      <w:proofErr w:type="gramEnd"/>
      <w:r w:rsidRPr="0040607C"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9C1AD8" w:rsidRPr="0040607C" w:rsidRDefault="009C1AD8" w:rsidP="009C1AD8">
      <w:pPr>
        <w:pStyle w:val="a4"/>
        <w:spacing w:before="0" w:beforeAutospacing="0" w:after="0" w:afterAutospacing="0"/>
        <w:ind w:firstLine="709"/>
        <w:jc w:val="both"/>
      </w:pPr>
      <w:r w:rsidRPr="0040607C">
        <w:t>• решать учебно-познавательные и учебно-практические задачи, требующие полного и критического понимания текста:</w:t>
      </w:r>
    </w:p>
    <w:p w:rsidR="009C1AD8" w:rsidRPr="0040607C" w:rsidRDefault="009C1AD8" w:rsidP="009C1AD8">
      <w:pPr>
        <w:pStyle w:val="a4"/>
        <w:spacing w:before="0" w:beforeAutospacing="0" w:after="0" w:afterAutospacing="0"/>
        <w:ind w:firstLine="709"/>
        <w:jc w:val="both"/>
      </w:pPr>
      <w:r w:rsidRPr="0040607C">
        <w:t>— определять назначение разных видов текстов;</w:t>
      </w:r>
    </w:p>
    <w:p w:rsidR="009C1AD8" w:rsidRPr="0040607C" w:rsidRDefault="009C1AD8" w:rsidP="009C1AD8">
      <w:pPr>
        <w:pStyle w:val="a4"/>
        <w:spacing w:before="0" w:beforeAutospacing="0" w:after="0" w:afterAutospacing="0"/>
        <w:ind w:firstLine="709"/>
        <w:jc w:val="both"/>
      </w:pPr>
      <w:r w:rsidRPr="0040607C">
        <w:t>— ставить перед собой цель чтения, направляя внимание на полезную в данный момент информацию;</w:t>
      </w:r>
    </w:p>
    <w:p w:rsidR="009C1AD8" w:rsidRPr="0040607C" w:rsidRDefault="009C1AD8" w:rsidP="009C1AD8">
      <w:pPr>
        <w:pStyle w:val="a4"/>
        <w:spacing w:before="0" w:beforeAutospacing="0" w:after="0" w:afterAutospacing="0"/>
        <w:ind w:firstLine="709"/>
        <w:jc w:val="both"/>
      </w:pPr>
      <w:r w:rsidRPr="0040607C">
        <w:t xml:space="preserve">— различать темы и </w:t>
      </w:r>
      <w:proofErr w:type="spellStart"/>
      <w:r w:rsidRPr="0040607C">
        <w:t>подтемы</w:t>
      </w:r>
      <w:proofErr w:type="spellEnd"/>
      <w:r w:rsidRPr="0040607C">
        <w:t xml:space="preserve"> специального текста;</w:t>
      </w:r>
    </w:p>
    <w:p w:rsidR="009C1AD8" w:rsidRPr="0040607C" w:rsidRDefault="009C1AD8" w:rsidP="009C1AD8">
      <w:pPr>
        <w:pStyle w:val="a4"/>
        <w:spacing w:before="0" w:beforeAutospacing="0" w:after="0" w:afterAutospacing="0"/>
        <w:ind w:firstLine="709"/>
        <w:jc w:val="both"/>
      </w:pPr>
      <w:r w:rsidRPr="0040607C">
        <w:t>— выделять не только главную, но и избыточную информацию;</w:t>
      </w:r>
    </w:p>
    <w:p w:rsidR="009C1AD8" w:rsidRPr="0040607C" w:rsidRDefault="009C1AD8" w:rsidP="009C1AD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07C">
        <w:rPr>
          <w:rFonts w:ascii="Times New Roman" w:hAnsi="Times New Roman" w:cs="Times New Roman"/>
          <w:sz w:val="24"/>
          <w:szCs w:val="24"/>
        </w:rPr>
        <w:t>— прогнозировать последовательность изложения идей текста;</w:t>
      </w:r>
    </w:p>
    <w:p w:rsidR="009C1AD8" w:rsidRPr="0040607C" w:rsidRDefault="009C1AD8" w:rsidP="009C1AD8">
      <w:pPr>
        <w:pStyle w:val="a4"/>
        <w:spacing w:before="0" w:beforeAutospacing="0" w:after="0" w:afterAutospacing="0"/>
        <w:ind w:firstLine="709"/>
        <w:jc w:val="both"/>
      </w:pPr>
      <w:r w:rsidRPr="0040607C">
        <w:t>— сопоставлять разные точки зрения и разные источники информации по заданной теме;</w:t>
      </w:r>
    </w:p>
    <w:p w:rsidR="009C1AD8" w:rsidRPr="0040607C" w:rsidRDefault="009C1AD8" w:rsidP="009C1AD8">
      <w:pPr>
        <w:pStyle w:val="a4"/>
        <w:spacing w:before="0" w:beforeAutospacing="0" w:after="0" w:afterAutospacing="0"/>
        <w:ind w:firstLine="709"/>
        <w:jc w:val="both"/>
      </w:pPr>
      <w:r w:rsidRPr="0040607C">
        <w:t>— выполнять смысловое свёртывание выделенных фактов и мыслей;</w:t>
      </w:r>
    </w:p>
    <w:p w:rsidR="009C1AD8" w:rsidRPr="0040607C" w:rsidRDefault="009C1AD8" w:rsidP="009C1AD8">
      <w:pPr>
        <w:pStyle w:val="a4"/>
        <w:spacing w:before="0" w:beforeAutospacing="0" w:after="0" w:afterAutospacing="0"/>
        <w:ind w:firstLine="709"/>
        <w:jc w:val="both"/>
      </w:pPr>
      <w:r w:rsidRPr="0040607C">
        <w:t>— формировать на основе текста систему аргументов (доводов) для обоснования определённой позиции;</w:t>
      </w:r>
    </w:p>
    <w:p w:rsidR="009C1AD8" w:rsidRPr="0040607C" w:rsidRDefault="009C1AD8" w:rsidP="009C1AD8">
      <w:pPr>
        <w:pStyle w:val="a4"/>
        <w:spacing w:before="0" w:beforeAutospacing="0" w:after="0" w:afterAutospacing="0"/>
        <w:ind w:firstLine="709"/>
        <w:jc w:val="both"/>
      </w:pPr>
      <w:r w:rsidRPr="0040607C">
        <w:t>— понимать душевное состояние персонажей текста, сопереживать им.</w:t>
      </w:r>
    </w:p>
    <w:p w:rsidR="009C1AD8" w:rsidRPr="0040607C" w:rsidRDefault="009C1AD8" w:rsidP="009C1AD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07C">
        <w:rPr>
          <w:rFonts w:ascii="Times New Roman" w:hAnsi="Times New Roman" w:cs="Times New Roman"/>
          <w:sz w:val="24"/>
          <w:szCs w:val="24"/>
        </w:rPr>
        <w:t>• 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9C1AD8" w:rsidRPr="0040607C" w:rsidRDefault="009C1AD8" w:rsidP="009C1AD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07C">
        <w:rPr>
          <w:rFonts w:ascii="Times New Roman" w:hAnsi="Times New Roman" w:cs="Times New Roman"/>
          <w:sz w:val="24"/>
          <w:szCs w:val="24"/>
        </w:rPr>
        <w:t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9C1AD8" w:rsidRPr="0040607C" w:rsidRDefault="009C1AD8" w:rsidP="009C1AD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07C">
        <w:rPr>
          <w:rFonts w:ascii="Times New Roman" w:hAnsi="Times New Roman" w:cs="Times New Roman"/>
          <w:sz w:val="24"/>
          <w:szCs w:val="24"/>
        </w:rPr>
        <w:t>• интерпретировать текст:</w:t>
      </w:r>
    </w:p>
    <w:p w:rsidR="009C1AD8" w:rsidRPr="0040607C" w:rsidRDefault="009C1AD8" w:rsidP="009C1AD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07C">
        <w:rPr>
          <w:rFonts w:ascii="Times New Roman" w:hAnsi="Times New Roman" w:cs="Times New Roman"/>
          <w:sz w:val="24"/>
          <w:szCs w:val="24"/>
        </w:rPr>
        <w:t>— сравнивать и противопоставлять заключённую в тексте информацию разного характера;</w:t>
      </w:r>
    </w:p>
    <w:p w:rsidR="009C1AD8" w:rsidRPr="0040607C" w:rsidRDefault="009C1AD8" w:rsidP="009C1AD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07C">
        <w:rPr>
          <w:rFonts w:ascii="Times New Roman" w:hAnsi="Times New Roman" w:cs="Times New Roman"/>
          <w:sz w:val="24"/>
          <w:szCs w:val="24"/>
        </w:rPr>
        <w:t>— обнаруживать в тексте доводы в подтверждение выдвинутых тезисов;</w:t>
      </w:r>
    </w:p>
    <w:p w:rsidR="009C1AD8" w:rsidRPr="0040607C" w:rsidRDefault="009C1AD8" w:rsidP="009C1AD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07C">
        <w:rPr>
          <w:rFonts w:ascii="Times New Roman" w:hAnsi="Times New Roman" w:cs="Times New Roman"/>
          <w:sz w:val="24"/>
          <w:szCs w:val="24"/>
        </w:rPr>
        <w:t>— делать выводы из сформулированных посылок;</w:t>
      </w:r>
    </w:p>
    <w:p w:rsidR="009C1AD8" w:rsidRPr="0040607C" w:rsidRDefault="009C1AD8" w:rsidP="009C1AD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07C">
        <w:rPr>
          <w:rFonts w:ascii="Times New Roman" w:hAnsi="Times New Roman" w:cs="Times New Roman"/>
          <w:sz w:val="24"/>
          <w:szCs w:val="24"/>
        </w:rPr>
        <w:t>— выводить заключение о намерении автора или главной мысли текста.</w:t>
      </w:r>
    </w:p>
    <w:p w:rsidR="009C1AD8" w:rsidRPr="0040607C" w:rsidRDefault="009C1AD8" w:rsidP="009C1AD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07C">
        <w:rPr>
          <w:rFonts w:ascii="Times New Roman" w:hAnsi="Times New Roman" w:cs="Times New Roman"/>
          <w:sz w:val="24"/>
          <w:szCs w:val="24"/>
        </w:rPr>
        <w:t>• откликаться на содержание текста:</w:t>
      </w:r>
    </w:p>
    <w:p w:rsidR="009C1AD8" w:rsidRPr="0040607C" w:rsidRDefault="009C1AD8" w:rsidP="009C1AD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07C">
        <w:rPr>
          <w:rFonts w:ascii="Times New Roman" w:hAnsi="Times New Roman" w:cs="Times New Roman"/>
          <w:sz w:val="24"/>
          <w:szCs w:val="24"/>
        </w:rPr>
        <w:lastRenderedPageBreak/>
        <w:t>— связывать информацию, обнаруженную в тексте, со знаниями из других источников;</w:t>
      </w:r>
    </w:p>
    <w:p w:rsidR="009C1AD8" w:rsidRPr="0040607C" w:rsidRDefault="009C1AD8" w:rsidP="009C1AD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07C">
        <w:rPr>
          <w:rFonts w:ascii="Times New Roman" w:hAnsi="Times New Roman" w:cs="Times New Roman"/>
          <w:sz w:val="24"/>
          <w:szCs w:val="24"/>
        </w:rPr>
        <w:t>— оценивать утверждения, сделанные в тексте, исходя из своих представлений о мире;</w:t>
      </w:r>
    </w:p>
    <w:p w:rsidR="009C1AD8" w:rsidRPr="0040607C" w:rsidRDefault="009C1AD8" w:rsidP="009C1AD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07C">
        <w:rPr>
          <w:rFonts w:ascii="Times New Roman" w:hAnsi="Times New Roman" w:cs="Times New Roman"/>
          <w:sz w:val="24"/>
          <w:szCs w:val="24"/>
        </w:rPr>
        <w:t>— находить доводы в защиту своей точки зрения;</w:t>
      </w:r>
    </w:p>
    <w:p w:rsidR="009C1AD8" w:rsidRPr="0040607C" w:rsidRDefault="009C1AD8" w:rsidP="009C1AD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07C">
        <w:rPr>
          <w:rFonts w:ascii="Times New Roman" w:hAnsi="Times New Roman" w:cs="Times New Roman"/>
          <w:sz w:val="24"/>
          <w:szCs w:val="24"/>
        </w:rPr>
        <w:t>• откликаться на форму текста: оценивать не только содержание текста, но и его форму, а в целом — мастерство его исполнения;</w:t>
      </w:r>
    </w:p>
    <w:p w:rsidR="009C1AD8" w:rsidRPr="0040607C" w:rsidRDefault="009C1AD8" w:rsidP="009C1AD8">
      <w:pPr>
        <w:pStyle w:val="a5"/>
        <w:spacing w:line="240" w:lineRule="auto"/>
        <w:ind w:firstLine="709"/>
        <w:rPr>
          <w:sz w:val="24"/>
        </w:rPr>
      </w:pPr>
      <w:r w:rsidRPr="0040607C">
        <w:rPr>
          <w:sz w:val="24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9C1AD8" w:rsidRPr="0040607C" w:rsidRDefault="009C1AD8" w:rsidP="009C1AD8">
      <w:pPr>
        <w:pStyle w:val="a5"/>
        <w:spacing w:line="240" w:lineRule="auto"/>
        <w:ind w:firstLine="709"/>
        <w:rPr>
          <w:sz w:val="24"/>
        </w:rPr>
      </w:pPr>
      <w:r w:rsidRPr="0040607C">
        <w:rPr>
          <w:sz w:val="24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9C1AD8" w:rsidRPr="0040607C" w:rsidRDefault="009C1AD8" w:rsidP="009C1AD8">
      <w:pPr>
        <w:pStyle w:val="a5"/>
        <w:spacing w:line="240" w:lineRule="auto"/>
        <w:ind w:firstLine="709"/>
        <w:rPr>
          <w:sz w:val="24"/>
        </w:rPr>
      </w:pPr>
      <w:r w:rsidRPr="0040607C">
        <w:rPr>
          <w:sz w:val="24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9C1AD8" w:rsidRPr="0040607C" w:rsidRDefault="009C1AD8" w:rsidP="009C1AD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07C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</w:t>
      </w:r>
      <w:r w:rsidRPr="0040607C">
        <w:rPr>
          <w:rFonts w:ascii="Times New Roman" w:hAnsi="Times New Roman" w:cs="Times New Roman"/>
          <w:sz w:val="24"/>
          <w:szCs w:val="24"/>
        </w:rPr>
        <w:t>:</w:t>
      </w:r>
    </w:p>
    <w:p w:rsidR="009C1AD8" w:rsidRPr="0040607C" w:rsidRDefault="009C1AD8" w:rsidP="009C1AD8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40607C">
        <w:t>• </w:t>
      </w:r>
      <w:r w:rsidRPr="0040607C">
        <w:rPr>
          <w:i/>
        </w:rPr>
        <w:t>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40607C">
        <w:rPr>
          <w:i/>
        </w:rPr>
        <w:t>ии и её</w:t>
      </w:r>
      <w:proofErr w:type="gramEnd"/>
      <w:r w:rsidRPr="0040607C">
        <w:rPr>
          <w:i/>
        </w:rPr>
        <w:t xml:space="preserve"> осмысления.</w:t>
      </w:r>
    </w:p>
    <w:p w:rsidR="009C1AD8" w:rsidRPr="0040607C" w:rsidRDefault="009C1AD8" w:rsidP="009C1AD8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40607C">
        <w:t>• </w:t>
      </w:r>
      <w:r w:rsidRPr="0040607C">
        <w:rPr>
          <w:i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9C1AD8" w:rsidRPr="0040607C" w:rsidRDefault="009C1AD8" w:rsidP="009C1AD8">
      <w:pPr>
        <w:pStyle w:val="a5"/>
        <w:spacing w:line="240" w:lineRule="auto"/>
        <w:ind w:firstLine="709"/>
        <w:rPr>
          <w:i/>
          <w:sz w:val="24"/>
        </w:rPr>
      </w:pPr>
      <w:r w:rsidRPr="0040607C">
        <w:rPr>
          <w:sz w:val="24"/>
        </w:rPr>
        <w:t>• </w:t>
      </w:r>
      <w:r w:rsidRPr="0040607C">
        <w:rPr>
          <w:i/>
          <w:sz w:val="24"/>
        </w:rPr>
        <w:t>критически относиться к рекламной информации;</w:t>
      </w:r>
    </w:p>
    <w:p w:rsidR="009C1AD8" w:rsidRPr="0040607C" w:rsidRDefault="009C1AD8" w:rsidP="009C1AD8">
      <w:pPr>
        <w:pStyle w:val="a5"/>
        <w:spacing w:line="240" w:lineRule="auto"/>
        <w:ind w:firstLine="709"/>
        <w:rPr>
          <w:i/>
          <w:sz w:val="24"/>
        </w:rPr>
      </w:pPr>
      <w:r w:rsidRPr="0040607C">
        <w:rPr>
          <w:sz w:val="24"/>
        </w:rPr>
        <w:t>• </w:t>
      </w:r>
      <w:r w:rsidRPr="0040607C">
        <w:rPr>
          <w:i/>
          <w:sz w:val="24"/>
        </w:rPr>
        <w:t>находить способы проверки противоречивой информации;</w:t>
      </w:r>
    </w:p>
    <w:p w:rsidR="009C1AD8" w:rsidRPr="0040607C" w:rsidRDefault="009C1AD8" w:rsidP="009C1AD8">
      <w:pPr>
        <w:pStyle w:val="a5"/>
        <w:spacing w:line="240" w:lineRule="auto"/>
        <w:ind w:firstLine="709"/>
        <w:rPr>
          <w:i/>
          <w:sz w:val="24"/>
        </w:rPr>
      </w:pPr>
      <w:r w:rsidRPr="0040607C">
        <w:rPr>
          <w:sz w:val="24"/>
        </w:rPr>
        <w:t>• </w:t>
      </w:r>
      <w:r w:rsidRPr="0040607C">
        <w:rPr>
          <w:i/>
          <w:sz w:val="24"/>
        </w:rPr>
        <w:t>определять достоверную информацию в случае наличия противоречивой или конфликтной ситуации.</w:t>
      </w:r>
    </w:p>
    <w:p w:rsidR="009C1AD8" w:rsidRPr="0040607C" w:rsidRDefault="009C1AD8" w:rsidP="009C1AD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C1AD8" w:rsidRPr="0040607C" w:rsidRDefault="009C1AD8" w:rsidP="009C1AD8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607C">
        <w:rPr>
          <w:rFonts w:ascii="Times New Roman" w:hAnsi="Times New Roman" w:cs="Times New Roman"/>
          <w:b/>
          <w:i/>
          <w:sz w:val="24"/>
          <w:szCs w:val="24"/>
        </w:rPr>
        <w:t xml:space="preserve">Планируемые результаты реализации программы «Формирование ИКТ-компетентности </w:t>
      </w:r>
      <w:proofErr w:type="gramStart"/>
      <w:r w:rsidRPr="0040607C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40607C">
        <w:rPr>
          <w:rFonts w:ascii="Times New Roman" w:hAnsi="Times New Roman" w:cs="Times New Roman"/>
          <w:b/>
          <w:i/>
          <w:sz w:val="24"/>
          <w:szCs w:val="24"/>
        </w:rPr>
        <w:t>» средствами предмета химии:</w:t>
      </w:r>
    </w:p>
    <w:p w:rsidR="009C1AD8" w:rsidRPr="0040607C" w:rsidRDefault="009C1AD8" w:rsidP="009C1A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Выпускник научится: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выступать с </w:t>
      </w:r>
      <w:proofErr w:type="spellStart"/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аудиовидеоподдержкой</w:t>
      </w:r>
      <w:proofErr w:type="spellEnd"/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, включая выступление перед дистанционной аудиторией;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участвовать в обсуждении (</w:t>
      </w:r>
      <w:proofErr w:type="spellStart"/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аудиовидеофорум</w:t>
      </w:r>
      <w:proofErr w:type="spellEnd"/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, текстовый форум) с использованием возможностей Интернета;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использовать возможности электронной почты для информационного обмена;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вести личный дневник (блог) с использованием возможностей Интернета;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использовать различные библиотечные, в том числе электронные, каталоги для поиска необходимых книг;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вводить результаты измерений и другие цифровые данные для их обработки, в том числе статистической и визуализации;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проводить эксперименты и исследования в виртуальных лабораториях</w:t>
      </w:r>
    </w:p>
    <w:p w:rsidR="009C1AD8" w:rsidRPr="0040607C" w:rsidRDefault="009C1AD8" w:rsidP="009C1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</w:t>
      </w: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взаимодействовать в социальных сетях, работать в группе над сообщением (вики);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участвовать в форумах в социальных образовательных сетях;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взаимодействовать с партнёрами с использованием возможностей Интернета.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создавать и заполнять различные определители;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использовать различные приёмы поиска информации в Интернете в ходе учебной деятельности. 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проводить </w:t>
      </w:r>
      <w:proofErr w:type="gramStart"/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естественно-научные</w:t>
      </w:r>
      <w:proofErr w:type="gramEnd"/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анализировать результаты своей деятельности и затрачиваемых ресурсов.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C1AD8" w:rsidRPr="0040607C" w:rsidRDefault="009C1AD8" w:rsidP="009C1AD8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607C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реализации программы «Основы учебно-исследовательской и проектной деятельности» средствами предмета химии:</w:t>
      </w:r>
    </w:p>
    <w:p w:rsidR="009C1AD8" w:rsidRPr="0040607C" w:rsidRDefault="009C1AD8" w:rsidP="009C1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9C1AD8" w:rsidRPr="0040607C" w:rsidRDefault="009C1AD8" w:rsidP="009C1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выбирать и использовать методы, релевантные рассматриваемой проблеме;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• использовать такие </w:t>
      </w:r>
      <w:proofErr w:type="gramStart"/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естественно-научные</w:t>
      </w:r>
      <w:proofErr w:type="gramEnd"/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9C1AD8" w:rsidRPr="0040607C" w:rsidRDefault="009C1AD8" w:rsidP="009C1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9C1AD8" w:rsidRPr="0040607C" w:rsidRDefault="009C1AD8" w:rsidP="009C1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9C1AD8" w:rsidRPr="0040607C" w:rsidRDefault="009C1AD8" w:rsidP="009C1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самостоятельно задумывать, планировать и выполнять учебное исследование, учебный и социальный проект;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использовать догадку, озарение, интуицию;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использовать такие </w:t>
      </w:r>
      <w:proofErr w:type="gramStart"/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естественно-научные</w:t>
      </w:r>
      <w:proofErr w:type="gramEnd"/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методы и приёмы, как абстрагирование от привходящих факторов, проверка на совместимость с другими известными фактами;</w:t>
      </w:r>
    </w:p>
    <w:p w:rsidR="009C1AD8" w:rsidRPr="0040607C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9C1AD8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0607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4060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осознавать свою ответственность за достоверность полученных знаний, за качество выполненного проекта.</w:t>
      </w:r>
    </w:p>
    <w:p w:rsidR="009C1AD8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C1AD8" w:rsidRPr="0040607C" w:rsidRDefault="009C1AD8" w:rsidP="009C1AD8">
      <w:pPr>
        <w:ind w:left="-360"/>
        <w:jc w:val="center"/>
        <w:rPr>
          <w:b/>
          <w:sz w:val="24"/>
          <w:szCs w:val="24"/>
        </w:rPr>
      </w:pPr>
      <w:r w:rsidRPr="0040607C">
        <w:rPr>
          <w:b/>
          <w:sz w:val="24"/>
          <w:szCs w:val="24"/>
        </w:rPr>
        <w:t>Календарно-тематическое планирование учебного материала по химии</w:t>
      </w:r>
    </w:p>
    <w:p w:rsidR="009C1AD8" w:rsidRPr="0040607C" w:rsidRDefault="009C1AD8" w:rsidP="009C1AD8">
      <w:pPr>
        <w:jc w:val="center"/>
        <w:rPr>
          <w:i/>
          <w:sz w:val="24"/>
          <w:szCs w:val="24"/>
        </w:rPr>
      </w:pPr>
      <w:r w:rsidRPr="0040607C">
        <w:rPr>
          <w:b/>
          <w:sz w:val="24"/>
          <w:szCs w:val="24"/>
        </w:rPr>
        <w:t>для изучения предмета по УМК Г.Е. Рудзитиса и Ф.Г. Фельдмана. 9 класс</w:t>
      </w:r>
    </w:p>
    <w:p w:rsidR="009C1AD8" w:rsidRPr="0040607C" w:rsidRDefault="009C1AD8" w:rsidP="009C1AD8">
      <w:pPr>
        <w:jc w:val="center"/>
        <w:rPr>
          <w:sz w:val="24"/>
          <w:szCs w:val="24"/>
        </w:rPr>
      </w:pPr>
      <w:r w:rsidRPr="0040607C">
        <w:rPr>
          <w:i/>
          <w:sz w:val="24"/>
          <w:szCs w:val="24"/>
        </w:rPr>
        <w:t>(2 час в неделю</w:t>
      </w:r>
      <w:proofErr w:type="gramStart"/>
      <w:r w:rsidRPr="0040607C">
        <w:rPr>
          <w:i/>
          <w:sz w:val="24"/>
          <w:szCs w:val="24"/>
        </w:rPr>
        <w:t>.</w:t>
      </w:r>
      <w:proofErr w:type="gramEnd"/>
      <w:r w:rsidRPr="0040607C">
        <w:rPr>
          <w:i/>
          <w:sz w:val="24"/>
          <w:szCs w:val="24"/>
        </w:rPr>
        <w:t xml:space="preserve"> </w:t>
      </w:r>
      <w:proofErr w:type="gramStart"/>
      <w:r w:rsidRPr="0040607C">
        <w:rPr>
          <w:i/>
          <w:sz w:val="24"/>
          <w:szCs w:val="24"/>
        </w:rPr>
        <w:t>в</w:t>
      </w:r>
      <w:proofErr w:type="gramEnd"/>
      <w:r w:rsidRPr="0040607C">
        <w:rPr>
          <w:i/>
          <w:sz w:val="24"/>
          <w:szCs w:val="24"/>
        </w:rPr>
        <w:t>сего 68 часов )</w:t>
      </w:r>
    </w:p>
    <w:p w:rsidR="009C1AD8" w:rsidRPr="0040607C" w:rsidRDefault="009C1AD8" w:rsidP="009C1AD8">
      <w:pPr>
        <w:jc w:val="center"/>
        <w:rPr>
          <w:sz w:val="24"/>
          <w:szCs w:val="24"/>
        </w:rPr>
      </w:pPr>
    </w:p>
    <w:tbl>
      <w:tblPr>
        <w:tblW w:w="14413" w:type="dxa"/>
        <w:tblInd w:w="-555" w:type="dxa"/>
        <w:tblLayout w:type="fixed"/>
        <w:tblLook w:val="04A0" w:firstRow="1" w:lastRow="0" w:firstColumn="1" w:lastColumn="0" w:noHBand="0" w:noVBand="1"/>
      </w:tblPr>
      <w:tblGrid>
        <w:gridCol w:w="890"/>
        <w:gridCol w:w="789"/>
        <w:gridCol w:w="968"/>
        <w:gridCol w:w="712"/>
        <w:gridCol w:w="1680"/>
        <w:gridCol w:w="443"/>
        <w:gridCol w:w="2651"/>
        <w:gridCol w:w="6280"/>
      </w:tblGrid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  <w:p w:rsidR="009C1AD8" w:rsidRPr="002C74C3" w:rsidRDefault="009C1AD8" w:rsidP="006A2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b/>
                <w:sz w:val="24"/>
                <w:szCs w:val="24"/>
              </w:rPr>
              <w:t>Вводимые опорные химические понятия и представления. Формирование специальных навыков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знаний, навыков по химии и междисциплинарных наук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C1AD8" w:rsidRPr="002C74C3" w:rsidTr="006A2D8B"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Классификация </w:t>
            </w:r>
            <w:r w:rsidRPr="002C74C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химических реакций</w:t>
            </w:r>
          </w:p>
          <w:p w:rsidR="009C1AD8" w:rsidRPr="002C74C3" w:rsidRDefault="009C1AD8" w:rsidP="006A2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Окисление</w:t>
            </w:r>
            <w:proofErr w:type="gramStart"/>
            <w:r w:rsidRPr="002C74C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2C74C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восстановление, обмен, </w:t>
            </w:r>
            <w:r w:rsidRPr="002C74C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соединение, разложение, замещение</w:t>
            </w:r>
          </w:p>
        </w:tc>
        <w:tc>
          <w:tcPr>
            <w:tcW w:w="2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Распознавать типы реакций, уметь </w:t>
            </w:r>
            <w:r w:rsidRPr="002C74C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определять </w:t>
            </w:r>
            <w:proofErr w:type="gramStart"/>
            <w:r w:rsidRPr="002C74C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СО</w:t>
            </w:r>
            <w:proofErr w:type="gramEnd"/>
          </w:p>
        </w:tc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Репродуктивные УУД</w:t>
            </w: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ОВР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Кислоты окислители и восстановители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Основные классы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УУД  умение взаимодействовать со сверстниками и взрослыми, работать в группах над задачами исследовательского характера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Познавательные УДД  моделирование пространственных тел; совершенствование умений в использовании знаково-символьной записи математического понятия; использование индуктивного умозаключения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Регулятивные УДД умение оценивать результаты своей деятельности в обеспечении личной безопасности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Тепловой эффект реакции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и эндотермические </w:t>
            </w:r>
            <w:proofErr w:type="spell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рекции</w:t>
            </w:r>
            <w:proofErr w:type="spell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Расчет тепла по реакции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 владение навыками организации и участия в коллективной деятельности, объективное определение своего вклада в общий результат,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Познавательные УДД владение умениями работать с учебной и внешкольной информацией (анализировать и обобщать факты, составлять план, тезисы, формулировать и обосновывать выводы), способность к решению творческих задач, участие  в проектной и учебно-исследовательской деятельности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УДД 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мение самостоятельно определять сферу своих интересов; овладение приемами отбора и систематизации материала на определенную тему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Скорость химической реакции. Катализ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законы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 в неорганической химии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Познавательные УДД моделирование пространственных тел; совершенствование умений в использовании знаково-символьной записи математического понятия; использование индуктивного умозаключения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УДД способность сознательно организовать и регулировать свою деятельность – учебную, общественную и др., контролировать и корректировать деятельность, давать ее оценку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 владение навыками организации и участия в коллективной деятельности, объективное определение своего вклада в общий результат,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Влияние условий реакции на скорость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Познавательные УДД овладение навыками самостоятельного приобретения новых знаний</w:t>
            </w:r>
            <w:proofErr w:type="gramEnd"/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Регулятивные УДД умение оценивать результаты своей деятельности в обеспечении личной безопасности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Белки 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строить продуктивное взаимодействие и сотрудничество со сверстниками и взрослыми развитие навыков взаимодействия с окружающими, выполнять различные социальные роли во время и при ликвидации последствий чрезвычайных ситуаций.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Химические реакции в водных растворах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Диссоциация кислот, солей и оснований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Реакции диссоциации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Познавательные УДД владение умениями работать с учебной и внешкольной информацией (анализировать и обобщать факты, составлять план, тезисы, формулировать и обосновывать выводы)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пособность к решению творческих задач, участие  в проектной и учебно-исследовательской деятельности Регулятивные УДД умение самостоятельно определять сферу своих интересов; овладение приемами отбора и систематизации материала на определенную тему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владение навыками организации и участия в коллективной деятельности, объективное определение своего вклада в общий результат,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Сильные и слабые электролиты. Степень диссоциации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Демонстрационный опыт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Расчет степени диссоциации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Познавательные УДД овладение навыками самостоятельного приобретения новых знаний</w:t>
            </w:r>
            <w:proofErr w:type="gramEnd"/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Регулятивные УДД умение самостоятельно определять сферу своих интересов; овладение приемами отбора и систематизации материала на определенную тему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Коммуникативные УУ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взаимодействовать со сверстниками и взрослыми, работать в группах над задачами исследовательского характера 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Реакц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нного обмена и </w:t>
            </w: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их протекания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Демонстрационные опыты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Осадок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УД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пространственных тел; совершенствование умений в использовании знаково-символьной записи математического понятия;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использование индуктивного умозаключения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УДД способность сознательно организовать и регулировать свою деятельность – учебную, общественную и др., контролировать и корректировать деятельность, давать ее оценку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 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ладение навыками организации и участия в коллективной деятельности,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-объективное определение своего вклада в общий результат,</w:t>
            </w: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Практическая работа №2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Свойства кислот, оснований и солей как электролитов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Описание свой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ств в св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ете ТЭД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по теме №1«Электролитическая диссоциация»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D8" w:rsidRPr="002C74C3" w:rsidTr="006A2D8B">
        <w:trPr>
          <w:gridAfter w:val="3"/>
          <w:wAfter w:w="9374" w:type="dxa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Положение галогенов в ПСХЭ. Свойства, получение и применение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Общие свойства и строение атома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ПСХЭ Д.И. Менделеева. 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Познавательные УДД владение умениями работать с учебной и внешкольной информацией (анализировать и обобщать факты, составлять план, тезисы, формулировать и обосновывать выводы), способность к решению творческих задач, участие  в проектной и учебно-исследовательской деятельности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УДД умение самостоятельно определять </w:t>
            </w: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сферу своих интересов; овладение приемами отбора и систематизации материала 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определенную тем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УУД умение взаимодействовать со сверстниками и взрослыми, работать в группах над задачами исследовательского характера 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Хлор. Свойства и применение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Окислитель, яд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Биологическая роль 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Познавательные УД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пространственных тел; - совершенствование умений в использовании знаково-символьной записи математического понятия;- использование индуктивного умозаключения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Регулятивные УДД умение оценивать результаты своей деятельности в обеспечении личной безопасности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Жиры. Углеводы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УУД умение взаимодействовать со сверстниками и взрослыми, работать в группах над задачами исследовательского характера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Хлороводород</w:t>
            </w:r>
            <w:proofErr w:type="spell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: получение и свойства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Отличие от соляной кислоты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Биологическая роль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Познавательные УДД моделирование пространственных тел; совершенствование умений в использовании знаково-символьной записи математического понятия;</w:t>
            </w:r>
            <w:proofErr w:type="gramEnd"/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Регулятивные УДД умение оценивать результаты своей деятельности в обеспечении личной безопасности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владение навыками организации и участия в коллективной деятельности, объективное определение своего вклада в общий результат,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Соляная кислота и её соли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Демонстрационный опыт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Индикаторы, реакция нейтрализац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тепловой эффект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Познавательные УДД моделирование пространственных тел; совершенствование умений в использовании знаково-символьной записи математического понятия;</w:t>
            </w:r>
            <w:proofErr w:type="gramEnd"/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Регулятивные УДД умение оценивать результаты своей деятельности в обеспечении личной безопасности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владение навыками организации и участия в коллективной деятельности, объективное определение своего вклада в общий результат,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работа№3 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Получение соляной кислоты и изучение её свойств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Качественная реакция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Познавательные УД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пространственных тел;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умений в использовании знаково-символьной записи математического понятия;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- использование индуктивного умозаключения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Регулятивные УД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планировать и осуществлять деятельность, направленную на решение задач исследовательского характера.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- владение навыками организации и участия в коллективной деятельности,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-объективное определение своего вклада в общий результат,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Кислород и </w:t>
            </w: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сера в ПСХЭ, строение атома. Аллотропия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Характеристика по </w:t>
            </w: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положению в ПС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Биологическая роль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УДД владение умениями работать с </w:t>
            </w: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и внешкольной информацией (анализировать и обобщать факты, составлять план, тезисы, формулировать и обосновывать выводы), способность к решению творческих задач, участие  в проектной и учебно-исследовательской деятельности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Регулятивные УДД умение оценивать результаты своей деятельности в обеспечении личной безопасности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УУД умение взаимодействовать со сверстниками и взрослыми, работать в группах над задачами исследовательского характера 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 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Свойства и применение серы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ОВР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Модификации серы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Сероводород. Сульфиды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Демонстрационный опыт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Качественная реакция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Познавательные УДД овладение навыками самостоятельного приобретения новых знаний</w:t>
            </w:r>
            <w:proofErr w:type="gramEnd"/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Регулятивные УДД умение самостоятельно ставить цели, выбирать и создавать алгоритмы для решения учебных математических проблем и  организовывать сотрудничество для их решения;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строить продуктивное взаимодействие и сотрудничество со сверстниками и взрослыми; развитие навыков взаимодействия с окружающими, выполнять различные социальные роли во время и при ликвидации последствий чрезвычайных ситуаций.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D8" w:rsidRPr="002C74C3" w:rsidTr="006A2D8B"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19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Оксиды серы. Сернистая и серная разбавленная кислоты</w:t>
            </w:r>
          </w:p>
          <w:p w:rsidR="009C1AD8" w:rsidRPr="002C74C3" w:rsidRDefault="009C1AD8" w:rsidP="006A2D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Демонстрационный опыт</w:t>
            </w:r>
          </w:p>
        </w:tc>
        <w:tc>
          <w:tcPr>
            <w:tcW w:w="2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Качественная реакция</w:t>
            </w:r>
          </w:p>
        </w:tc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Репродуктивное УУД</w:t>
            </w: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Окислительные свойства концентрированной серной кислоты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Демонстрационный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опыт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ТБ при работе с концентрированными растворами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Познавательные УДД создание текстов, различных по жанру и стилю, с учетом сферы и ситуации общения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УДД умение планировать и осуществлять деятельность, направленную на решение задач исследовательского характера.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УУД умение взаимодействовать со сверстниками и взрослыми, работать в группах над задачами исследовательского характера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D8" w:rsidRPr="002C74C3" w:rsidTr="006A2D8B">
        <w:trPr>
          <w:gridAfter w:val="3"/>
          <w:wAfter w:w="9374" w:type="dxa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Познавательные УДД овладение навыками самостоятельного приобретения новых знаний</w:t>
            </w:r>
            <w:proofErr w:type="gramEnd"/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Регулятивные УДД умение самостоятельно ставить цели, выбирать и создавать алгоритмы для решения учебных математических проблем и  организовывать сотрудничество для их решения;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 строить продуктивное </w:t>
            </w: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и сотрудничество со сверстниками и взрослыми; развитие навыков взаимодействия с окружающими, выполнять различные социальные роли во время и при ликвидации последствий чрезвычайных ситуаций.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Положение азота и фосфора в ПСХЭ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Свойства и строение атома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Познавательные УДД моделирование пространственных тел; совершенствование умений в использовании знаково-символьной записи математического понятия; использование индуктивного умозаключения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Регулятивные УДД умение применять индуктивные и дедуктивные способы рассуждения, видеть различные стратегии решения задач;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строить продуктивное взаимодействие и сотрудничество со сверстниками и взрослыми; развитие навыков взаимодействия с окружающими, выполнять различные социальные роли во время и при ликвидации последствий чрезвычайных ситуаций.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Соли аммония. Аммиак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Соли аммония. Двойные соли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Физические и химические свойства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УДД 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ладение умениями работать с учебной и внешкольной информацией (анализировать и обобщать факты, составлять план, тезисы, формулировать и обосновывать выводы),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-способность к решению творческих задач, участие в проектной и учебно-исследовательской деятельности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УДД умение применять индуктивные и дедуктивные способы рассуждения, видеть различные стратегии решения задач;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УУД умение взаимодействовать со сверстниками и взрослыми, работать в группах над задачами исследовательского характера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«Получение аммиака и изучение его свойств»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ТБ при образовании и распознавании газов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Качественная реакция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Азотная кислота. Строение молекулы и получение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Химизм получения азотной кислоты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Скорость химической реакции. Катализаторы. Химическое равновесие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Познавательные УДД создание текстов, различных по жанру и стилю, с учетом сферы  и ситуации общения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Регулятивные УДД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умение оценивать результаты своей деятельности в обеспечении личной безопасности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 строить продуктивное взаимодействие и сотрудничество со сверстниками и взрослыми развитие навыков взаимодействия с окружающими, выполнять различные социальные роли во время и при ликвидации последствий чрезвычайных ситуаций. 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Окислительные свойства азотной кислоты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Окислительные свойства азотной кислоты. Взаимодействие с металлами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ОВР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Познавательные УДД моделирование пространственных тел; совершенствование умений в использовании знаково-символьной записи математического понятия; использование индуктивного умозаключения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Регулятивные УДД умение применять индуктивные и дедуктивные способы рассуждения, видеть различные стратегии решения задач;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  владение навыками организации и участия в коллективной деятельности, объективное определение своего вклада в общий результат, 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Соли азотной кислоты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Нитраты и особенности их разложения при нагревании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удобрения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Познавательные УДД Умение ориентироваться на разнообразие способов решения задач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станавливать причинно-следственные связи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Регулятивные УДД Самостоятельно адекватно оценивать правильность выполнения действия и вносить необходимые коррективы в исполнение как по ходу его реализации.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УУД умение взаимодействовать со сверстниками и взрослыми, работать в группах над задачами исследовательского характера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Фосфор. Аллотропия и свойства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Белый, красный и черный фосфор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Биологическая роль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Познавательные УДД Умение ориентироваться на разнообразие способов решения задач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УДД Самостоятельно адекватно оценивать </w:t>
            </w: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правильность выполнения действия и вносить необходимые коррективы в 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как по ходу его реализации, так и в конце действия.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Оксид фосфора (</w:t>
            </w:r>
            <w:r w:rsidRPr="002C7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). Ортофосфорная кислота и ее соли. Минеральные удобрения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Фосфорный ангидрид. Ортофосфорная кислота. </w:t>
            </w:r>
            <w:proofErr w:type="spell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Гидрофосфат</w:t>
            </w:r>
            <w:proofErr w:type="spell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-ион, </w:t>
            </w:r>
            <w:proofErr w:type="spell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дигидрофосфат</w:t>
            </w:r>
            <w:proofErr w:type="spell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-ион. Простые и сложные минеральные удобрения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Круговорот азота и фосфора в природе. Классификация минеральных удобрений. Агрономия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Познавательные УДД Формирование познавательной цели.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Символы химических элементов. Химические  </w:t>
            </w:r>
            <w:proofErr w:type="spell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ермины</w:t>
            </w:r>
            <w:proofErr w:type="spell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УДД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как по ходу его реализации, так и в конце действия.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.Самостоятельно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как по ходу его реализации, так и в конце действия. </w:t>
            </w: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4C3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№5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Качественные реакции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Биологическая роль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углерода и кремния в ПСХЭ, строение их атомов. </w:t>
            </w: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Аллотропные модификации углерода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Аллотропия углерода. Алмаз, графит, </w:t>
            </w:r>
            <w:proofErr w:type="spell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карбин</w:t>
            </w:r>
            <w:proofErr w:type="spell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, фуллерены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нанотехнологиях</w:t>
            </w:r>
            <w:proofErr w:type="spell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 углеродных трубок и фуллеренов)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Познавательные УД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пространственных тел; совершенствование умений в использовании знаково-символьной записи математического понятия;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Регулятивные УДД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.Умение самостоятельно адекватно оценивать </w:t>
            </w: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правильность выполнения действия и вносить необходимые коррективы в 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как по ходу его реализации, так и в конце действия.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как по ходу его реализации, так и в конце действия.</w:t>
            </w: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углерода. Адсорбция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Адсорбция. Десорбция. Активированный уголь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. Познавательные УДД Использование знаково-символических средств, в том числе моделей и схем для решения задач.</w:t>
            </w:r>
            <w:proofErr w:type="gramEnd"/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Регулятивные УДД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сущность понятий чистые вещества и смеси и способы разделения смесей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 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собственного мнения и позиции; Умение учитывать разные мнения и интересы и обосновывать собственную позицию.</w:t>
            </w: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Угарный газ: свойства и физиологическое действие на организм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Газогенератор. Генераторный газ.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Газификация топлива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Физиологическое действие угарного газа Оказание первой медицинской помощи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Познавательные УДД Формирование умения наблюдать, делать выводы при проведении опытов.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УДД Целеполагание и планирование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Формулирование собственного мнения и позиции; Умение учитывать разные мнения и интересы и обосновывать собственную позицию</w:t>
            </w: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Углекислый газ. Угольная </w:t>
            </w: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кислота и ее соли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Карбоната. Гидрокарбонаты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Фотосинтез и дыхание. Парниковый эффект. </w:t>
            </w: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Круговорот углерода в природе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УДД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наблюдать, делать выводы при </w:t>
            </w: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опытов, умения работать с книгой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УДД Целеполагание и планировании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Формирование умения работать в парах.</w:t>
            </w: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6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Получение оксида углерода и изучение его свойств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Качественная реакция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Кремний и его соединения. Стекло. Цемент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Кварц, карборунд, силициды, силикаты. Силикатная промышленность, керамика, стекло, цемент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Коллекции минералов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Познавательные УДД Формирование умения наблюдать, делать выводы при проведении опытов.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УДД Целеполагание и планирование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Формулирование собственного мнения и позиции</w:t>
            </w: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по </w:t>
            </w:r>
            <w:proofErr w:type="spellStart"/>
            <w:r w:rsidRPr="002C74C3">
              <w:rPr>
                <w:rFonts w:ascii="Times New Roman" w:hAnsi="Times New Roman" w:cs="Times New Roman"/>
                <w:i/>
                <w:sz w:val="24"/>
                <w:szCs w:val="24"/>
              </w:rPr>
              <w:t>тем</w:t>
            </w:r>
            <w:proofErr w:type="gramStart"/>
            <w:r w:rsidRPr="002C74C3">
              <w:rPr>
                <w:rFonts w:ascii="Times New Roman" w:hAnsi="Times New Roman" w:cs="Times New Roman"/>
                <w:i/>
                <w:sz w:val="24"/>
                <w:szCs w:val="24"/>
              </w:rPr>
              <w:t>е”</w:t>
            </w:r>
            <w:proofErr w:type="gramEnd"/>
            <w:r w:rsidRPr="002C74C3">
              <w:rPr>
                <w:rFonts w:ascii="Times New Roman" w:hAnsi="Times New Roman" w:cs="Times New Roman"/>
                <w:i/>
                <w:sz w:val="24"/>
                <w:szCs w:val="24"/>
              </w:rPr>
              <w:t>Неметаллы</w:t>
            </w:r>
            <w:proofErr w:type="spellEnd"/>
            <w:r w:rsidRPr="002C74C3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Положение металлов в ПСХЭ. Металлическая связь. Физические свойства металлов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Металлическая связь. Металлическая кристаллическая решетка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Металлы в физике. Электро- и теплопроводность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Познавательные УДД Умение ориентироваться на разнообразие способов решения задач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УДД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как по ходу его реализации, так и в конце действия.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ргументировать свою позицию и координировать ее с позициями партнеров в </w:t>
            </w: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сотрудничестве при выработке общего решения в совместной деятельности</w:t>
            </w: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металлов. Ряд напряжения металлов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Электрохимический ряд напряжения металлов (ряд стандартных электродных потенциалов металлов)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Познавательные УДД моделирование пространственных тел; совершенствование умений в использовании знаково-символьной записи математического понятия; использование индуктивного умозаключения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Регулятивные УДД умение применять индуктивные и дедуктивные способы рассуждения, видеть различные стратегии решения задач;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строить продуктивное взаимодействие и сотрудничество со сверстниками и взрослыми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взаимодействия с окружающими, выполнять различные социальные роли во время и при ликвидации последствий чрезвычайных ситуаций.</w:t>
            </w: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Щелочные металлы. Нахождение в природе, свойства и применение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Соли щелочных металлов. Аномальные свойства щелочных металлов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ОВР. Восстановители. Электрохимический ряд напряжения металлов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Познавательные УДД моделирование пространственных тел; совершенствование умений в использовании знаково-символьной записи математического понятия; использование индуктивного умозаключения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Регулятивные УДД умение применять индуктивные и дедуктивные способы рассуждения, видеть различные стратегии решения задач;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строить продуктивное взаимодействие и сотрудничество со сверстниками и взрослыми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взаимодействия с окружающими, выполнять различные социальные роли во время и при ликвидации последствий чрезвычайных </w:t>
            </w: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ситуаций.</w:t>
            </w: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Кальций и его соединения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Соединения кальция, особенности химических свойств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Роль кальция в природе Проект «Школьное молоко»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Познавательные УДД Формирование познавательной цели.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Символы химических элементов. Химические  формулы, термины. 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УДД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как по ходу его реализации, так и в конце действия.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.Самостоятельно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как по ходу его реализации, так и в конце действия. </w:t>
            </w: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Жесткость воды и способы ее устранения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Жесткость воды. Понятие о титровании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Познавательные УДД моделирование пространственных тел; совершенствование умений в использовании знаково-символьной записи математического понятия; использование индуктивного умозаключения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Регулятивные УДД умение применять индуктивные и дедуктивные способы рассуждения, видеть различные стратегии решения задач;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строить продуктивное взаимодействие и сотрудничество со сверстниками и взрослыми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взаимодействия с окружающими, выполнять различные социальные роли во время и при ликвидации последствий чрезвычайных ситуаций.</w:t>
            </w: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Алюминий: физические и химические свойства. Амфотерность оксида и гидроксида алюминия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Понятие «амфотерность» на примере соединений алюминия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реакций. Реакция нейтрализации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Познавательные УДД Умение ориентироваться на разнообразие способов решения задач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УДД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как по ходу его реализации, так и в конце действия.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«Элементы </w:t>
            </w:r>
            <w:r w:rsidRPr="002C7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группы ПСХЭ» </w:t>
            </w:r>
            <w:r w:rsidRPr="002C74C3">
              <w:rPr>
                <w:rFonts w:ascii="Times New Roman" w:hAnsi="Times New Roman" w:cs="Times New Roman"/>
                <w:i/>
                <w:sz w:val="24"/>
                <w:szCs w:val="24"/>
              </w:rPr>
              <w:t>(урок-тренинг)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Железо: нахождение в природе и свойства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Железо в свете представлений об ОВР.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Биологическая роль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Познавательные УДД моделирование пространственных тел; совершенствование умений в использовании знаково-символьной записи математического понятия; использование индуктивного умозаключения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Регулятивные УДД умение применять индуктивные и дедуктивные способы рассуждения, видеть различные стратегии решения задач;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 строить продуктивное взаимодействие и сотрудничество со сверстниками и </w:t>
            </w: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взрослыми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взаимодействия с окружающими, выполнять различные социальные роли во время и при ликвидации последствий чрезвычайных ситуаций.</w:t>
            </w: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Оксиды, гидроксиды и соли железа (</w:t>
            </w:r>
            <w:r w:rsidRPr="002C7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) и железа (</w:t>
            </w:r>
            <w:r w:rsidRPr="002C7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основных соединений железа в разных степенях окисления. Понятие о коррозии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Экономическая составляющая коррозии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металлургии. Способы получения металлов. Проблемы безотходного производства в металлургии и охрана окружающей среды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Металлургия, чугун, сталь, легированные сплавы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проблемы: кислотные дожди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Познавательные УДД моделирование пространственных тел; совершенствование умений в использовании знаково-символьной записи математического понятия; использование индуктивного умозаключения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Регулятивные УДД умение применять индуктивные и дедуктивные способы рассуждения, видеть различные стратегии решения задач;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строить продуктивное взаимодействие и сотрудничество со сверстниками и взрослыми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взаимодействия с окружающими, выполнять различные социальные роли во время и при ликвидации последствий чрезвычайных ситуаций.</w:t>
            </w: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Сплавы, их применение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Сплавы, интерметаллические соединения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Металлы. Коррозия. Получение металлов и общие свойства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Познавательные УДД Умение ориентироваться на разнообразие способов решения задач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УДД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как по ходу его </w:t>
            </w: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реализации, так и в конце действия.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48 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№7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Амфотерность оксидов, качественные реакции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Закрепление знаний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по теме «Металлы и их соединения»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Первоначальные сведения о строении органических веществ. Положения теории органических соединений А.М. Бутлерова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вещества. Химическое строение. Структурные формулы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Познавательные УДД моделирование пространственных тел; совершенствование умений в использовании знаково-символьной записи математического понятия; использование индуктивного умозаключения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Регулятивные УДД умение применять индуктивные и дедуктивные способы рассуждения, видеть различные стратегии решения задач;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строить продуктивное взаимодействие и сотрудничество со сверстниками и взрослыми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взаимодействия с окружающими, выполнять различные социальные роли во время и при ликвидации последствий чрезвычайных ситуаций.</w:t>
            </w: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Изомерия. Упрощенная классификация органических соединений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Изомерия. Изомеры. Функциональные группы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Познавательные УДД моделирование пространственных тел; совершенствование умений в использовании знаково-символьной записи математического понятия; использование индуктивного умозаключения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Регулятивные УДД умение применять индуктивные и дедуктивные способы рассуждения, видеть различные стратегии решения задач;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строить продуктивное взаимодействие и сотрудничество со сверстниками и взрослыми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взаимодействия с окружающими, выполнять различные социальные роли во время и при ликвидации последствий чрезвычайных ситуаций.</w:t>
            </w: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Предельные углеводороды. Представители, физические и химические свойства, применение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Углеводороды. </w:t>
            </w:r>
            <w:proofErr w:type="spell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. Гомология. Гомологи. Гомологическая разность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Познавательные УДД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УДД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как по ходу его реализации, так и в конце действия.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как по ходу его реализации, так и в конце действия. 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Непредельные углеводороды. Этилен: физические и </w:t>
            </w: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химические свойства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Непредельные углеводороды (</w:t>
            </w:r>
            <w:proofErr w:type="spell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). Международная номенклатура </w:t>
            </w:r>
            <w:proofErr w:type="spell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Полимеризация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Познавательные УДД Умение ориентироваться на разнообразие способов решения задач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УДД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как по ходу его реализации, так и в конце действия.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Ацетилен. Диеновые углеводороды. Понятия о циклических углеводородах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Ацетиленовые углеводороды (</w:t>
            </w:r>
            <w:proofErr w:type="spell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). Тройная связь. Диеновые углеводороды (</w:t>
            </w:r>
            <w:proofErr w:type="spell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Циклоалканы</w:t>
            </w:r>
            <w:proofErr w:type="spellEnd"/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УДД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как по ходу его реализации, так и в конце действия.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.Самостоятельно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как по ходу его реализации, так и в конце действия. </w:t>
            </w: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углеводородов, их значимость. Защита атмосферного воздуха от загрязнений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Бензин. Керосин. Мазут. Нефтехимическая промышленность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Альтернативные виды топлива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Познавательные УДД - владение умениями работать с учебной и внешкольной информацией (анализировать и обобщать факты, составлять план, тезисы, формулировать и обосновывать выводы),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-способность к решению творческих задач, участие в проектной и учебно-исследовательской деятельности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УДД умение применять индуктивные и дедуктивные способы рассуждения, видеть различные </w:t>
            </w: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стратегии решения задач;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УУД умение взаимодействовать со сверстниками и взрослыми, работать в группах над задачами исследовательского характера</w:t>
            </w: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Одноатомные спирты. Метанол и этанол: физиологическое действие на организм человека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Одноатомные предельные спирты. Радикал. Функциональная группа. Гидроксильная группа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УДД моделирование пространственных тел; совершенствование умений в использовании знаково-символьной записи математического понятия 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;и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спользование индуктивного умозаключения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Регулятивные УДД умение применять индуктивные и дедуктивные способы рассуждения, видеть различные стратегии решения задач;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строить продуктивное взаимодействие и сотрудничество со сверстниками и взрослыми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взаимодействия с окружающими, выполнять различные социальные роли во время и при ликвидации последствий чрезвычайных ситуаций.</w:t>
            </w: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Многоатомные спирты. Этиленгликоль, глицерин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Многоатомные спирты. Качественная реакция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Познавательные УДД - владение умениями работать с учебной и внешкольной информацией (анализировать и обобщать факты, составлять план, тезисы, формулировать и обосновывать выводы),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-способность к решению творческих задач, участие в проектной и учебно-исследовательской деятельности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Регулятивные УДД умение применять индуктивные и дедуктивные способы рассуждения, видеть различные стратегии решения задач;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УУД умение взаимодействовать со сверстниками и взрослыми, работать в группах над задачами исследовательского характера</w:t>
            </w: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Карбоновые кислоты. Муравьиная и уксусная кислоты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Карбоновые кислоты. Карбоксильная группа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Познавательные УДД моделирование пространственных тел; совершенствование умений в использовании знаково-символьной записи математического понятия; использование индуктивного умозаключения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Регулятивные УДД умение применять индуктивные и дедуктивные способы рассуждения, видеть различные стратегии решения задач;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строить продуктивное взаимодействие и сотрудничество со сверстниками и взрослыми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взаимодействия с окружающими, выполнять различные социальные роли во время и при ликвидации последствий чрезвычайных ситуаций.</w:t>
            </w: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Высшие карбоновые кислоты. Сложные эфиры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Сложные эфиры. Мыла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УДД  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УДД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как по ходу его реализации, так и в конце действия.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.Самостоятельно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как по ходу его реализации, так и в конце действия. </w:t>
            </w: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Жиры. Биологическая роль жиров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Жиры. Калорийность пищи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Познавательные УДД моделирование пространственных тел; совершенствование умений в использовании знаково-символьной записи математического понятия; использование индуктивного умозаключения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Регулятивные УДД умение применять индуктивные и дедуктивные способы рассуждения, видеть различные стратегии решения задач;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строить продуктивное взаимодействие и сотрудничество со сверстниками и взрослыми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взаимодействия с окружающими, выполнять различные социальные роли во время и при ликвидации последствий чрезвычайных ситуаций.</w:t>
            </w: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Глюкоза, сахароза, крахмал и целлюлоза. Нахождение в природе. Биологическая роль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Углеводы. Гидролиз крахмала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Познавательные УДД Умение ориентироваться на разнообразие способов решения задач. Устанавливать причинно-следственные связи.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УДД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как по ходу его реализации, так и в конце действия.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Белки. Состав и биологическая </w:t>
            </w: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Аминокислоты. Незаменимые аминокислоты. Белки. Высокомолекулярные </w:t>
            </w: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соединения. Гидролиз белков. Ферменты и гормоны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УДД  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УДД Самостоятельно адекватно оценивать правильность выполнения действия и вносить </w:t>
            </w: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необходимые коррективы в 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как по ходу его реализации, так и в конце действия.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.Самостоятельно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как по ходу его реализации, так и в конце действия. </w:t>
            </w: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Полимеры. Полиэтилен, полипропилен, поливинилхлорид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Макромолекулы. Полимер. Мономер. Элементарное звено. Степень полимеризации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Познавательные УДД моделирование пространственных тел; совершенствование умений в использовании знаково-символьной записи математического понятия;</w:t>
            </w:r>
            <w:proofErr w:type="gramEnd"/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использование индуктивного умозаключения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Регулятивные УДД умение применять индуктивные и дедуктивные способы рассуждения, видеть различные стратегии решения задач;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УУД строить продуктивное взаимодействие и сотрудничество со сверстниками и взрослыми </w:t>
            </w: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по теме «Органические соединения»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Химия и здоровье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iCs/>
                <w:sz w:val="24"/>
                <w:szCs w:val="24"/>
              </w:rPr>
              <w:t>Лекарственные препараты; проблемы, связанные с их применением.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УДД 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ладение умениями работать с учебной и внешкольной информацией (анализировать и обобщать факты, составлять план, тезисы, формулировать и обосновывать выводы),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-способность к решению творческих задач, участие в проектной и учебно-исследовательской деятельности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Регулятивные УДД умение применять индуктивные и дедуктивные способы рассуждения, видеть различные стратегии решения задач;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УУД умение взаимодействовать со сверстниками и взрослыми, работать в группах над задачами исследовательского характера</w:t>
            </w: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Химия и пища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iCs/>
                <w:sz w:val="24"/>
                <w:szCs w:val="24"/>
              </w:rPr>
              <w:t>Калорийность жиров, белков и углеводов. Консерванты пищевых продуктов (поваренная соль, уксусная кислота).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Познавательные УДД Умение ориентироваться на разнообразие способов решения задач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УДД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как по ходу его реализации, так и в конце действия.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Химическое загрязнение окружающей среды и его последствия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Химические вещества как строительные и поделочные материалы (мел, мрамор, известняк, стекло, цемент).</w:t>
            </w:r>
          </w:p>
          <w:p w:rsidR="009C1AD8" w:rsidRPr="002C74C3" w:rsidRDefault="009C1AD8" w:rsidP="006A2D8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Природные источники углеводородов</w:t>
            </w: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Нефть и природный газ, их </w:t>
            </w:r>
            <w:r w:rsidRPr="002C74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применение.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Познавательные УДД Формирование познавательной цели.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Символы химических элементов. Химические  </w:t>
            </w:r>
            <w:proofErr w:type="spell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ермины</w:t>
            </w:r>
            <w:proofErr w:type="spell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УДД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как по ходу его реализации, так и в конце действия.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УУД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.Самостоятельно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как по ходу его реализации, так и в конце действия. </w:t>
            </w:r>
          </w:p>
        </w:tc>
      </w:tr>
      <w:tr w:rsidR="009C1AD8" w:rsidRPr="002C74C3" w:rsidTr="006A2D8B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Бытовая химическая грамотность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D8" w:rsidRPr="002C74C3" w:rsidRDefault="009C1AD8" w:rsidP="006A2D8B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Проблемы безопасного использования веществ и химических реакций в повседневной жизни.</w:t>
            </w:r>
            <w:r w:rsidRPr="002C7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Токсичные</w:t>
            </w: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горючие и </w:t>
            </w:r>
          </w:p>
          <w:p w:rsidR="009C1AD8" w:rsidRPr="002C74C3" w:rsidRDefault="009C1AD8" w:rsidP="006A2D8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4C3">
              <w:rPr>
                <w:rFonts w:ascii="Times New Roman" w:hAnsi="Times New Roman" w:cs="Times New Roman"/>
                <w:iCs/>
                <w:sz w:val="24"/>
                <w:szCs w:val="24"/>
              </w:rPr>
              <w:t>взрывоопасные    вещества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D8" w:rsidRPr="002C74C3" w:rsidRDefault="009C1AD8" w:rsidP="006A2D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УДД моделирование пространственных тел; совершенствование умений в использовании знаково-символьной записи математического </w:t>
            </w:r>
            <w:proofErr w:type="spell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proofErr w:type="gramStart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;и</w:t>
            </w:r>
            <w:proofErr w:type="gram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спользование</w:t>
            </w:r>
            <w:proofErr w:type="spellEnd"/>
            <w:r w:rsidRPr="002C74C3">
              <w:rPr>
                <w:rFonts w:ascii="Times New Roman" w:hAnsi="Times New Roman" w:cs="Times New Roman"/>
                <w:sz w:val="24"/>
                <w:szCs w:val="24"/>
              </w:rPr>
              <w:t xml:space="preserve"> индуктивного умозаключения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Регулятивные УДД умение применять индуктивные и дедуктивные способы рассуждения, видеть различные стратегии решения задач;</w:t>
            </w:r>
          </w:p>
          <w:p w:rsidR="009C1AD8" w:rsidRPr="002C74C3" w:rsidRDefault="009C1AD8" w:rsidP="006A2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C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строить продуктивное взаимодействие и сотрудничество со сверстниками и взрослыми; развитие навыков взаимодействия с окружающими, выполнять различные социальные роли во время и при ликвидации последствий чрезвычайных ситуаций.</w:t>
            </w:r>
          </w:p>
        </w:tc>
      </w:tr>
    </w:tbl>
    <w:p w:rsidR="009C1AD8" w:rsidRPr="002C74C3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C1AD8" w:rsidRPr="002C74C3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C1AD8" w:rsidRPr="002C74C3" w:rsidRDefault="009C1AD8" w:rsidP="009C1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C95449" w:rsidRPr="002C74C3" w:rsidRDefault="00C95449">
      <w:pPr>
        <w:rPr>
          <w:rFonts w:ascii="Times New Roman" w:hAnsi="Times New Roman" w:cs="Times New Roman"/>
          <w:sz w:val="24"/>
          <w:szCs w:val="24"/>
        </w:rPr>
      </w:pPr>
    </w:p>
    <w:sectPr w:rsidR="00C95449" w:rsidRPr="002C74C3" w:rsidSect="009C1A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7AE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2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25EE682A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329CE"/>
    <w:multiLevelType w:val="hybridMultilevel"/>
    <w:tmpl w:val="DE146204"/>
    <w:lvl w:ilvl="0" w:tplc="49768B92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7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8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9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B7255"/>
    <w:multiLevelType w:val="hybridMultilevel"/>
    <w:tmpl w:val="CE4CB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4B"/>
    <w:rsid w:val="000603F8"/>
    <w:rsid w:val="002C74C3"/>
    <w:rsid w:val="009C1AD8"/>
    <w:rsid w:val="00B3014F"/>
    <w:rsid w:val="00C95449"/>
    <w:rsid w:val="00E0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AD8"/>
    <w:pPr>
      <w:ind w:left="720"/>
      <w:contextualSpacing/>
    </w:pPr>
  </w:style>
  <w:style w:type="character" w:customStyle="1" w:styleId="c0">
    <w:name w:val="c0"/>
    <w:basedOn w:val="a0"/>
    <w:rsid w:val="009C1AD8"/>
  </w:style>
  <w:style w:type="paragraph" w:styleId="a4">
    <w:name w:val="Normal (Web)"/>
    <w:basedOn w:val="a"/>
    <w:uiPriority w:val="99"/>
    <w:unhideWhenUsed/>
    <w:rsid w:val="009C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вый"/>
    <w:basedOn w:val="a"/>
    <w:rsid w:val="009C1AD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c12">
    <w:name w:val="c12"/>
    <w:basedOn w:val="a0"/>
    <w:rsid w:val="009C1AD8"/>
  </w:style>
  <w:style w:type="paragraph" w:styleId="a6">
    <w:name w:val="Balloon Text"/>
    <w:basedOn w:val="a"/>
    <w:link w:val="a7"/>
    <w:uiPriority w:val="99"/>
    <w:semiHidden/>
    <w:unhideWhenUsed/>
    <w:rsid w:val="002C7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74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AD8"/>
    <w:pPr>
      <w:ind w:left="720"/>
      <w:contextualSpacing/>
    </w:pPr>
  </w:style>
  <w:style w:type="character" w:customStyle="1" w:styleId="c0">
    <w:name w:val="c0"/>
    <w:basedOn w:val="a0"/>
    <w:rsid w:val="009C1AD8"/>
  </w:style>
  <w:style w:type="paragraph" w:styleId="a4">
    <w:name w:val="Normal (Web)"/>
    <w:basedOn w:val="a"/>
    <w:uiPriority w:val="99"/>
    <w:unhideWhenUsed/>
    <w:rsid w:val="009C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вый"/>
    <w:basedOn w:val="a"/>
    <w:rsid w:val="009C1AD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c12">
    <w:name w:val="c12"/>
    <w:basedOn w:val="a0"/>
    <w:rsid w:val="009C1AD8"/>
  </w:style>
  <w:style w:type="paragraph" w:styleId="a6">
    <w:name w:val="Balloon Text"/>
    <w:basedOn w:val="a"/>
    <w:link w:val="a7"/>
    <w:uiPriority w:val="99"/>
    <w:semiHidden/>
    <w:unhideWhenUsed/>
    <w:rsid w:val="002C7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7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49</Pages>
  <Words>11767</Words>
  <Characters>67077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овчаренко</dc:creator>
  <cp:keywords/>
  <dc:description/>
  <cp:lastModifiedBy>богдан овчаренко</cp:lastModifiedBy>
  <cp:revision>5</cp:revision>
  <cp:lastPrinted>2021-03-26T09:37:00Z</cp:lastPrinted>
  <dcterms:created xsi:type="dcterms:W3CDTF">2020-12-08T15:09:00Z</dcterms:created>
  <dcterms:modified xsi:type="dcterms:W3CDTF">2022-09-20T19:53:00Z</dcterms:modified>
</cp:coreProperties>
</file>